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31" w:rsidRDefault="00542231" w:rsidP="00542231">
      <w:pPr>
        <w:jc w:val="right"/>
        <w:rPr>
          <w:b/>
        </w:rPr>
      </w:pPr>
    </w:p>
    <w:p w:rsidR="00542231" w:rsidRDefault="00542231" w:rsidP="00542231">
      <w:pPr>
        <w:jc w:val="center"/>
        <w:rPr>
          <w:b/>
        </w:rPr>
      </w:pPr>
      <w:r w:rsidRPr="0078537D">
        <w:rPr>
          <w:b/>
        </w:rPr>
        <w:t xml:space="preserve">Перспективный план взаимодействия </w:t>
      </w:r>
      <w:r>
        <w:rPr>
          <w:b/>
        </w:rPr>
        <w:t xml:space="preserve">МБДОУ № </w:t>
      </w:r>
      <w:r w:rsidR="004A6CCC">
        <w:rPr>
          <w:b/>
        </w:rPr>
        <w:t>30</w:t>
      </w:r>
      <w:r w:rsidR="00FD7621">
        <w:rPr>
          <w:b/>
        </w:rPr>
        <w:t xml:space="preserve"> </w:t>
      </w:r>
      <w:r w:rsidR="004A6CCC">
        <w:rPr>
          <w:b/>
        </w:rPr>
        <w:t>пос. Эльбан</w:t>
      </w:r>
      <w:r w:rsidRPr="0078537D">
        <w:rPr>
          <w:b/>
        </w:rPr>
        <w:t xml:space="preserve"> с семьей</w:t>
      </w:r>
    </w:p>
    <w:p w:rsidR="00542231" w:rsidRDefault="00542231" w:rsidP="00542231">
      <w:pPr>
        <w:jc w:val="center"/>
        <w:rPr>
          <w:b/>
        </w:rPr>
      </w:pPr>
    </w:p>
    <w:p w:rsidR="00542231" w:rsidRPr="003B4CD9" w:rsidRDefault="00542231" w:rsidP="00542231">
      <w:pPr>
        <w:jc w:val="center"/>
        <w:rPr>
          <w:b/>
          <w:sz w:val="6"/>
          <w:szCs w:val="6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6"/>
        <w:gridCol w:w="4820"/>
        <w:gridCol w:w="425"/>
        <w:gridCol w:w="1417"/>
        <w:gridCol w:w="563"/>
        <w:gridCol w:w="855"/>
      </w:tblGrid>
      <w:tr w:rsidR="00265428" w:rsidRPr="0078537D" w:rsidTr="00CC2E1F">
        <w:trPr>
          <w:trHeight w:val="184"/>
        </w:trPr>
        <w:tc>
          <w:tcPr>
            <w:tcW w:w="1636" w:type="dxa"/>
          </w:tcPr>
          <w:p w:rsidR="00265428" w:rsidRPr="0078537D" w:rsidRDefault="00265428" w:rsidP="00CC2E1F">
            <w:pPr>
              <w:jc w:val="center"/>
              <w:rPr>
                <w:b/>
              </w:rPr>
            </w:pPr>
            <w:r w:rsidRPr="0078537D">
              <w:rPr>
                <w:b/>
              </w:rPr>
              <w:t>Форма раб</w:t>
            </w:r>
            <w:r w:rsidRPr="0078537D">
              <w:rPr>
                <w:b/>
              </w:rPr>
              <w:t>о</w:t>
            </w:r>
            <w:r w:rsidRPr="0078537D">
              <w:rPr>
                <w:b/>
              </w:rPr>
              <w:t>ты</w:t>
            </w:r>
          </w:p>
        </w:tc>
        <w:tc>
          <w:tcPr>
            <w:tcW w:w="5245" w:type="dxa"/>
            <w:gridSpan w:val="2"/>
          </w:tcPr>
          <w:p w:rsidR="00265428" w:rsidRPr="0078537D" w:rsidRDefault="00265428" w:rsidP="00CC2E1F">
            <w:pPr>
              <w:jc w:val="center"/>
              <w:rPr>
                <w:b/>
              </w:rPr>
            </w:pPr>
            <w:r w:rsidRPr="0078537D">
              <w:rPr>
                <w:b/>
              </w:rPr>
              <w:t>Содержание работы</w:t>
            </w:r>
          </w:p>
        </w:tc>
        <w:tc>
          <w:tcPr>
            <w:tcW w:w="1980" w:type="dxa"/>
            <w:gridSpan w:val="2"/>
          </w:tcPr>
          <w:p w:rsidR="00265428" w:rsidRPr="0078537D" w:rsidRDefault="00265428" w:rsidP="00CC2E1F">
            <w:pPr>
              <w:jc w:val="center"/>
              <w:rPr>
                <w:b/>
              </w:rPr>
            </w:pPr>
            <w:r w:rsidRPr="0078537D">
              <w:rPr>
                <w:b/>
              </w:rPr>
              <w:t xml:space="preserve">Ответственные </w:t>
            </w:r>
          </w:p>
        </w:tc>
        <w:tc>
          <w:tcPr>
            <w:tcW w:w="855" w:type="dxa"/>
          </w:tcPr>
          <w:p w:rsidR="00265428" w:rsidRPr="0078537D" w:rsidRDefault="00265428" w:rsidP="00CC2E1F">
            <w:pPr>
              <w:jc w:val="center"/>
              <w:rPr>
                <w:b/>
              </w:rPr>
            </w:pPr>
            <w:r w:rsidRPr="0078537D">
              <w:rPr>
                <w:b/>
              </w:rPr>
              <w:t>Ср</w:t>
            </w:r>
            <w:r w:rsidRPr="0078537D">
              <w:rPr>
                <w:b/>
              </w:rPr>
              <w:t>о</w:t>
            </w:r>
            <w:r w:rsidRPr="0078537D">
              <w:rPr>
                <w:b/>
              </w:rPr>
              <w:t xml:space="preserve">ки </w:t>
            </w:r>
          </w:p>
        </w:tc>
      </w:tr>
      <w:tr w:rsidR="00265428" w:rsidRPr="0078537D" w:rsidTr="00CC2E1F">
        <w:trPr>
          <w:trHeight w:val="184"/>
        </w:trPr>
        <w:tc>
          <w:tcPr>
            <w:tcW w:w="9716" w:type="dxa"/>
            <w:gridSpan w:val="6"/>
          </w:tcPr>
          <w:p w:rsidR="00265428" w:rsidRPr="0078537D" w:rsidRDefault="00265428" w:rsidP="00CC2E1F">
            <w:pPr>
              <w:jc w:val="center"/>
              <w:rPr>
                <w:b/>
              </w:rPr>
            </w:pPr>
            <w:r w:rsidRPr="0078537D">
              <w:rPr>
                <w:b/>
              </w:rPr>
              <w:t>Блок 1. Рекламный</w:t>
            </w:r>
          </w:p>
          <w:p w:rsidR="00265428" w:rsidRPr="0078537D" w:rsidRDefault="00265428" w:rsidP="00CC2E1F">
            <w:pPr>
              <w:jc w:val="center"/>
            </w:pPr>
            <w:r w:rsidRPr="0078537D">
              <w:t>Задачи: пропаганда дошкольного образования</w:t>
            </w:r>
          </w:p>
        </w:tc>
      </w:tr>
      <w:tr w:rsidR="00265428" w:rsidRPr="0078537D" w:rsidTr="00CC2E1F">
        <w:trPr>
          <w:trHeight w:val="184"/>
        </w:trPr>
        <w:tc>
          <w:tcPr>
            <w:tcW w:w="1636" w:type="dxa"/>
          </w:tcPr>
          <w:p w:rsidR="00265428" w:rsidRPr="0078537D" w:rsidRDefault="00265428" w:rsidP="00CC2E1F">
            <w:pPr>
              <w:ind w:left="72" w:hanging="72"/>
            </w:pPr>
            <w:r w:rsidRPr="0078537D">
              <w:t>Стенды для родителей</w:t>
            </w:r>
          </w:p>
        </w:tc>
        <w:tc>
          <w:tcPr>
            <w:tcW w:w="5245" w:type="dxa"/>
            <w:gridSpan w:val="2"/>
          </w:tcPr>
          <w:p w:rsidR="00265428" w:rsidRDefault="00265428" w:rsidP="00CC2E1F">
            <w:r w:rsidRPr="00DE324A">
              <w:t>«</w:t>
            </w:r>
            <w:r>
              <w:t>Добро пожаловать!</w:t>
            </w:r>
            <w:r w:rsidRPr="00DE324A">
              <w:t xml:space="preserve">» </w:t>
            </w:r>
          </w:p>
          <w:p w:rsidR="00265428" w:rsidRPr="0078537D" w:rsidRDefault="00265428" w:rsidP="00CC2E1F">
            <w:r>
              <w:t xml:space="preserve"> «</w:t>
            </w:r>
            <w:r w:rsidRPr="00DE324A">
              <w:t>Образовательная программа, ФГОС ДО</w:t>
            </w:r>
            <w:r>
              <w:t xml:space="preserve">» и </w:t>
            </w:r>
            <w:bookmarkStart w:id="0" w:name="_GoBack"/>
            <w:bookmarkEnd w:id="0"/>
            <w:r>
              <w:t>др.</w:t>
            </w:r>
          </w:p>
        </w:tc>
        <w:tc>
          <w:tcPr>
            <w:tcW w:w="1980" w:type="dxa"/>
            <w:gridSpan w:val="2"/>
          </w:tcPr>
          <w:p w:rsidR="00265428" w:rsidRDefault="00265428" w:rsidP="00CC2E1F">
            <w:r>
              <w:t>Заведующий,</w:t>
            </w:r>
          </w:p>
          <w:p w:rsidR="00265428" w:rsidRPr="0078537D" w:rsidRDefault="00265428" w:rsidP="00CC2E1F">
            <w:r>
              <w:t>ст. воспитатель</w:t>
            </w:r>
          </w:p>
        </w:tc>
        <w:tc>
          <w:tcPr>
            <w:tcW w:w="855" w:type="dxa"/>
          </w:tcPr>
          <w:p w:rsidR="00265428" w:rsidRPr="0078537D" w:rsidRDefault="00265428" w:rsidP="00CC2E1F">
            <w:r w:rsidRPr="0078537D">
              <w:t>В т</w:t>
            </w:r>
            <w:r w:rsidRPr="0078537D">
              <w:t>е</w:t>
            </w:r>
            <w:r w:rsidRPr="0078537D">
              <w:t>чение года</w:t>
            </w:r>
          </w:p>
        </w:tc>
      </w:tr>
      <w:tr w:rsidR="00265428" w:rsidRPr="0078537D" w:rsidTr="00CC2E1F">
        <w:trPr>
          <w:trHeight w:val="184"/>
        </w:trPr>
        <w:tc>
          <w:tcPr>
            <w:tcW w:w="1636" w:type="dxa"/>
          </w:tcPr>
          <w:p w:rsidR="00265428" w:rsidRPr="0078537D" w:rsidRDefault="00265428" w:rsidP="00CC2E1F">
            <w:r w:rsidRPr="0078537D">
              <w:t>День откр</w:t>
            </w:r>
            <w:r w:rsidRPr="0078537D">
              <w:t>ы</w:t>
            </w:r>
            <w:r w:rsidRPr="0078537D">
              <w:t>тых дверей</w:t>
            </w:r>
          </w:p>
        </w:tc>
        <w:tc>
          <w:tcPr>
            <w:tcW w:w="5245" w:type="dxa"/>
            <w:gridSpan w:val="2"/>
          </w:tcPr>
          <w:p w:rsidR="00265428" w:rsidRPr="0078537D" w:rsidRDefault="00265428" w:rsidP="00CC2E1F">
            <w:r w:rsidRPr="0078537D">
              <w:t>- экскурсия по детскому саду</w:t>
            </w:r>
          </w:p>
          <w:p w:rsidR="00265428" w:rsidRPr="0078537D" w:rsidRDefault="00265428" w:rsidP="00CC2E1F">
            <w:r w:rsidRPr="0078537D">
              <w:t xml:space="preserve">- деловые встречи заведующего, </w:t>
            </w:r>
            <w:r>
              <w:t>старшего во</w:t>
            </w:r>
            <w:r>
              <w:t>с</w:t>
            </w:r>
            <w:r>
              <w:t xml:space="preserve">питателя, </w:t>
            </w:r>
            <w:r w:rsidRPr="0078537D">
              <w:t>медицинской сестры, педагога-психолога,</w:t>
            </w:r>
            <w:r>
              <w:t xml:space="preserve"> учителя логопеда,</w:t>
            </w:r>
            <w:r w:rsidRPr="0078537D">
              <w:t xml:space="preserve"> музыкального р</w:t>
            </w:r>
            <w:r w:rsidRPr="0078537D">
              <w:t>у</w:t>
            </w:r>
            <w:r w:rsidRPr="0078537D">
              <w:t>ководителя</w:t>
            </w:r>
          </w:p>
          <w:p w:rsidR="00265428" w:rsidRPr="0078537D" w:rsidRDefault="00265428" w:rsidP="00CC2E1F">
            <w:r w:rsidRPr="0078537D">
              <w:t>- просмотр НОД, досуговой деятельности</w:t>
            </w:r>
          </w:p>
        </w:tc>
        <w:tc>
          <w:tcPr>
            <w:tcW w:w="1980" w:type="dxa"/>
            <w:gridSpan w:val="2"/>
          </w:tcPr>
          <w:p w:rsidR="00265428" w:rsidRDefault="00265428" w:rsidP="00CC2E1F">
            <w:r w:rsidRPr="0078537D">
              <w:t xml:space="preserve">Заведующий, </w:t>
            </w:r>
          </w:p>
          <w:p w:rsidR="00265428" w:rsidRPr="0078537D" w:rsidRDefault="00265428" w:rsidP="00CC2E1F">
            <w:r>
              <w:t>ст. воспитатель</w:t>
            </w:r>
            <w:r w:rsidRPr="0078537D">
              <w:t>, специалисты</w:t>
            </w:r>
          </w:p>
        </w:tc>
        <w:tc>
          <w:tcPr>
            <w:tcW w:w="855" w:type="dxa"/>
          </w:tcPr>
          <w:p w:rsidR="00265428" w:rsidRPr="0078537D" w:rsidRDefault="00265428" w:rsidP="00CC2E1F">
            <w:r w:rsidRPr="0078537D">
              <w:t>В т</w:t>
            </w:r>
            <w:r w:rsidRPr="0078537D">
              <w:t>е</w:t>
            </w:r>
            <w:r w:rsidRPr="0078537D">
              <w:t>чение года</w:t>
            </w:r>
          </w:p>
        </w:tc>
      </w:tr>
      <w:tr w:rsidR="00265428" w:rsidRPr="0078537D" w:rsidTr="00CC2E1F">
        <w:trPr>
          <w:trHeight w:val="184"/>
        </w:trPr>
        <w:tc>
          <w:tcPr>
            <w:tcW w:w="1636" w:type="dxa"/>
          </w:tcPr>
          <w:p w:rsidR="00265428" w:rsidRDefault="00265428" w:rsidP="00CC2E1F">
            <w:r w:rsidRPr="0078537D">
              <w:t xml:space="preserve">Сайт </w:t>
            </w:r>
            <w:r>
              <w:t>ДОУ</w:t>
            </w:r>
          </w:p>
          <w:p w:rsidR="00265428" w:rsidRPr="001D6C42" w:rsidRDefault="00265428" w:rsidP="00CC2E1F"/>
        </w:tc>
        <w:tc>
          <w:tcPr>
            <w:tcW w:w="5245" w:type="dxa"/>
            <w:gridSpan w:val="2"/>
          </w:tcPr>
          <w:p w:rsidR="00265428" w:rsidRPr="0078537D" w:rsidRDefault="00265428" w:rsidP="00CC2E1F">
            <w:r w:rsidRPr="0078537D">
              <w:t>- знакомство с ДОУ, педагогами, образовател</w:t>
            </w:r>
            <w:r w:rsidRPr="0078537D">
              <w:t>ь</w:t>
            </w:r>
            <w:r w:rsidRPr="0078537D">
              <w:t>ными услугами</w:t>
            </w:r>
          </w:p>
        </w:tc>
        <w:tc>
          <w:tcPr>
            <w:tcW w:w="1980" w:type="dxa"/>
            <w:gridSpan w:val="2"/>
          </w:tcPr>
          <w:p w:rsidR="00265428" w:rsidRPr="00DE324A" w:rsidRDefault="00265428" w:rsidP="00CC2E1F">
            <w:r w:rsidRPr="0078537D">
              <w:t xml:space="preserve">Заведующий, </w:t>
            </w:r>
          </w:p>
          <w:p w:rsidR="00265428" w:rsidRDefault="00265428" w:rsidP="00CC2E1F">
            <w:r>
              <w:t>ст. воспитатель,</w:t>
            </w:r>
          </w:p>
          <w:p w:rsidR="00265428" w:rsidRPr="0078537D" w:rsidRDefault="00265428" w:rsidP="00CC2E1F">
            <w:r>
              <w:t>специалисты</w:t>
            </w:r>
          </w:p>
        </w:tc>
        <w:tc>
          <w:tcPr>
            <w:tcW w:w="855" w:type="dxa"/>
          </w:tcPr>
          <w:p w:rsidR="00265428" w:rsidRPr="0078537D" w:rsidRDefault="00265428" w:rsidP="00CC2E1F">
            <w:r w:rsidRPr="0078537D">
              <w:t>В т</w:t>
            </w:r>
            <w:r w:rsidRPr="0078537D">
              <w:t>е</w:t>
            </w:r>
            <w:r w:rsidRPr="0078537D">
              <w:t>чение года</w:t>
            </w:r>
          </w:p>
        </w:tc>
      </w:tr>
      <w:tr w:rsidR="00265428" w:rsidRPr="0078537D" w:rsidTr="00CC2E1F">
        <w:trPr>
          <w:trHeight w:val="184"/>
        </w:trPr>
        <w:tc>
          <w:tcPr>
            <w:tcW w:w="9716" w:type="dxa"/>
            <w:gridSpan w:val="6"/>
          </w:tcPr>
          <w:p w:rsidR="00265428" w:rsidRPr="0078537D" w:rsidRDefault="00265428" w:rsidP="00CC2E1F">
            <w:pPr>
              <w:jc w:val="center"/>
              <w:rPr>
                <w:b/>
              </w:rPr>
            </w:pPr>
            <w:r w:rsidRPr="0078537D">
              <w:rPr>
                <w:b/>
              </w:rPr>
              <w:t>Блок 2. Диагностический</w:t>
            </w:r>
          </w:p>
          <w:p w:rsidR="00265428" w:rsidRPr="0078537D" w:rsidRDefault="00265428" w:rsidP="00CC2E1F">
            <w:pPr>
              <w:jc w:val="center"/>
            </w:pPr>
            <w:r w:rsidRPr="0078537D">
              <w:t>Задачи: выявление уровня осведомленности родителей в области воспитания и обучения дошкольника, мнения родителей о качестве ВОП в ДОУ</w:t>
            </w:r>
          </w:p>
        </w:tc>
      </w:tr>
      <w:tr w:rsidR="00265428" w:rsidRPr="0078537D" w:rsidTr="00CC2E1F">
        <w:trPr>
          <w:trHeight w:val="184"/>
        </w:trPr>
        <w:tc>
          <w:tcPr>
            <w:tcW w:w="1636" w:type="dxa"/>
          </w:tcPr>
          <w:p w:rsidR="00265428" w:rsidRPr="0078537D" w:rsidRDefault="00265428" w:rsidP="00CC2E1F">
            <w:r w:rsidRPr="0078537D">
              <w:t>Анкетиров</w:t>
            </w:r>
            <w:r w:rsidRPr="0078537D">
              <w:t>а</w:t>
            </w:r>
            <w:r w:rsidRPr="0078537D">
              <w:t xml:space="preserve">ние </w:t>
            </w:r>
          </w:p>
        </w:tc>
        <w:tc>
          <w:tcPr>
            <w:tcW w:w="5245" w:type="dxa"/>
            <w:gridSpan w:val="2"/>
          </w:tcPr>
          <w:p w:rsidR="00265428" w:rsidRPr="0078537D" w:rsidRDefault="00265428" w:rsidP="00CC2E1F">
            <w:r w:rsidRPr="0078537D">
              <w:t>Выявление потребностей родителей в образов</w:t>
            </w:r>
            <w:r w:rsidRPr="0078537D">
              <w:t>а</w:t>
            </w:r>
            <w:r w:rsidRPr="0078537D">
              <w:t>тельных и оздоровительных услугах</w:t>
            </w:r>
          </w:p>
        </w:tc>
        <w:tc>
          <w:tcPr>
            <w:tcW w:w="1980" w:type="dxa"/>
            <w:gridSpan w:val="2"/>
          </w:tcPr>
          <w:p w:rsidR="00265428" w:rsidRPr="0078537D" w:rsidRDefault="00265428" w:rsidP="00CC2E1F">
            <w:r>
              <w:t>Ст. воспитатель</w:t>
            </w:r>
            <w:r w:rsidRPr="0078537D">
              <w:t>, воспитатели</w:t>
            </w:r>
          </w:p>
        </w:tc>
        <w:tc>
          <w:tcPr>
            <w:tcW w:w="855" w:type="dxa"/>
          </w:tcPr>
          <w:p w:rsidR="00265428" w:rsidRPr="0078537D" w:rsidRDefault="00265428" w:rsidP="00CC2E1F">
            <w:r w:rsidRPr="0078537D">
              <w:t>Се</w:t>
            </w:r>
            <w:r w:rsidRPr="0078537D">
              <w:t>н</w:t>
            </w:r>
            <w:r w:rsidRPr="0078537D">
              <w:t>тябрь-о</w:t>
            </w:r>
            <w:r w:rsidRPr="0078537D">
              <w:t>к</w:t>
            </w:r>
            <w:r w:rsidRPr="0078537D">
              <w:t>тябрь</w:t>
            </w:r>
          </w:p>
        </w:tc>
      </w:tr>
      <w:tr w:rsidR="00265428" w:rsidRPr="0078537D" w:rsidTr="00CC2E1F">
        <w:trPr>
          <w:trHeight w:val="184"/>
        </w:trPr>
        <w:tc>
          <w:tcPr>
            <w:tcW w:w="1636" w:type="dxa"/>
          </w:tcPr>
          <w:p w:rsidR="00265428" w:rsidRPr="0078537D" w:rsidRDefault="00265428" w:rsidP="00CC2E1F">
            <w:r w:rsidRPr="0078537D">
              <w:t xml:space="preserve">Опросы </w:t>
            </w:r>
          </w:p>
        </w:tc>
        <w:tc>
          <w:tcPr>
            <w:tcW w:w="5245" w:type="dxa"/>
            <w:gridSpan w:val="2"/>
          </w:tcPr>
          <w:p w:rsidR="00265428" w:rsidRPr="0078537D" w:rsidRDefault="00265428" w:rsidP="00CC2E1F">
            <w:r w:rsidRPr="0078537D">
              <w:t>Социологическое обследование состава семьи воспитанников</w:t>
            </w:r>
          </w:p>
        </w:tc>
        <w:tc>
          <w:tcPr>
            <w:tcW w:w="1980" w:type="dxa"/>
            <w:gridSpan w:val="2"/>
          </w:tcPr>
          <w:p w:rsidR="00265428" w:rsidRDefault="00265428" w:rsidP="00CC2E1F">
            <w:r w:rsidRPr="0078537D">
              <w:t xml:space="preserve">Педагог-психолог, </w:t>
            </w:r>
          </w:p>
          <w:p w:rsidR="00265428" w:rsidRPr="0078537D" w:rsidRDefault="00265428" w:rsidP="00CC2E1F">
            <w:r w:rsidRPr="0078537D">
              <w:t>воспитатели</w:t>
            </w:r>
          </w:p>
        </w:tc>
        <w:tc>
          <w:tcPr>
            <w:tcW w:w="855" w:type="dxa"/>
          </w:tcPr>
          <w:p w:rsidR="00265428" w:rsidRPr="0078537D" w:rsidRDefault="00265428" w:rsidP="00CC2E1F">
            <w:r w:rsidRPr="0078537D">
              <w:t>Се</w:t>
            </w:r>
            <w:r w:rsidRPr="0078537D">
              <w:t>н</w:t>
            </w:r>
            <w:r w:rsidRPr="0078537D">
              <w:t xml:space="preserve">тябрь </w:t>
            </w:r>
          </w:p>
        </w:tc>
      </w:tr>
      <w:tr w:rsidR="00265428" w:rsidRPr="0078537D" w:rsidTr="00CC2E1F">
        <w:trPr>
          <w:trHeight w:val="184"/>
        </w:trPr>
        <w:tc>
          <w:tcPr>
            <w:tcW w:w="1636" w:type="dxa"/>
          </w:tcPr>
          <w:p w:rsidR="00265428" w:rsidRPr="0078537D" w:rsidRDefault="00265428" w:rsidP="00CC2E1F">
            <w:r>
              <w:t>Анкетиров</w:t>
            </w:r>
            <w:r>
              <w:t>а</w:t>
            </w:r>
            <w:r>
              <w:t>ние</w:t>
            </w:r>
          </w:p>
        </w:tc>
        <w:tc>
          <w:tcPr>
            <w:tcW w:w="5245" w:type="dxa"/>
            <w:gridSpan w:val="2"/>
          </w:tcPr>
          <w:p w:rsidR="00265428" w:rsidRPr="0078537D" w:rsidRDefault="00265428" w:rsidP="00CC2E1F">
            <w:r>
              <w:t>Определение удовлетворенности родителей предоставляемой ДОУ муниципальной услуги</w:t>
            </w:r>
          </w:p>
        </w:tc>
        <w:tc>
          <w:tcPr>
            <w:tcW w:w="1980" w:type="dxa"/>
            <w:gridSpan w:val="2"/>
          </w:tcPr>
          <w:p w:rsidR="00265428" w:rsidRPr="0078537D" w:rsidRDefault="00265428" w:rsidP="00CC2E1F">
            <w:r>
              <w:t>Ст. воспитатель</w:t>
            </w:r>
            <w:r w:rsidRPr="0078537D">
              <w:t>, воспитатели</w:t>
            </w:r>
          </w:p>
        </w:tc>
        <w:tc>
          <w:tcPr>
            <w:tcW w:w="855" w:type="dxa"/>
          </w:tcPr>
          <w:p w:rsidR="00265428" w:rsidRPr="0078537D" w:rsidRDefault="00265428" w:rsidP="00CC2E1F">
            <w:r>
              <w:t>1 раз в ква</w:t>
            </w:r>
            <w:r>
              <w:t>р</w:t>
            </w:r>
            <w:r>
              <w:t>тал</w:t>
            </w:r>
          </w:p>
        </w:tc>
      </w:tr>
      <w:tr w:rsidR="00265428" w:rsidRPr="0078537D" w:rsidTr="00CC2E1F">
        <w:trPr>
          <w:trHeight w:val="498"/>
        </w:trPr>
        <w:tc>
          <w:tcPr>
            <w:tcW w:w="1636" w:type="dxa"/>
          </w:tcPr>
          <w:p w:rsidR="00265428" w:rsidRPr="0078537D" w:rsidRDefault="00265428" w:rsidP="00CC2E1F">
            <w:r w:rsidRPr="0078537D">
              <w:t>Сайт ДОУ</w:t>
            </w:r>
          </w:p>
        </w:tc>
        <w:tc>
          <w:tcPr>
            <w:tcW w:w="5245" w:type="dxa"/>
            <w:gridSpan w:val="2"/>
          </w:tcPr>
          <w:p w:rsidR="00265428" w:rsidRPr="0078537D" w:rsidRDefault="00265428" w:rsidP="00CC2E1F">
            <w:r w:rsidRPr="0078537D">
              <w:t xml:space="preserve">Форум </w:t>
            </w:r>
          </w:p>
        </w:tc>
        <w:tc>
          <w:tcPr>
            <w:tcW w:w="1980" w:type="dxa"/>
            <w:gridSpan w:val="2"/>
          </w:tcPr>
          <w:p w:rsidR="00265428" w:rsidRPr="0078537D" w:rsidRDefault="00265428" w:rsidP="00CC2E1F">
            <w:r w:rsidRPr="0078537D">
              <w:t>Ответственный по сайту</w:t>
            </w:r>
          </w:p>
        </w:tc>
        <w:tc>
          <w:tcPr>
            <w:tcW w:w="855" w:type="dxa"/>
          </w:tcPr>
          <w:p w:rsidR="00265428" w:rsidRPr="0078537D" w:rsidRDefault="00265428" w:rsidP="00CC2E1F">
            <w:r w:rsidRPr="0078537D">
              <w:t>В т</w:t>
            </w:r>
            <w:r w:rsidRPr="0078537D">
              <w:t>е</w:t>
            </w:r>
            <w:r w:rsidRPr="0078537D">
              <w:t>чение года</w:t>
            </w:r>
          </w:p>
        </w:tc>
      </w:tr>
      <w:tr w:rsidR="00265428" w:rsidRPr="0078537D" w:rsidTr="00CC2E1F">
        <w:trPr>
          <w:trHeight w:val="795"/>
        </w:trPr>
        <w:tc>
          <w:tcPr>
            <w:tcW w:w="9716" w:type="dxa"/>
            <w:gridSpan w:val="6"/>
          </w:tcPr>
          <w:p w:rsidR="00265428" w:rsidRPr="0078537D" w:rsidRDefault="00265428" w:rsidP="00CC2E1F">
            <w:pPr>
              <w:jc w:val="center"/>
              <w:rPr>
                <w:b/>
              </w:rPr>
            </w:pPr>
            <w:r w:rsidRPr="0078537D">
              <w:rPr>
                <w:b/>
              </w:rPr>
              <w:t>Блок 3. Педагогическое просвещение родителей</w:t>
            </w:r>
          </w:p>
          <w:p w:rsidR="00265428" w:rsidRDefault="00265428" w:rsidP="00CC2E1F">
            <w:pPr>
              <w:jc w:val="center"/>
            </w:pPr>
            <w:r w:rsidRPr="0078537D">
              <w:t xml:space="preserve">Задачи: повышение психолого-педагогической компетентности родителей, </w:t>
            </w:r>
          </w:p>
          <w:p w:rsidR="00265428" w:rsidRPr="0078537D" w:rsidRDefault="00265428" w:rsidP="00CC2E1F">
            <w:pPr>
              <w:jc w:val="center"/>
            </w:pPr>
            <w:r w:rsidRPr="0078537D">
              <w:t>привлечение их к активному участию в ВОП</w:t>
            </w:r>
          </w:p>
        </w:tc>
      </w:tr>
      <w:tr w:rsidR="00265428" w:rsidRPr="0078537D" w:rsidTr="00CC2E1F">
        <w:trPr>
          <w:trHeight w:val="2186"/>
        </w:trPr>
        <w:tc>
          <w:tcPr>
            <w:tcW w:w="1636" w:type="dxa"/>
          </w:tcPr>
          <w:p w:rsidR="00265428" w:rsidRPr="0078537D" w:rsidRDefault="00265428" w:rsidP="00CC2E1F">
            <w:r w:rsidRPr="0078537D">
              <w:t>Наглядная педагогич</w:t>
            </w:r>
            <w:r w:rsidRPr="0078537D">
              <w:t>е</w:t>
            </w:r>
            <w:r w:rsidRPr="0078537D">
              <w:t>ская проп</w:t>
            </w:r>
            <w:r w:rsidRPr="0078537D">
              <w:t>а</w:t>
            </w:r>
            <w:r w:rsidRPr="0078537D">
              <w:t>ганда</w:t>
            </w:r>
          </w:p>
        </w:tc>
        <w:tc>
          <w:tcPr>
            <w:tcW w:w="5245" w:type="dxa"/>
            <w:gridSpan w:val="2"/>
          </w:tcPr>
          <w:p w:rsidR="00265428" w:rsidRPr="0078537D" w:rsidRDefault="00265428" w:rsidP="00CC2E1F">
            <w:pPr>
              <w:rPr>
                <w:u w:val="single"/>
              </w:rPr>
            </w:pPr>
            <w:r w:rsidRPr="0078537D">
              <w:rPr>
                <w:u w:val="single"/>
              </w:rPr>
              <w:t>Информационные стенды для родителей</w:t>
            </w:r>
          </w:p>
          <w:p w:rsidR="00265428" w:rsidRDefault="00265428" w:rsidP="00CC2E1F">
            <w:r>
              <w:t>«Административный регламент предоставления муниципальной услуги»</w:t>
            </w:r>
          </w:p>
          <w:p w:rsidR="00265428" w:rsidRDefault="00265428" w:rsidP="00CC2E1F">
            <w:r>
              <w:t>«Добро пожаловать!»</w:t>
            </w:r>
          </w:p>
          <w:p w:rsidR="00265428" w:rsidRPr="0078537D" w:rsidRDefault="00265428" w:rsidP="00CC2E1F">
            <w:r w:rsidRPr="0078537D">
              <w:t>«</w:t>
            </w:r>
            <w:r>
              <w:t>Азбука безопасности</w:t>
            </w:r>
            <w:r w:rsidRPr="0078537D">
              <w:t>»</w:t>
            </w:r>
          </w:p>
          <w:p w:rsidR="00265428" w:rsidRPr="0078537D" w:rsidRDefault="00265428" w:rsidP="00CC2E1F">
            <w:r w:rsidRPr="0078537D">
              <w:t>«</w:t>
            </w:r>
            <w:r>
              <w:t>Внимание, дети!</w:t>
            </w:r>
            <w:r w:rsidRPr="0078537D">
              <w:t>»</w:t>
            </w:r>
          </w:p>
          <w:p w:rsidR="00265428" w:rsidRDefault="00265428" w:rsidP="00CC2E1F">
            <w:r w:rsidRPr="0078537D">
              <w:t>«</w:t>
            </w:r>
            <w:r>
              <w:t>Будьте бдительны!</w:t>
            </w:r>
            <w:r w:rsidRPr="0078537D">
              <w:t>»</w:t>
            </w:r>
          </w:p>
          <w:p w:rsidR="00265428" w:rsidRDefault="00265428" w:rsidP="00CC2E1F">
            <w:r>
              <w:t>«Чрезвычайные ситуации»</w:t>
            </w:r>
          </w:p>
          <w:p w:rsidR="00265428" w:rsidRPr="0078537D" w:rsidRDefault="00265428" w:rsidP="00CC2E1F">
            <w:r>
              <w:t>«Айболит советует</w:t>
            </w:r>
            <w:r w:rsidRPr="0078537D">
              <w:t>»</w:t>
            </w:r>
          </w:p>
          <w:p w:rsidR="00265428" w:rsidRDefault="00265428" w:rsidP="00CC2E1F">
            <w:r>
              <w:t>«Музыка и дети»</w:t>
            </w:r>
          </w:p>
          <w:p w:rsidR="00265428" w:rsidRDefault="00265428" w:rsidP="00CC2E1F">
            <w:r>
              <w:t>«Советы психолога»</w:t>
            </w:r>
          </w:p>
          <w:p w:rsidR="00265428" w:rsidRDefault="00265428" w:rsidP="00CC2E1F">
            <w:r>
              <w:t>«Дополнительное образование»</w:t>
            </w:r>
          </w:p>
          <w:p w:rsidR="00265428" w:rsidRDefault="00265428" w:rsidP="00CC2E1F">
            <w:r>
              <w:lastRenderedPageBreak/>
              <w:t>«Для Вас, родители!»</w:t>
            </w:r>
          </w:p>
          <w:p w:rsidR="00265428" w:rsidRDefault="00265428" w:rsidP="00CC2E1F">
            <w:r>
              <w:t>«Уголок питания»</w:t>
            </w:r>
          </w:p>
          <w:p w:rsidR="00265428" w:rsidRDefault="00265428" w:rsidP="00CC2E1F">
            <w:r>
              <w:t>«Большие права маленького ребенка»</w:t>
            </w:r>
          </w:p>
          <w:p w:rsidR="00265428" w:rsidRDefault="00265428" w:rsidP="00CC2E1F">
            <w:r>
              <w:t>«Я – главное чудо света»»</w:t>
            </w:r>
          </w:p>
          <w:p w:rsidR="00265428" w:rsidRPr="0078537D" w:rsidRDefault="00265428" w:rsidP="00CC2E1F">
            <w:r w:rsidRPr="0078537D">
              <w:t>Планы эвакуации</w:t>
            </w:r>
          </w:p>
          <w:p w:rsidR="00265428" w:rsidRPr="0078537D" w:rsidRDefault="00265428" w:rsidP="00CC2E1F">
            <w:pPr>
              <w:rPr>
                <w:u w:val="single"/>
              </w:rPr>
            </w:pPr>
            <w:r w:rsidRPr="0078537D">
              <w:rPr>
                <w:u w:val="single"/>
              </w:rPr>
              <w:t>Работа сайта по вопросам</w:t>
            </w:r>
          </w:p>
          <w:p w:rsidR="00265428" w:rsidRPr="0078537D" w:rsidRDefault="00265428" w:rsidP="00CC2E1F">
            <w:r w:rsidRPr="0078537D">
              <w:rPr>
                <w:u w:val="single"/>
              </w:rPr>
              <w:t>Выставки для детей и родителей</w:t>
            </w:r>
          </w:p>
          <w:p w:rsidR="00265428" w:rsidRPr="0078537D" w:rsidRDefault="00265428" w:rsidP="00CC2E1F">
            <w:r w:rsidRPr="0078537D">
              <w:t>Обзор детского творчества, тематические в</w:t>
            </w:r>
            <w:r w:rsidRPr="0078537D">
              <w:t>ы</w:t>
            </w:r>
            <w:r w:rsidRPr="0078537D">
              <w:t>ставки на лестничных маршах</w:t>
            </w:r>
          </w:p>
          <w:p w:rsidR="00265428" w:rsidRPr="0078537D" w:rsidRDefault="00265428" w:rsidP="00CC2E1F">
            <w:r w:rsidRPr="0078537D">
              <w:rPr>
                <w:u w:val="single"/>
              </w:rPr>
              <w:t>Групповые стенды</w:t>
            </w:r>
          </w:p>
          <w:p w:rsidR="00265428" w:rsidRPr="0078537D" w:rsidRDefault="00265428" w:rsidP="00CC2E1F">
            <w:r w:rsidRPr="0078537D">
              <w:t>1.Обязательные:</w:t>
            </w:r>
          </w:p>
          <w:p w:rsidR="00265428" w:rsidRPr="0078537D" w:rsidRDefault="00265428" w:rsidP="00CC2E1F">
            <w:r w:rsidRPr="0078537D">
              <w:t>«Наш режим дня»</w:t>
            </w:r>
          </w:p>
          <w:p w:rsidR="00265428" w:rsidRPr="0078537D" w:rsidRDefault="00265428" w:rsidP="00CC2E1F">
            <w:r w:rsidRPr="0078537D">
              <w:t>«НОД  и двигательный режим»</w:t>
            </w:r>
          </w:p>
          <w:p w:rsidR="00265428" w:rsidRPr="0078537D" w:rsidRDefault="00265428" w:rsidP="00CC2E1F">
            <w:r w:rsidRPr="0078537D">
              <w:t>Содержание педагогического процесса (текущая информация)</w:t>
            </w:r>
          </w:p>
          <w:p w:rsidR="00265428" w:rsidRPr="0078537D" w:rsidRDefault="00265428" w:rsidP="00CC2E1F">
            <w:r>
              <w:t xml:space="preserve">2. По перспективным </w:t>
            </w:r>
            <w:r w:rsidRPr="0078537D">
              <w:t>планам педагогов и запр</w:t>
            </w:r>
            <w:r w:rsidRPr="0078537D">
              <w:t>о</w:t>
            </w:r>
            <w:r w:rsidRPr="0078537D">
              <w:t>сам родителей:</w:t>
            </w:r>
          </w:p>
          <w:p w:rsidR="00265428" w:rsidRPr="0078537D" w:rsidRDefault="00265428" w:rsidP="00CC2E1F">
            <w:r w:rsidRPr="0078537D">
              <w:t>«Познавательное развитие дошкольников»</w:t>
            </w:r>
          </w:p>
          <w:p w:rsidR="00265428" w:rsidRPr="0078537D" w:rsidRDefault="00265428" w:rsidP="00CC2E1F">
            <w:r w:rsidRPr="0078537D">
              <w:t>«Талантливые и одаренные дети»</w:t>
            </w:r>
          </w:p>
          <w:p w:rsidR="00265428" w:rsidRPr="0078537D" w:rsidRDefault="00265428" w:rsidP="00CC2E1F">
            <w:r w:rsidRPr="0078537D">
              <w:t>«Досуг дома»</w:t>
            </w:r>
          </w:p>
          <w:p w:rsidR="00265428" w:rsidRPr="0078537D" w:rsidRDefault="00265428" w:rsidP="00CC2E1F">
            <w:r w:rsidRPr="0078537D">
              <w:t>«Социализация ребенка»</w:t>
            </w:r>
            <w:r>
              <w:t xml:space="preserve"> и др.</w:t>
            </w:r>
          </w:p>
          <w:p w:rsidR="00265428" w:rsidRPr="0078537D" w:rsidRDefault="00265428" w:rsidP="00CC2E1F">
            <w:r w:rsidRPr="0078537D">
              <w:rPr>
                <w:u w:val="single"/>
              </w:rPr>
              <w:t>Групповые выставки</w:t>
            </w:r>
          </w:p>
          <w:p w:rsidR="00265428" w:rsidRPr="0078537D" w:rsidRDefault="00265428" w:rsidP="00CC2E1F">
            <w:r w:rsidRPr="0078537D">
              <w:t>«Уголок детского творчества»</w:t>
            </w:r>
          </w:p>
          <w:p w:rsidR="00265428" w:rsidRPr="0078537D" w:rsidRDefault="00265428" w:rsidP="00CC2E1F">
            <w:r w:rsidRPr="0078537D">
              <w:t>«Семейные чтения»</w:t>
            </w:r>
          </w:p>
          <w:p w:rsidR="00265428" w:rsidRPr="0078537D" w:rsidRDefault="00265428" w:rsidP="00CC2E1F">
            <w:r w:rsidRPr="0078537D">
              <w:t>«Здоровый ребенок»</w:t>
            </w:r>
          </w:p>
        </w:tc>
        <w:tc>
          <w:tcPr>
            <w:tcW w:w="1980" w:type="dxa"/>
            <w:gridSpan w:val="2"/>
          </w:tcPr>
          <w:p w:rsidR="00265428" w:rsidRDefault="00265428" w:rsidP="00CC2E1F">
            <w:r w:rsidRPr="0078537D">
              <w:lastRenderedPageBreak/>
              <w:t xml:space="preserve">Заведующий, </w:t>
            </w:r>
          </w:p>
          <w:p w:rsidR="00265428" w:rsidRPr="0078537D" w:rsidRDefault="00265428" w:rsidP="00CC2E1F">
            <w:r>
              <w:t>ст. воспитатель</w:t>
            </w:r>
            <w:r w:rsidRPr="0078537D">
              <w:t>, воспитатели, специалисты</w:t>
            </w:r>
          </w:p>
        </w:tc>
        <w:tc>
          <w:tcPr>
            <w:tcW w:w="855" w:type="dxa"/>
          </w:tcPr>
          <w:p w:rsidR="00265428" w:rsidRPr="0078537D" w:rsidRDefault="00265428" w:rsidP="00CC2E1F">
            <w:r w:rsidRPr="0078537D">
              <w:t>В т</w:t>
            </w:r>
            <w:r w:rsidRPr="0078537D">
              <w:t>е</w:t>
            </w:r>
            <w:r w:rsidRPr="0078537D">
              <w:t>чение года</w:t>
            </w:r>
          </w:p>
        </w:tc>
      </w:tr>
      <w:tr w:rsidR="00265428" w:rsidRPr="0078537D" w:rsidTr="00CC2E1F">
        <w:trPr>
          <w:trHeight w:val="1462"/>
        </w:trPr>
        <w:tc>
          <w:tcPr>
            <w:tcW w:w="1636" w:type="dxa"/>
          </w:tcPr>
          <w:p w:rsidR="00265428" w:rsidRPr="0078537D" w:rsidRDefault="00265428" w:rsidP="00CC2E1F">
            <w:r w:rsidRPr="0078537D">
              <w:lastRenderedPageBreak/>
              <w:t>Родительские собрания</w:t>
            </w:r>
          </w:p>
        </w:tc>
        <w:tc>
          <w:tcPr>
            <w:tcW w:w="5245" w:type="dxa"/>
            <w:gridSpan w:val="2"/>
          </w:tcPr>
          <w:p w:rsidR="00265428" w:rsidRPr="0078537D" w:rsidRDefault="00265428" w:rsidP="00CC2E1F">
            <w:r w:rsidRPr="0078537D">
              <w:t>Общие (2 раза в год)</w:t>
            </w:r>
          </w:p>
          <w:p w:rsidR="00265428" w:rsidRPr="0078537D" w:rsidRDefault="00265428" w:rsidP="00CC2E1F">
            <w:r w:rsidRPr="0078537D">
              <w:t>1.Установочное собрание: информация о ДОУ, сотрудниках, Образовательной программе, предметно-развивающей среде, перспектива, организационные вопросы</w:t>
            </w:r>
          </w:p>
          <w:p w:rsidR="00265428" w:rsidRPr="0078537D" w:rsidRDefault="00265428" w:rsidP="00CC2E1F">
            <w:r w:rsidRPr="0078537D">
              <w:t>2. Итоговое собрание: реализация образовател</w:t>
            </w:r>
            <w:r w:rsidRPr="0078537D">
              <w:t>ь</w:t>
            </w:r>
            <w:r w:rsidRPr="0078537D">
              <w:t>ной программы ДОУ, информация о летнее - оздоровительной кам</w:t>
            </w:r>
            <w:r>
              <w:t>пании</w:t>
            </w:r>
            <w:r w:rsidRPr="0078537D">
              <w:t>, организационные вопросы</w:t>
            </w:r>
          </w:p>
          <w:p w:rsidR="00265428" w:rsidRPr="0078537D" w:rsidRDefault="00265428" w:rsidP="00CC2E1F">
            <w:r w:rsidRPr="0078537D">
              <w:t>3. Групповые (</w:t>
            </w:r>
            <w:r>
              <w:t>3</w:t>
            </w:r>
            <w:r w:rsidRPr="0078537D">
              <w:t>раза в год)</w:t>
            </w:r>
            <w:r>
              <w:t xml:space="preserve"> -</w:t>
            </w:r>
            <w:r w:rsidRPr="0078537D">
              <w:t xml:space="preserve"> возможны дополн</w:t>
            </w:r>
            <w:r w:rsidRPr="0078537D">
              <w:t>и</w:t>
            </w:r>
            <w:r w:rsidRPr="0078537D">
              <w:t>тельные собрания по желанию родителей</w:t>
            </w:r>
          </w:p>
        </w:tc>
        <w:tc>
          <w:tcPr>
            <w:tcW w:w="1980" w:type="dxa"/>
            <w:gridSpan w:val="2"/>
          </w:tcPr>
          <w:p w:rsidR="00265428" w:rsidRDefault="00265428" w:rsidP="00CC2E1F">
            <w:r w:rsidRPr="0078537D">
              <w:t xml:space="preserve">Заведующий, </w:t>
            </w:r>
            <w:r>
              <w:t>ст.воспитатель,</w:t>
            </w:r>
          </w:p>
          <w:p w:rsidR="00265428" w:rsidRDefault="00265428" w:rsidP="00CC2E1F">
            <w:r>
              <w:t>воспитатели,</w:t>
            </w:r>
          </w:p>
          <w:p w:rsidR="00265428" w:rsidRDefault="00265428" w:rsidP="00CC2E1F">
            <w:r>
              <w:t>специалисты</w:t>
            </w:r>
          </w:p>
          <w:p w:rsidR="00265428" w:rsidRPr="0078537D" w:rsidRDefault="00265428" w:rsidP="00CC2E1F"/>
        </w:tc>
        <w:tc>
          <w:tcPr>
            <w:tcW w:w="855" w:type="dxa"/>
          </w:tcPr>
          <w:p w:rsidR="00265428" w:rsidRPr="0078537D" w:rsidRDefault="00265428" w:rsidP="00CC2E1F">
            <w:r w:rsidRPr="0078537D">
              <w:t>Се</w:t>
            </w:r>
            <w:r w:rsidRPr="0078537D">
              <w:t>н</w:t>
            </w:r>
            <w:r w:rsidRPr="0078537D">
              <w:t>тябрь, июнь</w:t>
            </w:r>
          </w:p>
        </w:tc>
      </w:tr>
      <w:tr w:rsidR="00265428" w:rsidRPr="0078537D" w:rsidTr="00CC2E1F">
        <w:trPr>
          <w:trHeight w:val="2438"/>
        </w:trPr>
        <w:tc>
          <w:tcPr>
            <w:tcW w:w="1636" w:type="dxa"/>
          </w:tcPr>
          <w:p w:rsidR="00265428" w:rsidRPr="0078537D" w:rsidRDefault="00265428" w:rsidP="00CC2E1F">
            <w:r w:rsidRPr="0078537D">
              <w:t>Методич</w:t>
            </w:r>
            <w:r w:rsidRPr="0078537D">
              <w:t>е</w:t>
            </w:r>
            <w:r w:rsidRPr="0078537D">
              <w:t>ские мер</w:t>
            </w:r>
            <w:r w:rsidRPr="0078537D">
              <w:t>о</w:t>
            </w:r>
            <w:r w:rsidRPr="0078537D">
              <w:t>приятия</w:t>
            </w:r>
          </w:p>
        </w:tc>
        <w:tc>
          <w:tcPr>
            <w:tcW w:w="5245" w:type="dxa"/>
            <w:gridSpan w:val="2"/>
          </w:tcPr>
          <w:p w:rsidR="00265428" w:rsidRPr="0078537D" w:rsidRDefault="00265428" w:rsidP="00CC2E1F">
            <w:r w:rsidRPr="0078537D">
              <w:t>- консультации по интересующим родителей вопросам</w:t>
            </w:r>
          </w:p>
          <w:p w:rsidR="00265428" w:rsidRPr="0078537D" w:rsidRDefault="00265428" w:rsidP="00CC2E1F">
            <w:r w:rsidRPr="0078537D">
              <w:t>- консультации по Образовательной про</w:t>
            </w:r>
            <w:r>
              <w:t>грамме с учетом ФГОС ДО</w:t>
            </w:r>
          </w:p>
          <w:p w:rsidR="00265428" w:rsidRPr="0078537D" w:rsidRDefault="00265428" w:rsidP="00CC2E1F">
            <w:r w:rsidRPr="0078537D">
              <w:t>-тренинг педагогической компетентности</w:t>
            </w:r>
          </w:p>
          <w:p w:rsidR="00265428" w:rsidRPr="0078537D" w:rsidRDefault="00265428" w:rsidP="00CC2E1F">
            <w:r w:rsidRPr="0078537D">
              <w:t>- участие представителей родительского ком</w:t>
            </w:r>
            <w:r w:rsidRPr="0078537D">
              <w:t>и</w:t>
            </w:r>
            <w:r w:rsidRPr="0078537D">
              <w:t>тета в заседаниях педсовета</w:t>
            </w:r>
          </w:p>
          <w:p w:rsidR="00265428" w:rsidRPr="0078537D" w:rsidRDefault="00265428" w:rsidP="00CC2E1F">
            <w:r w:rsidRPr="0078537D">
              <w:t>-участие родителей в подготовке утренников, вечеров досуга</w:t>
            </w:r>
          </w:p>
        </w:tc>
        <w:tc>
          <w:tcPr>
            <w:tcW w:w="1980" w:type="dxa"/>
            <w:gridSpan w:val="2"/>
          </w:tcPr>
          <w:p w:rsidR="00265428" w:rsidRPr="0078537D" w:rsidRDefault="00265428" w:rsidP="00CC2E1F">
            <w:r>
              <w:t>Ст. воспитатель</w:t>
            </w:r>
            <w:r w:rsidRPr="0078537D">
              <w:t xml:space="preserve">, воспитатели, специалисты, </w:t>
            </w:r>
          </w:p>
        </w:tc>
        <w:tc>
          <w:tcPr>
            <w:tcW w:w="855" w:type="dxa"/>
          </w:tcPr>
          <w:p w:rsidR="00265428" w:rsidRPr="0078537D" w:rsidRDefault="00265428" w:rsidP="00CC2E1F">
            <w:r w:rsidRPr="0078537D">
              <w:t>В т</w:t>
            </w:r>
            <w:r w:rsidRPr="0078537D">
              <w:t>е</w:t>
            </w:r>
            <w:r w:rsidRPr="0078537D">
              <w:t>чение года</w:t>
            </w:r>
          </w:p>
        </w:tc>
      </w:tr>
      <w:tr w:rsidR="00265428" w:rsidRPr="0078537D" w:rsidTr="00CC2E1F">
        <w:trPr>
          <w:trHeight w:val="848"/>
        </w:trPr>
        <w:tc>
          <w:tcPr>
            <w:tcW w:w="9716" w:type="dxa"/>
            <w:gridSpan w:val="6"/>
          </w:tcPr>
          <w:p w:rsidR="00265428" w:rsidRPr="0078537D" w:rsidRDefault="00265428" w:rsidP="00CC2E1F">
            <w:pPr>
              <w:jc w:val="center"/>
              <w:rPr>
                <w:b/>
              </w:rPr>
            </w:pPr>
            <w:r w:rsidRPr="0078537D">
              <w:rPr>
                <w:b/>
              </w:rPr>
              <w:t>Блок 4. Совместная деятельность коллектива учреждения и родителей</w:t>
            </w:r>
          </w:p>
          <w:p w:rsidR="00265428" w:rsidRPr="0078537D" w:rsidRDefault="00265428" w:rsidP="00CC2E1F">
            <w:r w:rsidRPr="0078537D">
              <w:t>Задачи: привлечение родителей к активному участию в ВОП, повышение авторитета род</w:t>
            </w:r>
            <w:r w:rsidRPr="0078537D">
              <w:t>и</w:t>
            </w:r>
            <w:r w:rsidRPr="0078537D">
              <w:t>телей в глазах детей, авторитета педагога в глазах родителей</w:t>
            </w:r>
          </w:p>
        </w:tc>
      </w:tr>
      <w:tr w:rsidR="00265428" w:rsidRPr="0078537D" w:rsidTr="00CC2E1F">
        <w:trPr>
          <w:trHeight w:val="333"/>
        </w:trPr>
        <w:tc>
          <w:tcPr>
            <w:tcW w:w="1636" w:type="dxa"/>
          </w:tcPr>
          <w:p w:rsidR="00265428" w:rsidRPr="0078537D" w:rsidRDefault="00265428" w:rsidP="00CC2E1F">
            <w:r w:rsidRPr="0078537D">
              <w:t>Планиров</w:t>
            </w:r>
            <w:r w:rsidRPr="0078537D">
              <w:t>а</w:t>
            </w:r>
            <w:r w:rsidRPr="0078537D">
              <w:t xml:space="preserve">ние </w:t>
            </w:r>
          </w:p>
        </w:tc>
        <w:tc>
          <w:tcPr>
            <w:tcW w:w="5245" w:type="dxa"/>
            <w:gridSpan w:val="2"/>
          </w:tcPr>
          <w:p w:rsidR="00265428" w:rsidRPr="0078537D" w:rsidRDefault="00265428" w:rsidP="00CC2E1F">
            <w:r w:rsidRPr="0078537D">
              <w:t xml:space="preserve">- </w:t>
            </w:r>
            <w:r>
              <w:t>С</w:t>
            </w:r>
            <w:r w:rsidRPr="0078537D">
              <w:t>овет ДОУ, планирование и организация его работы</w:t>
            </w:r>
          </w:p>
          <w:p w:rsidR="00265428" w:rsidRPr="0078537D" w:rsidRDefault="00265428" w:rsidP="00CC2E1F">
            <w:r w:rsidRPr="0078537D">
              <w:t>- совместная работа педагогов с родителями над творческими проектами</w:t>
            </w:r>
          </w:p>
        </w:tc>
        <w:tc>
          <w:tcPr>
            <w:tcW w:w="1980" w:type="dxa"/>
            <w:gridSpan w:val="2"/>
          </w:tcPr>
          <w:p w:rsidR="00265428" w:rsidRPr="0078537D" w:rsidRDefault="00265428" w:rsidP="00CC2E1F">
            <w:r w:rsidRPr="0078537D">
              <w:t xml:space="preserve">Заведующий, </w:t>
            </w:r>
            <w:r>
              <w:t>ст.воспитатель</w:t>
            </w:r>
            <w:r w:rsidRPr="0078537D">
              <w:t>, председатель попечительского совета</w:t>
            </w:r>
          </w:p>
        </w:tc>
        <w:tc>
          <w:tcPr>
            <w:tcW w:w="855" w:type="dxa"/>
          </w:tcPr>
          <w:p w:rsidR="00265428" w:rsidRPr="0078537D" w:rsidRDefault="00265428" w:rsidP="00CC2E1F">
            <w:r w:rsidRPr="0078537D">
              <w:t>Се</w:t>
            </w:r>
            <w:r w:rsidRPr="0078537D">
              <w:t>н</w:t>
            </w:r>
            <w:r w:rsidRPr="0078537D">
              <w:t xml:space="preserve">тябрь </w:t>
            </w:r>
          </w:p>
        </w:tc>
      </w:tr>
      <w:tr w:rsidR="00265428" w:rsidRPr="0078537D" w:rsidTr="00CC2E1F">
        <w:trPr>
          <w:trHeight w:val="333"/>
        </w:trPr>
        <w:tc>
          <w:tcPr>
            <w:tcW w:w="1636" w:type="dxa"/>
          </w:tcPr>
          <w:p w:rsidR="00265428" w:rsidRPr="0078537D" w:rsidRDefault="00265428" w:rsidP="00CC2E1F">
            <w:r w:rsidRPr="0078537D">
              <w:lastRenderedPageBreak/>
              <w:t>Проведение досуга</w:t>
            </w:r>
          </w:p>
        </w:tc>
        <w:tc>
          <w:tcPr>
            <w:tcW w:w="5245" w:type="dxa"/>
            <w:gridSpan w:val="2"/>
          </w:tcPr>
          <w:p w:rsidR="00265428" w:rsidRPr="0078537D" w:rsidRDefault="00265428" w:rsidP="00CC2E1F">
            <w:r w:rsidRPr="0078537D">
              <w:t xml:space="preserve">- неделя </w:t>
            </w:r>
            <w:r>
              <w:t>з</w:t>
            </w:r>
            <w:r w:rsidRPr="0078537D">
              <w:t>доровья</w:t>
            </w:r>
          </w:p>
          <w:p w:rsidR="00265428" w:rsidRDefault="00265428" w:rsidP="00CC2E1F">
            <w:r>
              <w:t xml:space="preserve">- </w:t>
            </w:r>
            <w:r w:rsidRPr="0078537D">
              <w:t>театральные представления, спектакли</w:t>
            </w:r>
          </w:p>
          <w:p w:rsidR="00265428" w:rsidRPr="0078537D" w:rsidRDefault="00265428" w:rsidP="00CC2E1F">
            <w:r>
              <w:t>-</w:t>
            </w:r>
            <w:r w:rsidRPr="0078537D">
              <w:t xml:space="preserve"> народные праздники</w:t>
            </w:r>
          </w:p>
        </w:tc>
        <w:tc>
          <w:tcPr>
            <w:tcW w:w="1980" w:type="dxa"/>
            <w:gridSpan w:val="2"/>
          </w:tcPr>
          <w:p w:rsidR="00265428" w:rsidRPr="0078537D" w:rsidRDefault="00265428" w:rsidP="00CC2E1F">
            <w:r>
              <w:t>Ст.воспитатель</w:t>
            </w:r>
            <w:r w:rsidRPr="0078537D">
              <w:t>,</w:t>
            </w:r>
          </w:p>
          <w:p w:rsidR="00265428" w:rsidRPr="0078537D" w:rsidRDefault="00265428" w:rsidP="00CC2E1F">
            <w:r w:rsidRPr="0078537D">
              <w:t>воспитатели, специалисты</w:t>
            </w:r>
          </w:p>
        </w:tc>
        <w:tc>
          <w:tcPr>
            <w:tcW w:w="855" w:type="dxa"/>
          </w:tcPr>
          <w:p w:rsidR="00265428" w:rsidRPr="0078537D" w:rsidRDefault="00265428" w:rsidP="00CC2E1F">
            <w:r w:rsidRPr="0078537D">
              <w:t>В т</w:t>
            </w:r>
            <w:r w:rsidRPr="0078537D">
              <w:t>е</w:t>
            </w:r>
            <w:r w:rsidRPr="0078537D">
              <w:t>чение года</w:t>
            </w:r>
          </w:p>
        </w:tc>
      </w:tr>
      <w:tr w:rsidR="00265428" w:rsidRPr="0078537D" w:rsidTr="00CC2E1F">
        <w:trPr>
          <w:trHeight w:val="333"/>
        </w:trPr>
        <w:tc>
          <w:tcPr>
            <w:tcW w:w="1636" w:type="dxa"/>
          </w:tcPr>
          <w:p w:rsidR="00265428" w:rsidRPr="0078537D" w:rsidRDefault="00265428" w:rsidP="00CC2E1F">
            <w:r w:rsidRPr="0078537D">
              <w:t>Разработка наградной культуры у</w:t>
            </w:r>
            <w:r w:rsidRPr="0078537D">
              <w:t>ч</w:t>
            </w:r>
            <w:r w:rsidRPr="0078537D">
              <w:t>реждения</w:t>
            </w:r>
          </w:p>
        </w:tc>
        <w:tc>
          <w:tcPr>
            <w:tcW w:w="5245" w:type="dxa"/>
            <w:gridSpan w:val="2"/>
          </w:tcPr>
          <w:p w:rsidR="00265428" w:rsidRPr="0078537D" w:rsidRDefault="00265428" w:rsidP="00CC2E1F">
            <w:r w:rsidRPr="0078537D">
              <w:t xml:space="preserve">Совместные заседания </w:t>
            </w:r>
            <w:r>
              <w:t>сотрудников ДОУ</w:t>
            </w:r>
            <w:r w:rsidRPr="0078537D">
              <w:t xml:space="preserve"> и р</w:t>
            </w:r>
            <w:r w:rsidRPr="0078537D">
              <w:t>о</w:t>
            </w:r>
            <w:r w:rsidRPr="0078537D">
              <w:t>дительского комитета по разработке форм п</w:t>
            </w:r>
            <w:r w:rsidRPr="0078537D">
              <w:t>о</w:t>
            </w:r>
            <w:r w:rsidRPr="0078537D">
              <w:t xml:space="preserve">ощрения заслуг и достижений детей, родителей, сотрудников </w:t>
            </w:r>
            <w:r>
              <w:t>ДОУ</w:t>
            </w:r>
          </w:p>
        </w:tc>
        <w:tc>
          <w:tcPr>
            <w:tcW w:w="1980" w:type="dxa"/>
            <w:gridSpan w:val="2"/>
          </w:tcPr>
          <w:p w:rsidR="00265428" w:rsidRPr="0078537D" w:rsidRDefault="00265428" w:rsidP="00CC2E1F">
            <w:r w:rsidRPr="0078537D">
              <w:t xml:space="preserve">Заведующий, </w:t>
            </w:r>
            <w:r>
              <w:t>ст.воспитатель</w:t>
            </w:r>
            <w:r w:rsidRPr="0078537D">
              <w:t>, председатель родительского комитета</w:t>
            </w:r>
          </w:p>
        </w:tc>
        <w:tc>
          <w:tcPr>
            <w:tcW w:w="855" w:type="dxa"/>
          </w:tcPr>
          <w:p w:rsidR="00265428" w:rsidRPr="0078537D" w:rsidRDefault="00265428" w:rsidP="00CC2E1F">
            <w:r w:rsidRPr="0078537D">
              <w:t>1 раз в ква</w:t>
            </w:r>
            <w:r w:rsidRPr="0078537D">
              <w:t>р</w:t>
            </w:r>
            <w:r w:rsidRPr="0078537D">
              <w:t>тал</w:t>
            </w:r>
          </w:p>
        </w:tc>
      </w:tr>
      <w:tr w:rsidR="00265428" w:rsidRPr="0078537D" w:rsidTr="00CC2E1F">
        <w:trPr>
          <w:trHeight w:val="887"/>
        </w:trPr>
        <w:tc>
          <w:tcPr>
            <w:tcW w:w="1636" w:type="dxa"/>
          </w:tcPr>
          <w:p w:rsidR="00265428" w:rsidRPr="0078537D" w:rsidRDefault="00265428" w:rsidP="00CC2E1F">
            <w:r w:rsidRPr="0078537D">
              <w:t>Работа по благоустро</w:t>
            </w:r>
            <w:r w:rsidRPr="0078537D">
              <w:t>й</w:t>
            </w:r>
            <w:r w:rsidRPr="0078537D">
              <w:t>ству ДОУ</w:t>
            </w:r>
          </w:p>
        </w:tc>
        <w:tc>
          <w:tcPr>
            <w:tcW w:w="5245" w:type="dxa"/>
            <w:gridSpan w:val="2"/>
          </w:tcPr>
          <w:p w:rsidR="00265428" w:rsidRPr="0078537D" w:rsidRDefault="00265428" w:rsidP="00CC2E1F">
            <w:r w:rsidRPr="0078537D">
              <w:t>- субботники по благоустройству участков групп;</w:t>
            </w:r>
          </w:p>
          <w:p w:rsidR="00265428" w:rsidRPr="0078537D" w:rsidRDefault="00265428" w:rsidP="00CC2E1F">
            <w:r w:rsidRPr="0078537D">
              <w:t>- субботники</w:t>
            </w:r>
            <w:r>
              <w:t xml:space="preserve"> по озеленению территории ДОУ</w:t>
            </w:r>
            <w:r w:rsidRPr="0078537D">
              <w:t>;</w:t>
            </w:r>
          </w:p>
          <w:p w:rsidR="00265428" w:rsidRPr="0078537D" w:rsidRDefault="00265428" w:rsidP="00CC2E1F">
            <w:r w:rsidRPr="0078537D">
              <w:t>- помощь родителей в оснащении предметно-</w:t>
            </w:r>
            <w:r>
              <w:t>пространственной</w:t>
            </w:r>
            <w:r w:rsidRPr="0078537D">
              <w:t xml:space="preserve"> среды</w:t>
            </w:r>
          </w:p>
        </w:tc>
        <w:tc>
          <w:tcPr>
            <w:tcW w:w="1980" w:type="dxa"/>
            <w:gridSpan w:val="2"/>
          </w:tcPr>
          <w:p w:rsidR="00265428" w:rsidRDefault="00265428" w:rsidP="00CC2E1F">
            <w:r w:rsidRPr="0078537D">
              <w:t xml:space="preserve">Заведующий, </w:t>
            </w:r>
            <w:r>
              <w:t>ст.воспитатель</w:t>
            </w:r>
            <w:r w:rsidRPr="0078537D">
              <w:t xml:space="preserve">, </w:t>
            </w:r>
          </w:p>
          <w:p w:rsidR="00265428" w:rsidRDefault="00265428" w:rsidP="00CC2E1F">
            <w:r>
              <w:t>воспитатели,</w:t>
            </w:r>
          </w:p>
          <w:p w:rsidR="00265428" w:rsidRPr="0078537D" w:rsidRDefault="00265428" w:rsidP="00CC2E1F">
            <w:r w:rsidRPr="0078537D">
              <w:t>председатель родительского комитета</w:t>
            </w:r>
          </w:p>
        </w:tc>
        <w:tc>
          <w:tcPr>
            <w:tcW w:w="855" w:type="dxa"/>
          </w:tcPr>
          <w:p w:rsidR="00265428" w:rsidRPr="0078537D" w:rsidRDefault="00265428" w:rsidP="00CC2E1F">
            <w:r w:rsidRPr="0078537D">
              <w:t>В т</w:t>
            </w:r>
            <w:r w:rsidRPr="0078537D">
              <w:t>е</w:t>
            </w:r>
            <w:r w:rsidRPr="0078537D">
              <w:t>чение года</w:t>
            </w:r>
          </w:p>
        </w:tc>
      </w:tr>
      <w:tr w:rsidR="00265428" w:rsidRPr="0078537D" w:rsidTr="00CC2E1F">
        <w:trPr>
          <w:trHeight w:val="1328"/>
        </w:trPr>
        <w:tc>
          <w:tcPr>
            <w:tcW w:w="1636" w:type="dxa"/>
          </w:tcPr>
          <w:p w:rsidR="00265428" w:rsidRPr="0078537D" w:rsidRDefault="00265428" w:rsidP="00CC2E1F">
            <w:r w:rsidRPr="0078537D">
              <w:t>Участие р</w:t>
            </w:r>
            <w:r w:rsidRPr="0078537D">
              <w:t>о</w:t>
            </w:r>
            <w:r w:rsidRPr="0078537D">
              <w:t>дителей в п</w:t>
            </w:r>
            <w:r w:rsidRPr="0078537D">
              <w:t>е</w:t>
            </w:r>
            <w:r w:rsidRPr="0078537D">
              <w:t>дагогическом процессе</w:t>
            </w:r>
          </w:p>
        </w:tc>
        <w:tc>
          <w:tcPr>
            <w:tcW w:w="5245" w:type="dxa"/>
            <w:gridSpan w:val="2"/>
          </w:tcPr>
          <w:p w:rsidR="00265428" w:rsidRPr="0078537D" w:rsidRDefault="00265428" w:rsidP="00CC2E1F">
            <w:r w:rsidRPr="0078537D">
              <w:t>- открыт</w:t>
            </w:r>
            <w:r>
              <w:t>ые занятия</w:t>
            </w:r>
            <w:r w:rsidRPr="0078537D">
              <w:t xml:space="preserve"> в группах с участием род</w:t>
            </w:r>
            <w:r w:rsidRPr="0078537D">
              <w:t>и</w:t>
            </w:r>
            <w:r w:rsidRPr="0078537D">
              <w:t>телей</w:t>
            </w:r>
            <w:r>
              <w:t>;</w:t>
            </w:r>
          </w:p>
          <w:p w:rsidR="00265428" w:rsidRPr="0078537D" w:rsidRDefault="00265428" w:rsidP="00CC2E1F">
            <w:r w:rsidRPr="0078537D">
              <w:t>- индивидуальная работа с родителями с пов</w:t>
            </w:r>
            <w:r w:rsidRPr="0078537D">
              <w:t>ы</w:t>
            </w:r>
            <w:r w:rsidRPr="0078537D">
              <w:t>шенными познавательными потребностями</w:t>
            </w:r>
            <w:r>
              <w:t>.</w:t>
            </w:r>
          </w:p>
        </w:tc>
        <w:tc>
          <w:tcPr>
            <w:tcW w:w="1980" w:type="dxa"/>
            <w:gridSpan w:val="2"/>
          </w:tcPr>
          <w:p w:rsidR="00265428" w:rsidRPr="0078537D" w:rsidRDefault="00265428" w:rsidP="00CC2E1F">
            <w:r>
              <w:t>Ст.воспитатель</w:t>
            </w:r>
            <w:r w:rsidRPr="0078537D">
              <w:t>, воспитатели, специалисты, родители</w:t>
            </w:r>
          </w:p>
        </w:tc>
        <w:tc>
          <w:tcPr>
            <w:tcW w:w="855" w:type="dxa"/>
          </w:tcPr>
          <w:p w:rsidR="00265428" w:rsidRPr="0078537D" w:rsidRDefault="00265428" w:rsidP="00CC2E1F">
            <w:r w:rsidRPr="0078537D">
              <w:t>В т</w:t>
            </w:r>
            <w:r w:rsidRPr="0078537D">
              <w:t>е</w:t>
            </w:r>
            <w:r w:rsidRPr="0078537D">
              <w:t>чение года</w:t>
            </w:r>
          </w:p>
        </w:tc>
      </w:tr>
      <w:tr w:rsidR="00265428" w:rsidRPr="0078537D" w:rsidTr="00CC2E1F">
        <w:trPr>
          <w:trHeight w:val="359"/>
        </w:trPr>
        <w:tc>
          <w:tcPr>
            <w:tcW w:w="9716" w:type="dxa"/>
            <w:gridSpan w:val="6"/>
          </w:tcPr>
          <w:p w:rsidR="00265428" w:rsidRPr="0078537D" w:rsidRDefault="00265428" w:rsidP="00CC2E1F">
            <w:pPr>
              <w:jc w:val="center"/>
              <w:rPr>
                <w:b/>
              </w:rPr>
            </w:pPr>
            <w:r w:rsidRPr="0078537D">
              <w:rPr>
                <w:b/>
              </w:rPr>
              <w:t>Блок 5. Подготовка педагогов к работе с родителями</w:t>
            </w:r>
          </w:p>
          <w:p w:rsidR="00265428" w:rsidRPr="0078537D" w:rsidRDefault="00265428" w:rsidP="00CC2E1F">
            <w:r w:rsidRPr="0078537D">
              <w:t>Задачи: организовать эффективное взаимодействие ДОУ с семьями воспитанников, пов</w:t>
            </w:r>
            <w:r w:rsidRPr="0078537D">
              <w:t>ы</w:t>
            </w:r>
            <w:r w:rsidRPr="0078537D">
              <w:t>шать психолого-педагогическую компетентность педагогов</w:t>
            </w:r>
          </w:p>
        </w:tc>
      </w:tr>
      <w:tr w:rsidR="00265428" w:rsidRPr="0078537D" w:rsidTr="00CC2E1F">
        <w:trPr>
          <w:trHeight w:val="359"/>
        </w:trPr>
        <w:tc>
          <w:tcPr>
            <w:tcW w:w="1636" w:type="dxa"/>
          </w:tcPr>
          <w:p w:rsidR="00265428" w:rsidRPr="0078537D" w:rsidRDefault="00265428" w:rsidP="00CC2E1F">
            <w:r w:rsidRPr="0078537D">
              <w:t xml:space="preserve">Диагностика </w:t>
            </w:r>
          </w:p>
        </w:tc>
        <w:tc>
          <w:tcPr>
            <w:tcW w:w="4820" w:type="dxa"/>
          </w:tcPr>
          <w:p w:rsidR="00265428" w:rsidRPr="0078537D" w:rsidRDefault="00265428" w:rsidP="00CC2E1F">
            <w:r w:rsidRPr="0078537D">
              <w:t>- анкетирование педагогов для выявления типичных трудностей в работе с родителями</w:t>
            </w:r>
          </w:p>
        </w:tc>
        <w:tc>
          <w:tcPr>
            <w:tcW w:w="1842" w:type="dxa"/>
            <w:gridSpan w:val="2"/>
          </w:tcPr>
          <w:p w:rsidR="00265428" w:rsidRPr="0078537D" w:rsidRDefault="00265428" w:rsidP="00CC2E1F">
            <w:r w:rsidRPr="0078537D">
              <w:t xml:space="preserve">Заведующий, </w:t>
            </w:r>
            <w:r>
              <w:t>ст.воспитатель</w:t>
            </w:r>
          </w:p>
        </w:tc>
        <w:tc>
          <w:tcPr>
            <w:tcW w:w="1418" w:type="dxa"/>
            <w:gridSpan w:val="2"/>
          </w:tcPr>
          <w:p w:rsidR="00265428" w:rsidRPr="0078537D" w:rsidRDefault="00265428" w:rsidP="00CC2E1F">
            <w:r w:rsidRPr="0078537D">
              <w:t>Сентябрь, январь</w:t>
            </w:r>
          </w:p>
        </w:tc>
      </w:tr>
      <w:tr w:rsidR="00265428" w:rsidRPr="0078537D" w:rsidTr="00CC2E1F">
        <w:trPr>
          <w:trHeight w:val="333"/>
        </w:trPr>
        <w:tc>
          <w:tcPr>
            <w:tcW w:w="1636" w:type="dxa"/>
          </w:tcPr>
          <w:p w:rsidR="00265428" w:rsidRPr="0078537D" w:rsidRDefault="00265428" w:rsidP="00CC2E1F">
            <w:r w:rsidRPr="0078537D">
              <w:t>Методич</w:t>
            </w:r>
            <w:r w:rsidRPr="0078537D">
              <w:t>е</w:t>
            </w:r>
            <w:r w:rsidRPr="0078537D">
              <w:t>ские мер</w:t>
            </w:r>
            <w:r w:rsidRPr="0078537D">
              <w:t>о</w:t>
            </w:r>
            <w:r w:rsidRPr="0078537D">
              <w:t>приятия с п</w:t>
            </w:r>
            <w:r w:rsidRPr="0078537D">
              <w:t>е</w:t>
            </w:r>
            <w:r w:rsidRPr="0078537D">
              <w:t>дагогами</w:t>
            </w:r>
          </w:p>
        </w:tc>
        <w:tc>
          <w:tcPr>
            <w:tcW w:w="4820" w:type="dxa"/>
          </w:tcPr>
          <w:p w:rsidR="00265428" w:rsidRPr="0078537D" w:rsidRDefault="00265428" w:rsidP="00CC2E1F">
            <w:r w:rsidRPr="0078537D">
              <w:t>- нормативно-правовой аспект</w:t>
            </w:r>
          </w:p>
          <w:p w:rsidR="00265428" w:rsidRPr="0078537D" w:rsidRDefault="00265428" w:rsidP="00CC2E1F">
            <w:r w:rsidRPr="0078537D">
              <w:t>- основная документация</w:t>
            </w:r>
          </w:p>
          <w:p w:rsidR="00265428" w:rsidRPr="0078537D" w:rsidRDefault="00265428" w:rsidP="00CC2E1F">
            <w:r w:rsidRPr="0078537D">
              <w:t>- формы взаимодействия с семьей</w:t>
            </w:r>
          </w:p>
          <w:p w:rsidR="00265428" w:rsidRPr="0078537D" w:rsidRDefault="00265428" w:rsidP="00CC2E1F">
            <w:r w:rsidRPr="0078537D">
              <w:t>- нетрадиционные подходы в работе</w:t>
            </w:r>
          </w:p>
          <w:p w:rsidR="00265428" w:rsidRPr="0078537D" w:rsidRDefault="00265428" w:rsidP="00CC2E1F">
            <w:r w:rsidRPr="0078537D">
              <w:t>- консультации</w:t>
            </w:r>
          </w:p>
          <w:p w:rsidR="00265428" w:rsidRPr="0078537D" w:rsidRDefault="00265428" w:rsidP="00CC2E1F">
            <w:r w:rsidRPr="0078537D">
              <w:t>- индивидуальные беседы</w:t>
            </w:r>
          </w:p>
        </w:tc>
        <w:tc>
          <w:tcPr>
            <w:tcW w:w="1842" w:type="dxa"/>
            <w:gridSpan w:val="2"/>
          </w:tcPr>
          <w:p w:rsidR="00265428" w:rsidRPr="0078537D" w:rsidRDefault="00265428" w:rsidP="00CC2E1F">
            <w:r w:rsidRPr="0078537D">
              <w:t xml:space="preserve">Заведующий, </w:t>
            </w:r>
            <w:r>
              <w:t>ст.воспитатель</w:t>
            </w:r>
          </w:p>
        </w:tc>
        <w:tc>
          <w:tcPr>
            <w:tcW w:w="1418" w:type="dxa"/>
            <w:gridSpan w:val="2"/>
          </w:tcPr>
          <w:p w:rsidR="00265428" w:rsidRPr="0078537D" w:rsidRDefault="00265428" w:rsidP="00CC2E1F">
            <w:r w:rsidRPr="0078537D">
              <w:t>Сентябрь, январь, март</w:t>
            </w:r>
          </w:p>
        </w:tc>
      </w:tr>
      <w:tr w:rsidR="00265428" w:rsidRPr="0078537D" w:rsidTr="00CC2E1F">
        <w:trPr>
          <w:trHeight w:val="333"/>
        </w:trPr>
        <w:tc>
          <w:tcPr>
            <w:tcW w:w="1636" w:type="dxa"/>
          </w:tcPr>
          <w:p w:rsidR="00265428" w:rsidRPr="0078537D" w:rsidRDefault="00265428" w:rsidP="00CC2E1F">
            <w:r w:rsidRPr="0078537D">
              <w:t>Самообраз</w:t>
            </w:r>
            <w:r w:rsidRPr="0078537D">
              <w:t>о</w:t>
            </w:r>
            <w:r w:rsidRPr="0078537D">
              <w:t>вание пед</w:t>
            </w:r>
            <w:r w:rsidRPr="0078537D">
              <w:t>а</w:t>
            </w:r>
            <w:r w:rsidRPr="0078537D">
              <w:t>гогов</w:t>
            </w:r>
          </w:p>
        </w:tc>
        <w:tc>
          <w:tcPr>
            <w:tcW w:w="4820" w:type="dxa"/>
          </w:tcPr>
          <w:p w:rsidR="00265428" w:rsidRPr="0078537D" w:rsidRDefault="00265428" w:rsidP="00CC2E1F">
            <w:r w:rsidRPr="0078537D">
              <w:t>- самостоятельное изучение литературы по проблемам семейного воспитания</w:t>
            </w:r>
          </w:p>
        </w:tc>
        <w:tc>
          <w:tcPr>
            <w:tcW w:w="1842" w:type="dxa"/>
            <w:gridSpan w:val="2"/>
          </w:tcPr>
          <w:p w:rsidR="00265428" w:rsidRPr="0078537D" w:rsidRDefault="00265428" w:rsidP="00CC2E1F">
            <w:r w:rsidRPr="0078537D">
              <w:t xml:space="preserve">Воспитатели </w:t>
            </w:r>
          </w:p>
        </w:tc>
        <w:tc>
          <w:tcPr>
            <w:tcW w:w="1418" w:type="dxa"/>
            <w:gridSpan w:val="2"/>
          </w:tcPr>
          <w:p w:rsidR="00265428" w:rsidRPr="0078537D" w:rsidRDefault="00265428" w:rsidP="00CC2E1F">
            <w:r w:rsidRPr="0078537D">
              <w:t>В течение года</w:t>
            </w:r>
          </w:p>
        </w:tc>
      </w:tr>
      <w:tr w:rsidR="00265428" w:rsidRPr="0078537D" w:rsidTr="00CC2E1F">
        <w:trPr>
          <w:trHeight w:val="597"/>
        </w:trPr>
        <w:tc>
          <w:tcPr>
            <w:tcW w:w="9716" w:type="dxa"/>
            <w:gridSpan w:val="6"/>
          </w:tcPr>
          <w:p w:rsidR="00265428" w:rsidRPr="0078537D" w:rsidRDefault="00265428" w:rsidP="00CC2E1F">
            <w:pPr>
              <w:jc w:val="center"/>
              <w:rPr>
                <w:b/>
              </w:rPr>
            </w:pPr>
            <w:r w:rsidRPr="0078537D">
              <w:rPr>
                <w:b/>
              </w:rPr>
              <w:t>Блок 6. Контрольный</w:t>
            </w:r>
          </w:p>
          <w:p w:rsidR="00265428" w:rsidRPr="0078537D" w:rsidRDefault="00265428" w:rsidP="00CC2E1F">
            <w:pPr>
              <w:jc w:val="center"/>
            </w:pPr>
            <w:r w:rsidRPr="0078537D">
              <w:t>Задачи: анализ результативности взаимодействия педагогов ДОУ с семьей</w:t>
            </w:r>
          </w:p>
        </w:tc>
      </w:tr>
      <w:tr w:rsidR="00265428" w:rsidRPr="0078537D" w:rsidTr="00CC2E1F">
        <w:trPr>
          <w:trHeight w:val="1253"/>
        </w:trPr>
        <w:tc>
          <w:tcPr>
            <w:tcW w:w="1636" w:type="dxa"/>
          </w:tcPr>
          <w:p w:rsidR="00265428" w:rsidRPr="0078537D" w:rsidRDefault="00265428" w:rsidP="00CC2E1F">
            <w:r w:rsidRPr="0078537D">
              <w:t>Воспитание культуры п</w:t>
            </w:r>
            <w:r w:rsidRPr="0078537D">
              <w:t>е</w:t>
            </w:r>
            <w:r w:rsidRPr="0078537D">
              <w:t>дагогическ</w:t>
            </w:r>
            <w:r w:rsidRPr="0078537D">
              <w:t>о</w:t>
            </w:r>
            <w:r w:rsidRPr="0078537D">
              <w:t>го общения</w:t>
            </w:r>
          </w:p>
        </w:tc>
        <w:tc>
          <w:tcPr>
            <w:tcW w:w="4820" w:type="dxa"/>
          </w:tcPr>
          <w:p w:rsidR="00265428" w:rsidRPr="0078537D" w:rsidRDefault="00265428" w:rsidP="00CC2E1F">
            <w:r w:rsidRPr="0078537D">
              <w:t>Система тренингов, коррекционных псих</w:t>
            </w:r>
            <w:r w:rsidRPr="0078537D">
              <w:t>о</w:t>
            </w:r>
            <w:r w:rsidRPr="0078537D">
              <w:t>гимнастических занятий и игр для повыш</w:t>
            </w:r>
            <w:r w:rsidRPr="0078537D">
              <w:t>е</w:t>
            </w:r>
            <w:r w:rsidRPr="0078537D">
              <w:t>ния педагогического мастерства, культуры общения</w:t>
            </w:r>
          </w:p>
        </w:tc>
        <w:tc>
          <w:tcPr>
            <w:tcW w:w="1842" w:type="dxa"/>
            <w:gridSpan w:val="2"/>
          </w:tcPr>
          <w:p w:rsidR="00265428" w:rsidRPr="0078537D" w:rsidRDefault="00265428" w:rsidP="00CC2E1F">
            <w:r>
              <w:t>Ст.воспитатель, с</w:t>
            </w:r>
            <w:r w:rsidRPr="0078537D">
              <w:t>пециалисты</w:t>
            </w:r>
          </w:p>
        </w:tc>
        <w:tc>
          <w:tcPr>
            <w:tcW w:w="1418" w:type="dxa"/>
            <w:gridSpan w:val="2"/>
          </w:tcPr>
          <w:p w:rsidR="00265428" w:rsidRPr="0078537D" w:rsidRDefault="00265428" w:rsidP="00CC2E1F">
            <w:r w:rsidRPr="0078537D">
              <w:t>Октябрь, декабрь, март</w:t>
            </w:r>
          </w:p>
        </w:tc>
      </w:tr>
      <w:tr w:rsidR="00265428" w:rsidRPr="0078537D" w:rsidTr="00CC2E1F">
        <w:trPr>
          <w:trHeight w:val="994"/>
        </w:trPr>
        <w:tc>
          <w:tcPr>
            <w:tcW w:w="1636" w:type="dxa"/>
          </w:tcPr>
          <w:p w:rsidR="00265428" w:rsidRPr="0078537D" w:rsidRDefault="00265428" w:rsidP="00CC2E1F">
            <w:r w:rsidRPr="0078537D">
              <w:t>Сбор анал</w:t>
            </w:r>
            <w:r w:rsidRPr="0078537D">
              <w:t>и</w:t>
            </w:r>
            <w:r w:rsidRPr="0078537D">
              <w:t>тического материала</w:t>
            </w:r>
          </w:p>
        </w:tc>
        <w:tc>
          <w:tcPr>
            <w:tcW w:w="4820" w:type="dxa"/>
          </w:tcPr>
          <w:p w:rsidR="00265428" w:rsidRPr="0078537D" w:rsidRDefault="00265428" w:rsidP="00CC2E1F">
            <w:r w:rsidRPr="0078537D">
              <w:t xml:space="preserve">Тесты, опросы, анкеты </w:t>
            </w:r>
          </w:p>
        </w:tc>
        <w:tc>
          <w:tcPr>
            <w:tcW w:w="1842" w:type="dxa"/>
            <w:gridSpan w:val="2"/>
          </w:tcPr>
          <w:p w:rsidR="00265428" w:rsidRPr="0078537D" w:rsidRDefault="00265428" w:rsidP="00CC2E1F">
            <w:r>
              <w:t>Ст.воспитатель</w:t>
            </w:r>
          </w:p>
        </w:tc>
        <w:tc>
          <w:tcPr>
            <w:tcW w:w="1418" w:type="dxa"/>
            <w:gridSpan w:val="2"/>
          </w:tcPr>
          <w:p w:rsidR="00265428" w:rsidRPr="0078537D" w:rsidRDefault="00265428" w:rsidP="00CC2E1F">
            <w:r w:rsidRPr="0078537D">
              <w:t>Октябрь, май</w:t>
            </w:r>
          </w:p>
        </w:tc>
      </w:tr>
      <w:tr w:rsidR="00265428" w:rsidRPr="0078537D" w:rsidTr="00CC2E1F">
        <w:trPr>
          <w:trHeight w:val="333"/>
        </w:trPr>
        <w:tc>
          <w:tcPr>
            <w:tcW w:w="1636" w:type="dxa"/>
          </w:tcPr>
          <w:p w:rsidR="00265428" w:rsidRPr="0078537D" w:rsidRDefault="00265428" w:rsidP="00CC2E1F">
            <w:r w:rsidRPr="0078537D">
              <w:t>Планиров</w:t>
            </w:r>
            <w:r w:rsidRPr="0078537D">
              <w:t>а</w:t>
            </w:r>
            <w:r w:rsidRPr="0078537D">
              <w:t xml:space="preserve">ние </w:t>
            </w:r>
          </w:p>
        </w:tc>
        <w:tc>
          <w:tcPr>
            <w:tcW w:w="4820" w:type="dxa"/>
          </w:tcPr>
          <w:p w:rsidR="00265428" w:rsidRPr="0078537D" w:rsidRDefault="00265428" w:rsidP="00CC2E1F">
            <w:r>
              <w:t xml:space="preserve">Перспективное </w:t>
            </w:r>
            <w:r w:rsidRPr="0078537D">
              <w:t>и календарное планирование с учетом аналитических материалов</w:t>
            </w:r>
          </w:p>
        </w:tc>
        <w:tc>
          <w:tcPr>
            <w:tcW w:w="1842" w:type="dxa"/>
            <w:gridSpan w:val="2"/>
          </w:tcPr>
          <w:p w:rsidR="00265428" w:rsidRPr="0078537D" w:rsidRDefault="00265428" w:rsidP="00CC2E1F">
            <w:r>
              <w:t>Ст.воспитатель</w:t>
            </w:r>
          </w:p>
        </w:tc>
        <w:tc>
          <w:tcPr>
            <w:tcW w:w="1418" w:type="dxa"/>
            <w:gridSpan w:val="2"/>
          </w:tcPr>
          <w:p w:rsidR="00265428" w:rsidRPr="0078537D" w:rsidRDefault="00265428" w:rsidP="00CC2E1F">
            <w:r w:rsidRPr="0078537D">
              <w:t xml:space="preserve">Октябрь </w:t>
            </w:r>
          </w:p>
        </w:tc>
      </w:tr>
    </w:tbl>
    <w:p w:rsidR="00F43ACB" w:rsidRDefault="00F43ACB"/>
    <w:sectPr w:rsidR="00F43ACB" w:rsidSect="00542231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670" w:rsidRDefault="00255670" w:rsidP="00675690">
      <w:r>
        <w:separator/>
      </w:r>
    </w:p>
  </w:endnote>
  <w:endnote w:type="continuationSeparator" w:id="1">
    <w:p w:rsidR="00255670" w:rsidRDefault="00255670" w:rsidP="00675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670" w:rsidRDefault="00255670" w:rsidP="00675690">
      <w:r>
        <w:separator/>
      </w:r>
    </w:p>
  </w:footnote>
  <w:footnote w:type="continuationSeparator" w:id="1">
    <w:p w:rsidR="00255670" w:rsidRDefault="00255670" w:rsidP="006756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690" w:rsidRDefault="00675690" w:rsidP="00675690">
    <w:pPr>
      <w:jc w:val="right"/>
    </w:pPr>
    <w:r w:rsidRPr="00675690">
      <w:t xml:space="preserve">Приложение </w:t>
    </w:r>
    <w:r w:rsidR="007D6AD5"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81AFC"/>
    <w:multiLevelType w:val="hybridMultilevel"/>
    <w:tmpl w:val="5F40843C"/>
    <w:lvl w:ilvl="0" w:tplc="86EC7D1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231"/>
    <w:rsid w:val="00082019"/>
    <w:rsid w:val="000E7053"/>
    <w:rsid w:val="00131CC6"/>
    <w:rsid w:val="00150173"/>
    <w:rsid w:val="00152B22"/>
    <w:rsid w:val="001D6C42"/>
    <w:rsid w:val="002120CE"/>
    <w:rsid w:val="00255670"/>
    <w:rsid w:val="00265428"/>
    <w:rsid w:val="002C5BE8"/>
    <w:rsid w:val="003119C5"/>
    <w:rsid w:val="00332C09"/>
    <w:rsid w:val="00362823"/>
    <w:rsid w:val="00451C30"/>
    <w:rsid w:val="004A6CCC"/>
    <w:rsid w:val="004C58A3"/>
    <w:rsid w:val="00542231"/>
    <w:rsid w:val="00554CC5"/>
    <w:rsid w:val="00556BEB"/>
    <w:rsid w:val="005F4486"/>
    <w:rsid w:val="00601AA2"/>
    <w:rsid w:val="00655B0E"/>
    <w:rsid w:val="00675690"/>
    <w:rsid w:val="006F7524"/>
    <w:rsid w:val="00737FF6"/>
    <w:rsid w:val="007C4C1F"/>
    <w:rsid w:val="007D6AD5"/>
    <w:rsid w:val="007F50FA"/>
    <w:rsid w:val="00852102"/>
    <w:rsid w:val="008A0443"/>
    <w:rsid w:val="008D62B0"/>
    <w:rsid w:val="008F2F20"/>
    <w:rsid w:val="0090695E"/>
    <w:rsid w:val="0093704E"/>
    <w:rsid w:val="00990ADD"/>
    <w:rsid w:val="009C4EDC"/>
    <w:rsid w:val="00A25931"/>
    <w:rsid w:val="00AC26AF"/>
    <w:rsid w:val="00B14966"/>
    <w:rsid w:val="00B6544D"/>
    <w:rsid w:val="00BE2E02"/>
    <w:rsid w:val="00C23910"/>
    <w:rsid w:val="00C37739"/>
    <w:rsid w:val="00CA5627"/>
    <w:rsid w:val="00CE7BF0"/>
    <w:rsid w:val="00D264CF"/>
    <w:rsid w:val="00D51958"/>
    <w:rsid w:val="00DA122D"/>
    <w:rsid w:val="00DD3810"/>
    <w:rsid w:val="00DE324A"/>
    <w:rsid w:val="00DF11FE"/>
    <w:rsid w:val="00E16518"/>
    <w:rsid w:val="00F43ACB"/>
    <w:rsid w:val="00F6257F"/>
    <w:rsid w:val="00FA6071"/>
    <w:rsid w:val="00FB380B"/>
    <w:rsid w:val="00FD5475"/>
    <w:rsid w:val="00FD7621"/>
    <w:rsid w:val="00FF6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6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56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756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56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32</cp:revision>
  <cp:lastPrinted>2019-09-12T00:12:00Z</cp:lastPrinted>
  <dcterms:created xsi:type="dcterms:W3CDTF">2015-04-02T21:30:00Z</dcterms:created>
  <dcterms:modified xsi:type="dcterms:W3CDTF">2024-08-06T12:56:00Z</dcterms:modified>
</cp:coreProperties>
</file>