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DBA" w:rsidRPr="00171DBA" w:rsidRDefault="00A024C4" w:rsidP="00171DBA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DBA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6B2D4E" w:rsidRPr="00171DBA" w:rsidRDefault="00A024C4" w:rsidP="00171DBA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1DBA">
        <w:rPr>
          <w:rFonts w:ascii="Times New Roman" w:hAnsi="Times New Roman" w:cs="Times New Roman"/>
          <w:b/>
          <w:bCs/>
          <w:sz w:val="24"/>
          <w:szCs w:val="24"/>
        </w:rPr>
        <w:t>«Использование мнемотехники</w:t>
      </w:r>
      <w:r w:rsidR="000F5D4D" w:rsidRPr="00171DBA">
        <w:rPr>
          <w:rFonts w:ascii="Times New Roman" w:hAnsi="Times New Roman" w:cs="Times New Roman"/>
          <w:b/>
          <w:bCs/>
          <w:sz w:val="24"/>
          <w:szCs w:val="24"/>
        </w:rPr>
        <w:t xml:space="preserve"> в развитии речевой активности</w:t>
      </w:r>
      <w:r w:rsidR="00171DBA" w:rsidRPr="00171D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5D4D" w:rsidRPr="00171DBA">
        <w:rPr>
          <w:rFonts w:ascii="Times New Roman" w:hAnsi="Times New Roman" w:cs="Times New Roman"/>
          <w:b/>
          <w:bCs/>
          <w:sz w:val="24"/>
          <w:szCs w:val="24"/>
        </w:rPr>
        <w:t>дошкольников</w:t>
      </w:r>
      <w:r w:rsidRPr="00171DB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71DBA" w:rsidRPr="00171DB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71DBA" w:rsidRPr="00171DBA" w:rsidRDefault="00171DBA" w:rsidP="00171DBA">
      <w:pPr>
        <w:pStyle w:val="a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Товмаченко Е. Н.,</w:t>
      </w:r>
    </w:p>
    <w:p w:rsidR="00171DBA" w:rsidRPr="00171DBA" w:rsidRDefault="00171DBA" w:rsidP="00171DBA">
      <w:pPr>
        <w:pStyle w:val="a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воспитатель</w:t>
      </w:r>
    </w:p>
    <w:p w:rsidR="00C93AFD" w:rsidRPr="00171DBA" w:rsidRDefault="00C93AFD" w:rsidP="00171DBA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171DBA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педагогов с методом мнемотехники как способом развития речи, памяти и мышления дошкольников,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эффективное запоминание,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воспроизведение информации</w:t>
      </w:r>
      <w:r w:rsidR="00171DBA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016F" w:rsidRPr="00171DBA" w:rsidRDefault="008C016F" w:rsidP="00171DBA">
      <w:pPr>
        <w:pStyle w:val="a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8C016F" w:rsidRPr="00171DBA" w:rsidRDefault="008C016F" w:rsidP="00171DBA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повышение профессиональной компетенции педагогов в развитии речи детей дошкольного возраста;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новых рациональных средств,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и методов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речевого развития дошкольников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плодотворного общения участников мастер-класса с целью развития творческого мышления,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воображения педагогов.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дать рекомендации педагогам по использованию мнемотаблиц</w:t>
      </w:r>
      <w:r w:rsidR="003B26FD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 речи дошкольников.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171DBA" w:rsidRPr="00171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71DBA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исты бумаги,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карандаши,</w:t>
      </w:r>
      <w:r w:rsidR="00456503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мнемотаблица на слово «чашка»,</w:t>
      </w:r>
      <w:r w:rsidR="008C016F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 для заучивания стихотворения, мнемотаблица для отгадывания загадки, мнемотаблица для составления описательного ра</w:t>
      </w:r>
      <w:r w:rsidR="00456503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ссказа, 5 лепестков-</w:t>
      </w:r>
      <w:proofErr w:type="spellStart"/>
      <w:r w:rsidR="00456503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</w:t>
      </w:r>
      <w:r w:rsidR="003B26FD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рожек</w:t>
      </w:r>
      <w:proofErr w:type="spellEnd"/>
      <w:r w:rsidR="00171DBA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6FD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отгадывания пословиц, слайдовая презентация.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педагогами представления о мнемотехнике;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в образовательный процесс методик</w:t>
      </w:r>
      <w:r w:rsidR="00171DBA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мнемотаблицами для развития речи детей-дошкольников.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171DBA" w:rsidP="00171DBA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1DBA">
        <w:rPr>
          <w:rFonts w:ascii="Times New Roman" w:hAnsi="Times New Roman" w:cs="Times New Roman"/>
          <w:b/>
          <w:bCs/>
          <w:sz w:val="24"/>
          <w:szCs w:val="24"/>
        </w:rPr>
        <w:t>Ход мастер-класса</w:t>
      </w:r>
    </w:p>
    <w:p w:rsidR="00A024C4" w:rsidRPr="00171DBA" w:rsidRDefault="00171DBA" w:rsidP="00171DBA">
      <w:pPr>
        <w:pStyle w:val="a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 xml:space="preserve">«Учите ребёнка каким-нибудь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br/>
        <w:t xml:space="preserve">неизвестным ему словам –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br/>
        <w:t xml:space="preserve">он будет долго и напрасно мучиться,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br/>
        <w:t xml:space="preserve">но свяжите двадцать таких слов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="00A024C4" w:rsidRPr="00171DBA">
        <w:rPr>
          <w:rFonts w:ascii="Times New Roman" w:hAnsi="Times New Roman" w:cs="Times New Roman"/>
          <w:bCs/>
          <w:sz w:val="24"/>
          <w:szCs w:val="24"/>
        </w:rPr>
        <w:t>с картинками</w:t>
      </w:r>
      <w:proofErr w:type="gramEnd"/>
      <w:r w:rsidR="00A024C4" w:rsidRPr="00171DBA">
        <w:rPr>
          <w:rFonts w:ascii="Times New Roman" w:hAnsi="Times New Roman" w:cs="Times New Roman"/>
          <w:bCs/>
          <w:sz w:val="24"/>
          <w:szCs w:val="24"/>
        </w:rPr>
        <w:t xml:space="preserve"> и он их усвоит на лету».                                 </w:t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br/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ab/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ab/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ab/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ab/>
      </w:r>
      <w:r w:rsidR="00A024C4" w:rsidRPr="00171DBA">
        <w:rPr>
          <w:rFonts w:ascii="Times New Roman" w:hAnsi="Times New Roman" w:cs="Times New Roman"/>
          <w:bCs/>
          <w:sz w:val="24"/>
          <w:szCs w:val="24"/>
        </w:rPr>
        <w:tab/>
        <w:t>К.Д. Ушинский</w:t>
      </w:r>
    </w:p>
    <w:p w:rsidR="00171DBA" w:rsidRPr="00171DBA" w:rsidRDefault="00171DBA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202B4C" w:rsidRPr="00171DBA" w:rsidRDefault="00202B4C" w:rsidP="0073141A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- Добрый день, уважаемые коллеги!</w:t>
      </w:r>
      <w:r w:rsidR="007314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Я рада вас приветствовать на своем мастер</w:t>
      </w:r>
      <w:r w:rsidR="0073141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классе.</w:t>
      </w:r>
    </w:p>
    <w:p w:rsidR="0073141A" w:rsidRDefault="0073141A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Пришли вы на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71DBA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мастер-класс</w:t>
      </w: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, а сил совсем нет,</w:t>
      </w:r>
    </w:p>
    <w:p w:rsidR="00202B4C" w:rsidRPr="0073141A" w:rsidRDefault="00202B4C" w:rsidP="0073141A">
      <w:pPr>
        <w:pStyle w:val="a8"/>
        <w:ind w:left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Вам лекции хочется слушать здесь?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314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(Нет)</w:t>
      </w: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Я вас понимаю….</w:t>
      </w: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Но как быть нам тогда?</w:t>
      </w:r>
    </w:p>
    <w:p w:rsidR="00202B4C" w:rsidRPr="0073141A" w:rsidRDefault="00202B4C" w:rsidP="0073141A">
      <w:pPr>
        <w:pStyle w:val="a8"/>
        <w:ind w:left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Проблемы детей решать нужно всегда?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314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(Да)</w:t>
      </w: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Дайте мне тогда ответ</w:t>
      </w:r>
      <w:r w:rsidR="007314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Помочь откажетесь мне?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314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(Нет)</w:t>
      </w:r>
    </w:p>
    <w:p w:rsidR="00202B4C" w:rsidRPr="00171DBA" w:rsidRDefault="00202B4C" w:rsidP="0073141A">
      <w:pPr>
        <w:pStyle w:val="a8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Последнее спрошу у вас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3141A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тогда</w:t>
      </w: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02B4C" w:rsidRPr="0073141A" w:rsidRDefault="00202B4C" w:rsidP="0073141A">
      <w:pPr>
        <w:pStyle w:val="a8"/>
        <w:ind w:left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Активными все будете?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3141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(Да)</w:t>
      </w:r>
    </w:p>
    <w:p w:rsidR="0073141A" w:rsidRDefault="0073141A" w:rsidP="0073141A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141A" w:rsidRPr="00171DBA" w:rsidRDefault="00202B4C" w:rsidP="0073141A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Итак, с прекрасным настроением и позитивными эмоциями мы начинаем</w:t>
      </w:r>
      <w:r w:rsidRPr="00171DB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71DBA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мастер-класс</w:t>
      </w:r>
      <w:r w:rsidR="0073141A"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«Использование мнемотехники в развитии речевой активности дошкольников»</w:t>
      </w:r>
      <w:r w:rsidR="007314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02B4C" w:rsidRPr="00171DBA" w:rsidRDefault="00202B4C" w:rsidP="0073141A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Сегодня мне хотелось бы не просто рассказать, а показать и дать возможность практически опробовать некоторые методические приёмы, которые я использую в речевой работе с детьми.</w:t>
      </w:r>
    </w:p>
    <w:p w:rsidR="0073141A" w:rsidRDefault="00202B4C" w:rsidP="0073141A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Дошкольное образовательное учреждение – первое и самое ответственное звено в системе общего образования, где происходит формирование речи подрастающего поколения. 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Дошкольный возраст самый благоприятный для закладывания основ грамотной, чёткой, красивой речи, что является важным условием развития ребёнка. Чтобы помочь детям в овладении грамотной речью и облегчить этот процесс, я использую приём мнемотехники. </w:t>
      </w:r>
    </w:p>
    <w:p w:rsidR="0073141A" w:rsidRDefault="00202B4C" w:rsidP="0073141A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DB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Мнемотехника </w:t>
      </w:r>
      <w:proofErr w:type="gramStart"/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>- это</w:t>
      </w:r>
      <w:proofErr w:type="gramEnd"/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совокупность правил и приемов, облегчающих процесс</w:t>
      </w:r>
      <w:r w:rsidR="007314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запоминания информации. </w:t>
      </w:r>
    </w:p>
    <w:p w:rsidR="00202B4C" w:rsidRPr="00171DBA" w:rsidRDefault="00202B4C" w:rsidP="0073141A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Вспомните знакомую всем с детства мнемотехнику (</w:t>
      </w:r>
      <w:proofErr w:type="gramStart"/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  тогда</w:t>
      </w:r>
      <w:proofErr w:type="gramEnd"/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не знали, что это так называется) для запоминания цветов  радуги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Каждый охотник желает знать, где сидит фазан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запоминания </w:t>
      </w:r>
      <w:proofErr w:type="gramStart"/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падежей  русского</w:t>
      </w:r>
      <w:proofErr w:type="gramEnd"/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языка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Иван   Родил Девчонку, Велел Тащить  Пелёнку»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геометрии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Биссектриса — это крыса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бегает по углам и делит их пополам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3141A" w:rsidRDefault="00202B4C" w:rsidP="0073141A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Основной </w:t>
      </w:r>
      <w:r w:rsidR="0073141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«</w:t>
      </w:r>
      <w:r w:rsidRPr="00171DB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секрет</w:t>
      </w:r>
      <w:r w:rsidR="0073141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»</w:t>
      </w:r>
      <w:r w:rsidRPr="00171DB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мнемотехники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прост и всем известен – это </w:t>
      </w:r>
      <w:r w:rsidRPr="00171DB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ассоциация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т.е. связь нескольких образов. Вспомнив один образ (или увидев конкретный предмет), дошкольник вспоминает и все остальные образы! Нужно только научиться представлять образы и соединять их искусственной ассоциацией. Вот и весь 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секрет</w:t>
      </w:r>
      <w:r w:rsidR="00731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171D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73141A" w:rsidRDefault="00A024C4" w:rsidP="0073141A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Что такое мнемотехника</w:t>
      </w:r>
      <w:r w:rsidR="0073141A">
        <w:rPr>
          <w:rFonts w:ascii="Times New Roman" w:hAnsi="Times New Roman" w:cs="Times New Roman"/>
          <w:bCs/>
          <w:sz w:val="24"/>
          <w:szCs w:val="24"/>
        </w:rPr>
        <w:t>?</w:t>
      </w:r>
    </w:p>
    <w:p w:rsidR="0073141A" w:rsidRDefault="00A024C4" w:rsidP="0073141A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DBA">
        <w:rPr>
          <w:rFonts w:ascii="Times New Roman" w:hAnsi="Times New Roman" w:cs="Times New Roman"/>
          <w:sz w:val="24"/>
          <w:szCs w:val="24"/>
        </w:rPr>
        <w:t>Мнемотехника – это техника развития памяти. Слово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происходит от греческого «</w:t>
      </w:r>
      <w:proofErr w:type="spellStart"/>
      <w:r w:rsidRPr="00171DBA">
        <w:rPr>
          <w:rFonts w:ascii="Times New Roman" w:hAnsi="Times New Roman" w:cs="Times New Roman"/>
          <w:sz w:val="24"/>
          <w:szCs w:val="24"/>
        </w:rPr>
        <w:t>mnemonikon</w:t>
      </w:r>
      <w:proofErr w:type="spellEnd"/>
      <w:r w:rsidRPr="00171DBA">
        <w:rPr>
          <w:rFonts w:ascii="Times New Roman" w:hAnsi="Times New Roman" w:cs="Times New Roman"/>
          <w:sz w:val="24"/>
          <w:szCs w:val="24"/>
        </w:rPr>
        <w:t>» - искусство запоминания.  Мнемотехника представляет собой совокупность правил и приёмов, облегчающих запоминание сохранение и воспроизведение информации.</w:t>
      </w:r>
    </w:p>
    <w:p w:rsidR="00A024C4" w:rsidRPr="0073141A" w:rsidRDefault="00A024C4" w:rsidP="0073141A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 xml:space="preserve">С помощью мнемотехники можно   </w:t>
      </w:r>
      <w:r w:rsidR="008A39E8" w:rsidRPr="00171DBA">
        <w:rPr>
          <w:rFonts w:ascii="Times New Roman" w:hAnsi="Times New Roman" w:cs="Times New Roman"/>
          <w:bCs/>
          <w:sz w:val="24"/>
          <w:szCs w:val="24"/>
        </w:rPr>
        <w:t>решать следующие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задачи:</w:t>
      </w:r>
    </w:p>
    <w:p w:rsidR="0073141A" w:rsidRPr="0073141A" w:rsidRDefault="00A024C4" w:rsidP="0073141A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73141A">
        <w:rPr>
          <w:rFonts w:ascii="Times New Roman" w:hAnsi="Times New Roman" w:cs="Times New Roman"/>
          <w:sz w:val="24"/>
          <w:szCs w:val="24"/>
        </w:rPr>
        <w:t xml:space="preserve">у дошкольников </w:t>
      </w:r>
      <w:r w:rsidRPr="00171DBA">
        <w:rPr>
          <w:rFonts w:ascii="Times New Roman" w:hAnsi="Times New Roman" w:cs="Times New Roman"/>
          <w:sz w:val="24"/>
          <w:szCs w:val="24"/>
        </w:rPr>
        <w:t>связную речь</w:t>
      </w:r>
      <w:r w:rsidR="0073141A">
        <w:rPr>
          <w:rFonts w:ascii="Times New Roman" w:hAnsi="Times New Roman" w:cs="Times New Roman"/>
          <w:sz w:val="24"/>
          <w:szCs w:val="24"/>
        </w:rPr>
        <w:t>;</w:t>
      </w:r>
    </w:p>
    <w:p w:rsidR="0073141A" w:rsidRDefault="00A024C4" w:rsidP="00D71534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41A">
        <w:rPr>
          <w:rFonts w:ascii="Times New Roman" w:hAnsi="Times New Roman" w:cs="Times New Roman"/>
          <w:sz w:val="24"/>
          <w:szCs w:val="24"/>
        </w:rPr>
        <w:t xml:space="preserve">Развивать умение с помощью </w:t>
      </w:r>
      <w:r w:rsidR="008A39E8" w:rsidRPr="0073141A">
        <w:rPr>
          <w:rFonts w:ascii="Times New Roman" w:hAnsi="Times New Roman" w:cs="Times New Roman"/>
          <w:sz w:val="24"/>
          <w:szCs w:val="24"/>
        </w:rPr>
        <w:t>графической аналогии</w:t>
      </w:r>
      <w:r w:rsidRPr="0073141A">
        <w:rPr>
          <w:rFonts w:ascii="Times New Roman" w:hAnsi="Times New Roman" w:cs="Times New Roman"/>
          <w:sz w:val="24"/>
          <w:szCs w:val="24"/>
        </w:rPr>
        <w:t xml:space="preserve"> понимать и рассказывать знакомые сказки, стихи</w:t>
      </w:r>
      <w:r w:rsidR="0073141A" w:rsidRPr="0073141A">
        <w:rPr>
          <w:rFonts w:ascii="Times New Roman" w:hAnsi="Times New Roman" w:cs="Times New Roman"/>
          <w:sz w:val="24"/>
          <w:szCs w:val="24"/>
        </w:rPr>
        <w:t>;</w:t>
      </w:r>
    </w:p>
    <w:p w:rsidR="0073141A" w:rsidRDefault="00A024C4" w:rsidP="00D71534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41A">
        <w:rPr>
          <w:rFonts w:ascii="Times New Roman" w:hAnsi="Times New Roman" w:cs="Times New Roman"/>
          <w:sz w:val="24"/>
          <w:szCs w:val="24"/>
        </w:rPr>
        <w:t>Обучать правильному звукопроизношению</w:t>
      </w:r>
      <w:r w:rsidR="0073141A">
        <w:rPr>
          <w:rFonts w:ascii="Times New Roman" w:hAnsi="Times New Roman" w:cs="Times New Roman"/>
          <w:sz w:val="24"/>
          <w:szCs w:val="24"/>
        </w:rPr>
        <w:t>;</w:t>
      </w:r>
    </w:p>
    <w:p w:rsidR="008A39E8" w:rsidRDefault="00A024C4" w:rsidP="00D71534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41A">
        <w:rPr>
          <w:rFonts w:ascii="Times New Roman" w:hAnsi="Times New Roman" w:cs="Times New Roman"/>
          <w:sz w:val="24"/>
          <w:szCs w:val="24"/>
        </w:rPr>
        <w:t>Развивать сообразительность, умение сравнивать, выделять существенные признаки</w:t>
      </w:r>
      <w:r w:rsidR="008A39E8">
        <w:rPr>
          <w:rFonts w:ascii="Times New Roman" w:hAnsi="Times New Roman" w:cs="Times New Roman"/>
          <w:sz w:val="24"/>
          <w:szCs w:val="24"/>
        </w:rPr>
        <w:t>;</w:t>
      </w:r>
    </w:p>
    <w:p w:rsidR="00A024C4" w:rsidRPr="0073141A" w:rsidRDefault="00A024C4" w:rsidP="00D71534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141A">
        <w:rPr>
          <w:rFonts w:ascii="Times New Roman" w:hAnsi="Times New Roman" w:cs="Times New Roman"/>
          <w:sz w:val="24"/>
          <w:szCs w:val="24"/>
        </w:rPr>
        <w:t xml:space="preserve">Развивать психические процессы: мышление, внимание, воображение, </w:t>
      </w:r>
      <w:proofErr w:type="gramStart"/>
      <w:r w:rsidRPr="0073141A">
        <w:rPr>
          <w:rFonts w:ascii="Times New Roman" w:hAnsi="Times New Roman" w:cs="Times New Roman"/>
          <w:sz w:val="24"/>
          <w:szCs w:val="24"/>
        </w:rPr>
        <w:t>память .</w:t>
      </w:r>
      <w:proofErr w:type="gramEnd"/>
    </w:p>
    <w:p w:rsidR="001103BA" w:rsidRPr="00171DBA" w:rsidRDefault="001103BA" w:rsidP="008A39E8">
      <w:pPr>
        <w:pStyle w:val="a8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Суть мнемотехники заключается в следующем: на каждое слово или словосочетание придумывается картинка, таким образом весь текст зарисовывается схематично. Глядя </w:t>
      </w:r>
      <w:proofErr w:type="gramStart"/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эти схемы-рисунки</w:t>
      </w:r>
      <w:proofErr w:type="gramEnd"/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легко воспроизводит текстовую информацию. Схемы служат своеобразным зрительным планом для создания монологов, помогают детям выстраивать связность, последовательность, лексико-грамматическую наполняемость рассказа.</w:t>
      </w:r>
    </w:p>
    <w:p w:rsidR="00A024C4" w:rsidRPr="00171DBA" w:rsidRDefault="00A024C4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Мнемотехника строится</w:t>
      </w:r>
      <w:r w:rsidRPr="00171DBA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>от простого к сложному: мнемоквадрат, мнемодорожка, мнемотаблица.</w:t>
      </w:r>
    </w:p>
    <w:p w:rsidR="00A024C4" w:rsidRPr="00171DBA" w:rsidRDefault="00A024C4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 xml:space="preserve">Мнемоквадрат </w:t>
      </w:r>
      <w:r w:rsidR="008A39E8" w:rsidRPr="00171DBA">
        <w:rPr>
          <w:rFonts w:ascii="Times New Roman" w:hAnsi="Times New Roman" w:cs="Times New Roman"/>
          <w:sz w:val="24"/>
          <w:szCs w:val="24"/>
        </w:rPr>
        <w:t>–</w:t>
      </w:r>
      <w:r w:rsidR="008A39E8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 xml:space="preserve">одиночное изображение, которое обозначает одно слово, словосочетание или простое предложение. </w:t>
      </w:r>
    </w:p>
    <w:p w:rsidR="008A39E8" w:rsidRDefault="00A024C4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Мнемодорожка</w:t>
      </w:r>
      <w:r w:rsidRPr="00171DBA">
        <w:rPr>
          <w:rFonts w:ascii="Times New Roman" w:hAnsi="Times New Roman" w:cs="Times New Roman"/>
          <w:sz w:val="24"/>
          <w:szCs w:val="24"/>
        </w:rPr>
        <w:t xml:space="preserve"> – ряд картинок (3-5), по которым можно составить небольшой рассказ в 2 - 4 предложения</w:t>
      </w:r>
      <w:r w:rsidR="008A39E8">
        <w:rPr>
          <w:rFonts w:ascii="Times New Roman" w:hAnsi="Times New Roman" w:cs="Times New Roman"/>
          <w:sz w:val="24"/>
          <w:szCs w:val="24"/>
        </w:rPr>
        <w:t>.</w:t>
      </w:r>
    </w:p>
    <w:p w:rsidR="008A39E8" w:rsidRDefault="00A024C4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 xml:space="preserve">Мнемотаблица </w:t>
      </w:r>
      <w:r w:rsidRPr="00171DBA">
        <w:rPr>
          <w:rFonts w:ascii="Times New Roman" w:hAnsi="Times New Roman" w:cs="Times New Roman"/>
          <w:sz w:val="24"/>
          <w:szCs w:val="24"/>
        </w:rPr>
        <w:t>– это целая схема, в которую заложен текст (рассказ, стих</w:t>
      </w:r>
      <w:r w:rsidR="008A39E8">
        <w:rPr>
          <w:rFonts w:ascii="Times New Roman" w:hAnsi="Times New Roman" w:cs="Times New Roman"/>
          <w:sz w:val="24"/>
          <w:szCs w:val="24"/>
        </w:rPr>
        <w:t>отворение</w:t>
      </w:r>
      <w:r w:rsidRPr="00171DBA">
        <w:rPr>
          <w:rFonts w:ascii="Times New Roman" w:hAnsi="Times New Roman" w:cs="Times New Roman"/>
          <w:sz w:val="24"/>
          <w:szCs w:val="24"/>
        </w:rPr>
        <w:t>, сказка и т. п.)</w:t>
      </w:r>
    </w:p>
    <w:p w:rsidR="008A39E8" w:rsidRDefault="00A029C7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Для детей младшего и среднего дошкольного возраста необходимо давать цветные мнемотаблицы, так как в памяти у детей быстрее остаются </w:t>
      </w:r>
      <w:proofErr w:type="gramStart"/>
      <w:r w:rsidRPr="00171DBA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отдельные  образы</w:t>
      </w:r>
      <w:proofErr w:type="gramEnd"/>
      <w:r w:rsidRPr="00171DBA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.</w:t>
      </w:r>
    </w:p>
    <w:p w:rsidR="00A024C4" w:rsidRPr="00171DBA" w:rsidRDefault="00A024C4" w:rsidP="008A39E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Мнемотаблицы служат дидактическим материалом для развития связной речи и используются с целью:</w:t>
      </w:r>
    </w:p>
    <w:p w:rsidR="00DC7CD8" w:rsidRPr="00171DBA" w:rsidRDefault="00C93AFD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Изображения последовательности умывания, одевания, сервировки стола и т. д</w:t>
      </w:r>
      <w:r w:rsidR="008A39E8">
        <w:rPr>
          <w:rFonts w:ascii="Times New Roman" w:hAnsi="Times New Roman" w:cs="Times New Roman"/>
          <w:sz w:val="24"/>
          <w:szCs w:val="24"/>
        </w:rPr>
        <w:t>.;</w:t>
      </w:r>
      <w:r w:rsidRPr="00171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CD8" w:rsidRPr="00171DBA" w:rsidRDefault="00C93AFD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Заучивания стихо</w:t>
      </w:r>
      <w:r w:rsidR="008A39E8">
        <w:rPr>
          <w:rFonts w:ascii="Times New Roman" w:hAnsi="Times New Roman" w:cs="Times New Roman"/>
          <w:sz w:val="24"/>
          <w:szCs w:val="24"/>
        </w:rPr>
        <w:t>творений</w:t>
      </w:r>
      <w:r w:rsidRPr="00171DBA">
        <w:rPr>
          <w:rFonts w:ascii="Times New Roman" w:hAnsi="Times New Roman" w:cs="Times New Roman"/>
          <w:sz w:val="24"/>
          <w:szCs w:val="24"/>
        </w:rPr>
        <w:t>, потешек;</w:t>
      </w:r>
    </w:p>
    <w:p w:rsidR="00DC7CD8" w:rsidRPr="00171DBA" w:rsidRDefault="00C93AFD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При отгадывании и загадывании загадок;</w:t>
      </w:r>
    </w:p>
    <w:p w:rsidR="00DC7CD8" w:rsidRPr="00171DBA" w:rsidRDefault="00C93AFD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="008A39E8" w:rsidRPr="00171DBA">
        <w:rPr>
          <w:rFonts w:ascii="Times New Roman" w:hAnsi="Times New Roman" w:cs="Times New Roman"/>
          <w:sz w:val="24"/>
          <w:szCs w:val="24"/>
        </w:rPr>
        <w:t>пересказе текстов</w:t>
      </w:r>
      <w:r w:rsidRPr="00171DBA">
        <w:rPr>
          <w:rFonts w:ascii="Times New Roman" w:hAnsi="Times New Roman" w:cs="Times New Roman"/>
          <w:sz w:val="24"/>
          <w:szCs w:val="24"/>
        </w:rPr>
        <w:t>;</w:t>
      </w:r>
    </w:p>
    <w:p w:rsidR="00A024C4" w:rsidRPr="00171DBA" w:rsidRDefault="00C93AFD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При составлении описательных рассказов</w:t>
      </w:r>
      <w:r w:rsidR="008A39E8">
        <w:rPr>
          <w:rFonts w:ascii="Times New Roman" w:hAnsi="Times New Roman" w:cs="Times New Roman"/>
          <w:sz w:val="24"/>
          <w:szCs w:val="24"/>
        </w:rPr>
        <w:t>;</w:t>
      </w:r>
    </w:p>
    <w:p w:rsidR="001103BA" w:rsidRPr="00171DBA" w:rsidRDefault="001103BA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Мнемотаблицы, отображающие последовательность действий</w:t>
      </w:r>
      <w:r w:rsidR="008A39E8">
        <w:rPr>
          <w:rFonts w:ascii="Times New Roman" w:hAnsi="Times New Roman" w:cs="Times New Roman"/>
          <w:bCs/>
          <w:sz w:val="24"/>
          <w:szCs w:val="24"/>
        </w:rPr>
        <w:t>;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377C" w:rsidRPr="008A39E8" w:rsidRDefault="001103BA" w:rsidP="008A39E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Проговаривание чистоговорок</w:t>
      </w:r>
      <w:r w:rsidR="008A39E8">
        <w:rPr>
          <w:rFonts w:ascii="Times New Roman" w:hAnsi="Times New Roman" w:cs="Times New Roman"/>
          <w:bCs/>
          <w:sz w:val="24"/>
          <w:szCs w:val="24"/>
        </w:rPr>
        <w:t>;</w:t>
      </w:r>
      <w:r w:rsidR="008A39E8">
        <w:rPr>
          <w:rFonts w:ascii="Times New Roman" w:hAnsi="Times New Roman" w:cs="Times New Roman"/>
          <w:sz w:val="24"/>
          <w:szCs w:val="24"/>
        </w:rPr>
        <w:t xml:space="preserve"> </w:t>
      </w:r>
      <w:r w:rsidRPr="008A39E8">
        <w:rPr>
          <w:rFonts w:ascii="Times New Roman" w:hAnsi="Times New Roman" w:cs="Times New Roman"/>
          <w:bCs/>
          <w:sz w:val="24"/>
          <w:szCs w:val="24"/>
        </w:rPr>
        <w:t>скороговорок.</w:t>
      </w:r>
    </w:p>
    <w:p w:rsidR="00346731" w:rsidRPr="00171DBA" w:rsidRDefault="00BE1D1B" w:rsidP="008A39E8">
      <w:pPr>
        <w:pStyle w:val="a8"/>
        <w:ind w:firstLine="709"/>
        <w:jc w:val="both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 w:rsidRPr="00171DBA">
        <w:rPr>
          <w:rFonts w:ascii="Times New Roman" w:eastAsia="+mj-ea" w:hAnsi="Times New Roman" w:cs="Times New Roman"/>
          <w:bCs/>
          <w:kern w:val="24"/>
          <w:sz w:val="24"/>
          <w:szCs w:val="24"/>
        </w:rPr>
        <w:t>Работа по мнемотаблице состоит из трёх этапов:</w:t>
      </w:r>
    </w:p>
    <w:p w:rsidR="00BE1D1B" w:rsidRPr="00171DBA" w:rsidRDefault="00BE1D1B" w:rsidP="008A39E8">
      <w:pPr>
        <w:pStyle w:val="a8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Рассматривание таблицы и разбор того, что на ней изображено</w:t>
      </w:r>
      <w:r w:rsidR="008A39E8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BE1D1B" w:rsidRPr="00171DBA" w:rsidRDefault="00BE1D1B" w:rsidP="008A39E8">
      <w:pPr>
        <w:pStyle w:val="a8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Преобразование из абстрактных символов в образы</w:t>
      </w:r>
      <w:r w:rsidR="008A39E8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BE1D1B" w:rsidRPr="00171DBA" w:rsidRDefault="00BE1D1B" w:rsidP="008A39E8">
      <w:pPr>
        <w:pStyle w:val="a8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Пересказ сказки или рассказа по заданной теме или чтение стихотворения с опорой на символы (образы)</w:t>
      </w:r>
      <w:r w:rsidR="008A39E8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, </w:t>
      </w: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т.е. происходит обработка метода запоминания. </w:t>
      </w:r>
    </w:p>
    <w:p w:rsidR="00BE1D1B" w:rsidRPr="00171DBA" w:rsidRDefault="00BE1D1B" w:rsidP="00171DBA">
      <w:pPr>
        <w:pStyle w:val="a8"/>
        <w:jc w:val="both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</w:p>
    <w:p w:rsidR="00BE1D1B" w:rsidRPr="008A39E8" w:rsidRDefault="00BE1D1B" w:rsidP="008A39E8">
      <w:pPr>
        <w:pStyle w:val="a8"/>
        <w:jc w:val="center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  <w:r w:rsidRPr="008A39E8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Практиче</w:t>
      </w:r>
      <w:r w:rsidR="008A39E8" w:rsidRPr="008A39E8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с</w:t>
      </w:r>
      <w:r w:rsidRPr="008A39E8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кая часть</w:t>
      </w:r>
      <w:r w:rsidR="008A39E8" w:rsidRPr="008A39E8"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.</w:t>
      </w:r>
    </w:p>
    <w:p w:rsidR="00BE1D1B" w:rsidRPr="008A39E8" w:rsidRDefault="00BE1D1B" w:rsidP="00171DBA">
      <w:pPr>
        <w:pStyle w:val="a8"/>
        <w:jc w:val="both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</w:p>
    <w:p w:rsidR="001E377C" w:rsidRPr="00857A8F" w:rsidRDefault="008A39E8" w:rsidP="008A39E8">
      <w:pPr>
        <w:pStyle w:val="a8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7C9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857A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57C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7A8F" w:rsidRPr="00857A8F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1E377C" w:rsidRPr="00857A8F">
        <w:rPr>
          <w:rFonts w:ascii="Times New Roman" w:hAnsi="Times New Roman" w:cs="Times New Roman"/>
          <w:b/>
          <w:bCs/>
          <w:sz w:val="24"/>
          <w:szCs w:val="24"/>
        </w:rPr>
        <w:t xml:space="preserve">ассматривание мнемотаблицы, обсуждение изображений, </w:t>
      </w:r>
      <w:proofErr w:type="gramStart"/>
      <w:r w:rsidR="001E377C" w:rsidRPr="00857A8F">
        <w:rPr>
          <w:rFonts w:ascii="Times New Roman" w:hAnsi="Times New Roman" w:cs="Times New Roman"/>
          <w:b/>
          <w:bCs/>
          <w:sz w:val="24"/>
          <w:szCs w:val="24"/>
        </w:rPr>
        <w:t>установление  причинно</w:t>
      </w:r>
      <w:proofErr w:type="gramEnd"/>
      <w:r w:rsidR="001E377C" w:rsidRPr="00857A8F">
        <w:rPr>
          <w:rFonts w:ascii="Times New Roman" w:hAnsi="Times New Roman" w:cs="Times New Roman"/>
          <w:b/>
          <w:bCs/>
          <w:sz w:val="24"/>
          <w:szCs w:val="24"/>
        </w:rPr>
        <w:t>-следственных связей между ними.</w:t>
      </w:r>
    </w:p>
    <w:p w:rsidR="001E377C" w:rsidRPr="00171DBA" w:rsidRDefault="001E377C" w:rsidP="00E57C96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 xml:space="preserve">На этом этапе работы с </w:t>
      </w:r>
      <w:proofErr w:type="spellStart"/>
      <w:r w:rsidRPr="00171DBA">
        <w:rPr>
          <w:rFonts w:ascii="Times New Roman" w:hAnsi="Times New Roman" w:cs="Times New Roman"/>
          <w:bCs/>
          <w:sz w:val="24"/>
          <w:szCs w:val="24"/>
        </w:rPr>
        <w:t>мнемотаблицей</w:t>
      </w:r>
      <w:proofErr w:type="spellEnd"/>
      <w:r w:rsidRPr="00171DBA">
        <w:rPr>
          <w:rFonts w:ascii="Times New Roman" w:hAnsi="Times New Roman" w:cs="Times New Roman"/>
          <w:bCs/>
          <w:sz w:val="24"/>
          <w:szCs w:val="24"/>
        </w:rPr>
        <w:t xml:space="preserve"> задача воспитателя научить детей находить, выделять в картинках, те признаки, по которым их можно бы связать или предметом, в данном случае «чашка». В предмете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>это</w:t>
      </w:r>
      <w:proofErr w:type="gramEnd"/>
      <w:r w:rsidRPr="00171DBA">
        <w:rPr>
          <w:rFonts w:ascii="Times New Roman" w:hAnsi="Times New Roman" w:cs="Times New Roman"/>
          <w:bCs/>
          <w:sz w:val="24"/>
          <w:szCs w:val="24"/>
        </w:rPr>
        <w:t xml:space="preserve"> может быть форма, цвет, назначение</w:t>
      </w:r>
      <w:r w:rsidR="00A208CF" w:rsidRPr="00171DBA">
        <w:rPr>
          <w:rFonts w:ascii="Times New Roman" w:hAnsi="Times New Roman" w:cs="Times New Roman"/>
          <w:bCs/>
          <w:sz w:val="24"/>
          <w:szCs w:val="24"/>
        </w:rPr>
        <w:t xml:space="preserve"> или применение и т.п. Это наличие звука в слове или количество звуков и т.д.</w:t>
      </w:r>
    </w:p>
    <w:p w:rsidR="00A208CF" w:rsidRDefault="00A208CF" w:rsidP="00E57C96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Воспитатель сообщает детям, что в этой таблице все картинки связаны с предметом и словом «чашка». Это картинка нарисована в центре этой таблицы. Картинки вокруг связаны между с ней.</w:t>
      </w:r>
    </w:p>
    <w:p w:rsidR="00E57C96" w:rsidRPr="00171DBA" w:rsidRDefault="00E57C96" w:rsidP="00E57C96">
      <w:pPr>
        <w:pStyle w:val="a8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D138B2" wp14:editId="44FC7297">
            <wp:extent cx="3729410" cy="3111495"/>
            <wp:effectExtent l="0" t="0" r="444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B00E409-B7E6-463E-AC22-BE7DA3A2E9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B00E409-B7E6-463E-AC22-BE7DA3A2E9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16331" r="26844" b="8633"/>
                    <a:stretch/>
                  </pic:blipFill>
                  <pic:spPr>
                    <a:xfrm>
                      <a:off x="0" y="0"/>
                      <a:ext cx="3753590" cy="31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CF" w:rsidRPr="00E57C96" w:rsidRDefault="00A208CF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>Как вы</w:t>
      </w:r>
      <w:r w:rsidR="00752C19" w:rsidRPr="00171DBA">
        <w:rPr>
          <w:rFonts w:ascii="Times New Roman" w:hAnsi="Times New Roman" w:cs="Times New Roman"/>
          <w:bCs/>
          <w:sz w:val="24"/>
          <w:szCs w:val="24"/>
        </w:rPr>
        <w:t xml:space="preserve"> думаете, поче</w:t>
      </w:r>
      <w:r w:rsidR="00346731" w:rsidRPr="00171DBA">
        <w:rPr>
          <w:rFonts w:ascii="Times New Roman" w:hAnsi="Times New Roman" w:cs="Times New Roman"/>
          <w:bCs/>
          <w:sz w:val="24"/>
          <w:szCs w:val="24"/>
        </w:rPr>
        <w:t>м</w:t>
      </w:r>
      <w:r w:rsidR="00752C19" w:rsidRPr="00171DBA">
        <w:rPr>
          <w:rFonts w:ascii="Times New Roman" w:hAnsi="Times New Roman" w:cs="Times New Roman"/>
          <w:bCs/>
          <w:sz w:val="24"/>
          <w:szCs w:val="24"/>
        </w:rPr>
        <w:t xml:space="preserve">у здесь нарисован стол? </w:t>
      </w:r>
      <w:r w:rsidR="00752C19"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>
        <w:rPr>
          <w:rFonts w:ascii="Times New Roman" w:hAnsi="Times New Roman" w:cs="Times New Roman"/>
          <w:bCs/>
          <w:i/>
          <w:sz w:val="24"/>
          <w:szCs w:val="24"/>
        </w:rPr>
        <w:t>Ч</w:t>
      </w:r>
      <w:r w:rsidR="00752C19" w:rsidRPr="00E57C96">
        <w:rPr>
          <w:rFonts w:ascii="Times New Roman" w:hAnsi="Times New Roman" w:cs="Times New Roman"/>
          <w:bCs/>
          <w:i/>
          <w:sz w:val="24"/>
          <w:szCs w:val="24"/>
        </w:rPr>
        <w:t>ашку ставят на стол</w:t>
      </w:r>
      <w:r w:rsid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752C19"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52C19" w:rsidRPr="00E57C96" w:rsidRDefault="00752C19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346731" w:rsidRPr="00171DBA">
        <w:rPr>
          <w:rFonts w:ascii="Times New Roman" w:hAnsi="Times New Roman" w:cs="Times New Roman"/>
          <w:bCs/>
          <w:sz w:val="24"/>
          <w:szCs w:val="24"/>
        </w:rPr>
        <w:t xml:space="preserve"> Что изображено в этой клетке и почему?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лово чашка начинается со звука</w:t>
      </w:r>
      <w:r w:rsidR="00346731" w:rsidRPr="00E57C96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ч».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52C19" w:rsidRPr="00E57C96" w:rsidRDefault="00752C19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Здесь изображен чайник, как вы думаете почему?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 xml:space="preserve"> чашку наливают чай из чайника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52C19" w:rsidRPr="00E57C96" w:rsidRDefault="00752C19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Что означает цифра «5»?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 xml:space="preserve"> слове чашка 5 звуков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52C19" w:rsidRPr="00171DBA" w:rsidRDefault="00BB0D95" w:rsidP="00171DBA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2C19" w:rsidRPr="00171DBA">
        <w:rPr>
          <w:rFonts w:ascii="Times New Roman" w:hAnsi="Times New Roman" w:cs="Times New Roman"/>
          <w:bCs/>
          <w:sz w:val="24"/>
          <w:szCs w:val="24"/>
        </w:rPr>
        <w:t>Почему здесь изображена палитра с красками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К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расками рисуют узоры на чашке</w:t>
      </w:r>
      <w:r w:rsid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B0D95" w:rsidRPr="00E57C96" w:rsidRDefault="00BB0D95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Скажите, почему здесь нарисовано блюдце?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Ч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ашку ставят на блюдце</w:t>
      </w:r>
      <w:r w:rsid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B0D95" w:rsidRPr="00171DBA" w:rsidRDefault="00BB0D95" w:rsidP="00171DBA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Подумайте, почему здесь нарисован цветок?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з чашки пьют цветочный чай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B0D95" w:rsidRPr="00E57C96" w:rsidRDefault="00BB0D95" w:rsidP="00171DBA">
      <w:pPr>
        <w:pStyle w:val="a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-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>Как вы думаете, почему здесь нарисован лис</w:t>
      </w:r>
      <w:r w:rsidR="00346731" w:rsidRPr="00171DBA">
        <w:rPr>
          <w:rFonts w:ascii="Times New Roman" w:hAnsi="Times New Roman" w:cs="Times New Roman"/>
          <w:bCs/>
          <w:sz w:val="24"/>
          <w:szCs w:val="24"/>
        </w:rPr>
        <w:t>ток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 xml:space="preserve"> чашку наливают чай из листьев</w:t>
      </w:r>
      <w:r w:rsidR="00E57C96" w:rsidRPr="00E57C9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57C96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012A84" w:rsidRPr="00171DBA" w:rsidRDefault="00012A84" w:rsidP="00E57C96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Примерный рассказ:</w:t>
      </w:r>
    </w:p>
    <w:p w:rsidR="00012A84" w:rsidRPr="00171DBA" w:rsidRDefault="00012A84" w:rsidP="00E57C96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t>Чай пью</w:t>
      </w:r>
      <w:r w:rsidR="00E57C96">
        <w:rPr>
          <w:rFonts w:ascii="Times New Roman" w:hAnsi="Times New Roman" w:cs="Times New Roman"/>
          <w:bCs/>
          <w:sz w:val="24"/>
          <w:szCs w:val="24"/>
        </w:rPr>
        <w:t>т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из чашки, сидя за столом. Слово</w:t>
      </w:r>
      <w:r w:rsidR="00381A7C" w:rsidRPr="00171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bCs/>
          <w:sz w:val="24"/>
          <w:szCs w:val="24"/>
        </w:rPr>
        <w:t>чашка начинается со звука «ч». В чашку наливают</w:t>
      </w:r>
      <w:r w:rsidR="00381A7C" w:rsidRPr="00171DBA">
        <w:rPr>
          <w:rFonts w:ascii="Times New Roman" w:hAnsi="Times New Roman" w:cs="Times New Roman"/>
          <w:bCs/>
          <w:sz w:val="24"/>
          <w:szCs w:val="24"/>
        </w:rPr>
        <w:t xml:space="preserve"> чай из чайника</w:t>
      </w:r>
      <w:r w:rsidR="00346731" w:rsidRPr="00171DBA">
        <w:rPr>
          <w:rFonts w:ascii="Times New Roman" w:hAnsi="Times New Roman" w:cs="Times New Roman"/>
          <w:bCs/>
          <w:sz w:val="24"/>
          <w:szCs w:val="24"/>
        </w:rPr>
        <w:t>.</w:t>
      </w:r>
      <w:r w:rsidR="00381A7C" w:rsidRPr="00171DBA">
        <w:rPr>
          <w:rFonts w:ascii="Times New Roman" w:hAnsi="Times New Roman" w:cs="Times New Roman"/>
          <w:bCs/>
          <w:sz w:val="24"/>
          <w:szCs w:val="24"/>
        </w:rPr>
        <w:t xml:space="preserve"> В слове чашка пять</w:t>
      </w:r>
      <w:r w:rsidRPr="00171DBA">
        <w:rPr>
          <w:rFonts w:ascii="Times New Roman" w:hAnsi="Times New Roman" w:cs="Times New Roman"/>
          <w:bCs/>
          <w:sz w:val="24"/>
          <w:szCs w:val="24"/>
        </w:rPr>
        <w:t xml:space="preserve"> звуков. Красками на чашках рисуют разные узоры</w:t>
      </w:r>
      <w:r w:rsidR="00381A7C" w:rsidRPr="00171DBA">
        <w:rPr>
          <w:rFonts w:ascii="Times New Roman" w:hAnsi="Times New Roman" w:cs="Times New Roman"/>
          <w:bCs/>
          <w:sz w:val="24"/>
          <w:szCs w:val="24"/>
        </w:rPr>
        <w:t xml:space="preserve"> или картинки. Чашку ставят на блюдце, чтобы не пролить чай. Из чашки пьют цветочный или листовой чай.</w:t>
      </w:r>
    </w:p>
    <w:p w:rsidR="00BB0D95" w:rsidRPr="00171DBA" w:rsidRDefault="00BB0D95" w:rsidP="00E57C96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1DBA">
        <w:rPr>
          <w:rFonts w:ascii="Times New Roman" w:hAnsi="Times New Roman" w:cs="Times New Roman"/>
          <w:bCs/>
          <w:sz w:val="24"/>
          <w:szCs w:val="24"/>
        </w:rPr>
        <w:lastRenderedPageBreak/>
        <w:t>Варианты ответов детей могут быть разными. Ценится оригинальность ответов, подходы в установлении связей, рассматриваются и принимаются все возможные варианты ответов</w:t>
      </w:r>
      <w:r w:rsidR="00012A84" w:rsidRPr="00171DBA">
        <w:rPr>
          <w:rFonts w:ascii="Times New Roman" w:hAnsi="Times New Roman" w:cs="Times New Roman"/>
          <w:bCs/>
          <w:sz w:val="24"/>
          <w:szCs w:val="24"/>
        </w:rPr>
        <w:t>.</w:t>
      </w:r>
    </w:p>
    <w:p w:rsidR="00E57C96" w:rsidRDefault="00E57C96" w:rsidP="00171DBA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2A84" w:rsidRPr="00E57C96" w:rsidRDefault="00012A84" w:rsidP="00171DBA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7C96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E57C96" w:rsidRPr="00E57C96">
        <w:rPr>
          <w:rFonts w:ascii="Times New Roman" w:hAnsi="Times New Roman" w:cs="Times New Roman"/>
          <w:b/>
          <w:bCs/>
          <w:sz w:val="24"/>
          <w:szCs w:val="24"/>
        </w:rPr>
        <w:t>адание</w:t>
      </w:r>
      <w:r w:rsidRPr="00E57C96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="00E57C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C9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7C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71DBA">
        <w:rPr>
          <w:rFonts w:ascii="Times New Roman" w:hAnsi="Times New Roman" w:cs="Times New Roman"/>
          <w:bCs/>
          <w:sz w:val="24"/>
          <w:szCs w:val="24"/>
        </w:rPr>
        <w:t>Составить мнемотаблицу, в центре которой изображена кастрюля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(первая команда)</w:t>
      </w:r>
      <w:r w:rsidR="00BE1D1B" w:rsidRPr="00171DBA">
        <w:rPr>
          <w:rFonts w:ascii="Times New Roman" w:hAnsi="Times New Roman" w:cs="Times New Roman"/>
          <w:bCs/>
          <w:sz w:val="24"/>
          <w:szCs w:val="24"/>
        </w:rPr>
        <w:t>, сковорода</w:t>
      </w:r>
      <w:r w:rsidR="00E57C96">
        <w:rPr>
          <w:rFonts w:ascii="Times New Roman" w:hAnsi="Times New Roman" w:cs="Times New Roman"/>
          <w:bCs/>
          <w:sz w:val="24"/>
          <w:szCs w:val="24"/>
        </w:rPr>
        <w:t xml:space="preserve"> (вторая команда)</w:t>
      </w:r>
      <w:r w:rsidRPr="00171DBA">
        <w:rPr>
          <w:rFonts w:ascii="Times New Roman" w:hAnsi="Times New Roman" w:cs="Times New Roman"/>
          <w:bCs/>
          <w:sz w:val="24"/>
          <w:szCs w:val="24"/>
        </w:rPr>
        <w:t>.</w:t>
      </w:r>
    </w:p>
    <w:p w:rsidR="00346731" w:rsidRPr="00171DBA" w:rsidRDefault="00346731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103BA" w:rsidRPr="00857A8F" w:rsidRDefault="001070E7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A8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1E377C" w:rsidRPr="00857A8F">
        <w:rPr>
          <w:rFonts w:ascii="Times New Roman" w:hAnsi="Times New Roman" w:cs="Times New Roman"/>
          <w:b/>
          <w:sz w:val="24"/>
          <w:szCs w:val="24"/>
        </w:rPr>
        <w:t xml:space="preserve">.Заучивание стихотворения по мнемотаблице.  </w:t>
      </w:r>
    </w:p>
    <w:p w:rsidR="00147D8D" w:rsidRPr="00171DBA" w:rsidRDefault="00147D8D" w:rsidP="00857A8F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А сейчас вашему вниманию я представлю мнемотаблицу для заучивания стихотворения. На каждую строчку стихотворения создан свой мнемоквадрат, и, дети, имея перед глазами такую карточку-символ, быстро запоминают стихотворения и любые тексты.</w:t>
      </w:r>
      <w:r w:rsidR="00912D6E" w:rsidRPr="00171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D6E" w:rsidRPr="00857A8F" w:rsidRDefault="00912D6E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DB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857A8F">
        <w:rPr>
          <w:rFonts w:ascii="Times New Roman" w:hAnsi="Times New Roman" w:cs="Times New Roman"/>
          <w:b/>
          <w:bCs/>
          <w:sz w:val="24"/>
          <w:szCs w:val="24"/>
        </w:rPr>
        <w:t>Этапы работы над стихотворением</w:t>
      </w:r>
      <w:r w:rsidRPr="00857A8F">
        <w:rPr>
          <w:rFonts w:ascii="Times New Roman" w:hAnsi="Times New Roman" w:cs="Times New Roman"/>
          <w:b/>
          <w:sz w:val="24"/>
          <w:szCs w:val="24"/>
        </w:rPr>
        <w:t>:</w:t>
      </w:r>
    </w:p>
    <w:p w:rsidR="00912D6E" w:rsidRPr="00857A8F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 Сначала я выразительно читаю стихотворение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</w:t>
      </w:r>
      <w:r w:rsidR="00857A8F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Сообщаю, что это стихотворение дети будут учить наизусть. Затем еще раз читаю стихотворение с опорой на мнемотаблицу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</w:t>
      </w:r>
      <w:r w:rsidR="00857A8F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Задаю вопросы по содержанию стихотворения, помогая детям уяснить основную мысль стихотворения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</w:t>
      </w:r>
      <w:r w:rsidR="00857A8F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Выясняю, какие слова непонятны, объясняю их значение в доступной для детей форме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</w:t>
      </w:r>
      <w:r w:rsidR="00857A8F">
        <w:rPr>
          <w:rFonts w:ascii="Times New Roman" w:hAnsi="Times New Roman" w:cs="Times New Roman"/>
          <w:sz w:val="24"/>
          <w:szCs w:val="24"/>
        </w:rPr>
        <w:t xml:space="preserve"> </w:t>
      </w:r>
      <w:r w:rsidR="00857A8F" w:rsidRPr="00171DBA">
        <w:rPr>
          <w:rFonts w:ascii="Times New Roman" w:hAnsi="Times New Roman" w:cs="Times New Roman"/>
          <w:sz w:val="24"/>
          <w:szCs w:val="24"/>
        </w:rPr>
        <w:t>Читаю отдельно</w:t>
      </w:r>
      <w:r w:rsidRPr="00171DBA">
        <w:rPr>
          <w:rFonts w:ascii="Times New Roman" w:hAnsi="Times New Roman" w:cs="Times New Roman"/>
          <w:sz w:val="24"/>
          <w:szCs w:val="24"/>
        </w:rPr>
        <w:t xml:space="preserve"> каждую строчку стихотворения. </w:t>
      </w:r>
      <w:r w:rsidR="00857A8F">
        <w:rPr>
          <w:rFonts w:ascii="Times New Roman" w:hAnsi="Times New Roman" w:cs="Times New Roman"/>
          <w:sz w:val="24"/>
          <w:szCs w:val="24"/>
        </w:rPr>
        <w:t>Дошкольники</w:t>
      </w:r>
      <w:r w:rsidRPr="00171DBA">
        <w:rPr>
          <w:rFonts w:ascii="Times New Roman" w:hAnsi="Times New Roman" w:cs="Times New Roman"/>
          <w:sz w:val="24"/>
          <w:szCs w:val="24"/>
        </w:rPr>
        <w:t xml:space="preserve"> повторя</w:t>
      </w:r>
      <w:r w:rsidR="00857A8F">
        <w:rPr>
          <w:rFonts w:ascii="Times New Roman" w:hAnsi="Times New Roman" w:cs="Times New Roman"/>
          <w:sz w:val="24"/>
          <w:szCs w:val="24"/>
        </w:rPr>
        <w:t>ю</w:t>
      </w:r>
      <w:r w:rsidRPr="00171DBA">
        <w:rPr>
          <w:rFonts w:ascii="Times New Roman" w:hAnsi="Times New Roman" w:cs="Times New Roman"/>
          <w:sz w:val="24"/>
          <w:szCs w:val="24"/>
        </w:rPr>
        <w:t>т ее с опорой на мнемотаблицу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</w:t>
      </w:r>
      <w:r w:rsidR="00857A8F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Дети рассказывают стихотворение с опорой на мнемотаблицу</w:t>
      </w:r>
      <w:r w:rsidR="00857A8F">
        <w:rPr>
          <w:rFonts w:ascii="Times New Roman" w:hAnsi="Times New Roman" w:cs="Times New Roman"/>
          <w:sz w:val="24"/>
          <w:szCs w:val="24"/>
        </w:rPr>
        <w:t>;</w:t>
      </w:r>
    </w:p>
    <w:p w:rsidR="00912D6E" w:rsidRPr="00171DBA" w:rsidRDefault="00912D6E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-Дети по памяти зарисовывают мнемотаблицу.</w:t>
      </w:r>
    </w:p>
    <w:p w:rsidR="00D72BF8" w:rsidRPr="00171DBA" w:rsidRDefault="00857A8F" w:rsidP="00857A8F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391129" wp14:editId="7996C21C">
            <wp:extent cx="5001371" cy="3538076"/>
            <wp:effectExtent l="0" t="0" r="8890" b="5715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B98E4AC-965F-4D58-AC16-D7AF688422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B98E4AC-965F-4D58-AC16-D7AF688422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4" t="8802" r="10576" b="19342"/>
                    <a:stretch/>
                  </pic:blipFill>
                  <pic:spPr bwMode="auto">
                    <a:xfrm>
                      <a:off x="0" y="0"/>
                      <a:ext cx="5013124" cy="354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F8" w:rsidRPr="00171DBA" w:rsidRDefault="00E154FF" w:rsidP="00857A8F">
      <w:pPr>
        <w:pStyle w:val="a8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Я рубашку сшила Мишке</w:t>
      </w:r>
    </w:p>
    <w:p w:rsidR="00E154FF" w:rsidRPr="00171DBA" w:rsidRDefault="00E154FF" w:rsidP="00857A8F">
      <w:pPr>
        <w:pStyle w:val="a8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Я сошью ему штанишки</w:t>
      </w:r>
    </w:p>
    <w:p w:rsidR="00E154FF" w:rsidRPr="00171DBA" w:rsidRDefault="00E154FF" w:rsidP="00857A8F">
      <w:pPr>
        <w:pStyle w:val="a8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Надо к ним карман пришить</w:t>
      </w:r>
    </w:p>
    <w:p w:rsidR="00857A8F" w:rsidRDefault="00E154FF" w:rsidP="00857A8F">
      <w:pPr>
        <w:pStyle w:val="a8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И конфетку положить.</w:t>
      </w:r>
    </w:p>
    <w:p w:rsidR="00857A8F" w:rsidRDefault="00857A8F" w:rsidP="00857A8F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154FF" w:rsidRPr="00857A8F" w:rsidRDefault="001070E7" w:rsidP="00857A8F">
      <w:pPr>
        <w:pStyle w:val="a8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A8F">
        <w:rPr>
          <w:rFonts w:ascii="Times New Roman" w:hAnsi="Times New Roman" w:cs="Times New Roman"/>
          <w:b/>
          <w:sz w:val="24"/>
          <w:szCs w:val="24"/>
        </w:rPr>
        <w:t>Задание №2</w:t>
      </w:r>
      <w:r w:rsidR="00346731" w:rsidRPr="00857A8F">
        <w:rPr>
          <w:rFonts w:ascii="Times New Roman" w:hAnsi="Times New Roman" w:cs="Times New Roman"/>
          <w:b/>
          <w:sz w:val="24"/>
          <w:szCs w:val="24"/>
        </w:rPr>
        <w:t>.</w:t>
      </w:r>
      <w:r w:rsidR="00EA0E90" w:rsidRPr="00857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731" w:rsidRPr="00857A8F">
        <w:rPr>
          <w:rFonts w:ascii="Times New Roman" w:hAnsi="Times New Roman" w:cs="Times New Roman"/>
          <w:b/>
          <w:sz w:val="24"/>
          <w:szCs w:val="24"/>
        </w:rPr>
        <w:t>Составить</w:t>
      </w:r>
      <w:r w:rsidR="00EA0E90" w:rsidRPr="00857A8F">
        <w:rPr>
          <w:rFonts w:ascii="Times New Roman" w:hAnsi="Times New Roman" w:cs="Times New Roman"/>
          <w:b/>
          <w:sz w:val="24"/>
          <w:szCs w:val="24"/>
        </w:rPr>
        <w:t xml:space="preserve"> мнемотаблицу к стихотворению «Лошад</w:t>
      </w:r>
      <w:r w:rsidRPr="00857A8F">
        <w:rPr>
          <w:rFonts w:ascii="Times New Roman" w:hAnsi="Times New Roman" w:cs="Times New Roman"/>
          <w:b/>
          <w:sz w:val="24"/>
          <w:szCs w:val="24"/>
        </w:rPr>
        <w:t>ка»</w:t>
      </w:r>
      <w:r w:rsidR="00857A8F">
        <w:rPr>
          <w:rFonts w:ascii="Times New Roman" w:hAnsi="Times New Roman" w:cs="Times New Roman"/>
          <w:b/>
          <w:sz w:val="24"/>
          <w:szCs w:val="24"/>
        </w:rPr>
        <w:t xml:space="preserve"> (первая команда), </w:t>
      </w:r>
      <w:r w:rsidR="00736398">
        <w:rPr>
          <w:rFonts w:ascii="Times New Roman" w:hAnsi="Times New Roman" w:cs="Times New Roman"/>
          <w:b/>
          <w:sz w:val="24"/>
          <w:szCs w:val="24"/>
        </w:rPr>
        <w:t>«</w:t>
      </w:r>
      <w:r w:rsidR="00DD2263">
        <w:rPr>
          <w:rFonts w:ascii="Times New Roman" w:hAnsi="Times New Roman" w:cs="Times New Roman"/>
          <w:b/>
          <w:sz w:val="24"/>
          <w:szCs w:val="24"/>
        </w:rPr>
        <w:t>Зайка» (вторая команда)</w:t>
      </w:r>
      <w:r w:rsidR="00346731" w:rsidRPr="00857A8F">
        <w:rPr>
          <w:rFonts w:ascii="Times New Roman" w:hAnsi="Times New Roman" w:cs="Times New Roman"/>
          <w:b/>
          <w:sz w:val="24"/>
          <w:szCs w:val="24"/>
        </w:rPr>
        <w:t>.</w:t>
      </w:r>
    </w:p>
    <w:p w:rsidR="008D14D4" w:rsidRDefault="008D14D4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70E7" w:rsidRPr="00DD2263" w:rsidRDefault="00DD2263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26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1070E7" w:rsidRPr="00DD22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70E7" w:rsidRPr="00DD2263">
        <w:rPr>
          <w:rFonts w:ascii="Times New Roman" w:hAnsi="Times New Roman" w:cs="Times New Roman"/>
          <w:b/>
          <w:sz w:val="24"/>
          <w:szCs w:val="24"/>
        </w:rPr>
        <w:t>Составление описательного рассказа по мнемотаблице</w:t>
      </w:r>
      <w:r w:rsidR="00EB52DE" w:rsidRPr="00DD2263">
        <w:rPr>
          <w:rFonts w:ascii="Times New Roman" w:hAnsi="Times New Roman" w:cs="Times New Roman"/>
          <w:b/>
          <w:sz w:val="24"/>
          <w:szCs w:val="24"/>
        </w:rPr>
        <w:t xml:space="preserve"> «Зима»</w:t>
      </w:r>
      <w:r w:rsidR="00346731" w:rsidRPr="00DD2263">
        <w:rPr>
          <w:rFonts w:ascii="Times New Roman" w:hAnsi="Times New Roman" w:cs="Times New Roman"/>
          <w:b/>
          <w:sz w:val="24"/>
          <w:szCs w:val="24"/>
        </w:rPr>
        <w:t>.</w:t>
      </w:r>
    </w:p>
    <w:p w:rsidR="00DD2263" w:rsidRDefault="00EB52DE" w:rsidP="00DD226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lastRenderedPageBreak/>
        <w:t xml:space="preserve">У зимы 3 месяца: декабрь, январь, февраль. Зимой снег повсюду на земле, на деревьях, на домах. Солнце светит, но не греет. </w:t>
      </w:r>
    </w:p>
    <w:p w:rsidR="00DD2263" w:rsidRDefault="00EB52DE" w:rsidP="00DD226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В домах топят печи, домашние животные находятся в хлев</w:t>
      </w:r>
      <w:r w:rsidR="00346731" w:rsidRPr="00171DBA">
        <w:rPr>
          <w:rFonts w:ascii="Times New Roman" w:hAnsi="Times New Roman" w:cs="Times New Roman"/>
          <w:sz w:val="24"/>
          <w:szCs w:val="24"/>
        </w:rPr>
        <w:t>е</w:t>
      </w:r>
      <w:r w:rsidRPr="00171DBA">
        <w:rPr>
          <w:rFonts w:ascii="Times New Roman" w:hAnsi="Times New Roman" w:cs="Times New Roman"/>
          <w:sz w:val="24"/>
          <w:szCs w:val="24"/>
        </w:rPr>
        <w:t xml:space="preserve">. Дикие животные зимуют </w:t>
      </w:r>
      <w:proofErr w:type="gramStart"/>
      <w:r w:rsidRPr="00171DBA">
        <w:rPr>
          <w:rFonts w:ascii="Times New Roman" w:hAnsi="Times New Roman" w:cs="Times New Roman"/>
          <w:sz w:val="24"/>
          <w:szCs w:val="24"/>
        </w:rPr>
        <w:t>по разному</w:t>
      </w:r>
      <w:proofErr w:type="gramEnd"/>
      <w:r w:rsidRPr="00171DBA">
        <w:rPr>
          <w:rFonts w:ascii="Times New Roman" w:hAnsi="Times New Roman" w:cs="Times New Roman"/>
          <w:sz w:val="24"/>
          <w:szCs w:val="24"/>
        </w:rPr>
        <w:t>: медведь и ёжик - в спячке, белка заготовила себе корм и устроила себе теплое дупло, сложнее зимой волку и лисе, зайчик сменил серую шубку на белую и его незаметно на белом снегу. Люди заботятся о птицах</w:t>
      </w:r>
      <w:r w:rsidR="00346731" w:rsidRPr="00171DBA">
        <w:rPr>
          <w:rFonts w:ascii="Times New Roman" w:hAnsi="Times New Roman" w:cs="Times New Roman"/>
          <w:sz w:val="24"/>
          <w:szCs w:val="24"/>
        </w:rPr>
        <w:t>,</w:t>
      </w:r>
      <w:r w:rsidRPr="00171DBA">
        <w:rPr>
          <w:rFonts w:ascii="Times New Roman" w:hAnsi="Times New Roman" w:cs="Times New Roman"/>
          <w:sz w:val="24"/>
          <w:szCs w:val="24"/>
        </w:rPr>
        <w:t xml:space="preserve"> развешивают кормушки, приносят корм.</w:t>
      </w:r>
      <w:r w:rsidR="00346731" w:rsidRPr="00171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2DE" w:rsidRPr="00171DBA" w:rsidRDefault="00EB52DE" w:rsidP="00DD226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DBA">
        <w:rPr>
          <w:rFonts w:ascii="Times New Roman" w:hAnsi="Times New Roman" w:cs="Times New Roman"/>
          <w:sz w:val="24"/>
          <w:szCs w:val="24"/>
        </w:rPr>
        <w:t>У детей зимой много развлечений: праздник новогодней елки,</w:t>
      </w:r>
      <w:r w:rsidR="00346731" w:rsidRPr="00171DBA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 xml:space="preserve">подарки от </w:t>
      </w:r>
      <w:r w:rsidR="00346731" w:rsidRPr="00171DBA">
        <w:rPr>
          <w:rFonts w:ascii="Times New Roman" w:hAnsi="Times New Roman" w:cs="Times New Roman"/>
          <w:sz w:val="24"/>
          <w:szCs w:val="24"/>
        </w:rPr>
        <w:t>Д</w:t>
      </w:r>
      <w:r w:rsidRPr="00171DBA">
        <w:rPr>
          <w:rFonts w:ascii="Times New Roman" w:hAnsi="Times New Roman" w:cs="Times New Roman"/>
          <w:sz w:val="24"/>
          <w:szCs w:val="24"/>
        </w:rPr>
        <w:t>еда мороза, катание на санках,</w:t>
      </w:r>
      <w:r w:rsidR="00346731" w:rsidRPr="00171DBA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лыжах,</w:t>
      </w:r>
      <w:r w:rsidR="00346731" w:rsidRPr="00171DBA">
        <w:rPr>
          <w:rFonts w:ascii="Times New Roman" w:hAnsi="Times New Roman" w:cs="Times New Roman"/>
          <w:sz w:val="24"/>
          <w:szCs w:val="24"/>
        </w:rPr>
        <w:t xml:space="preserve"> </w:t>
      </w:r>
      <w:r w:rsidRPr="00171DBA">
        <w:rPr>
          <w:rFonts w:ascii="Times New Roman" w:hAnsi="Times New Roman" w:cs="Times New Roman"/>
          <w:sz w:val="24"/>
          <w:szCs w:val="24"/>
        </w:rPr>
        <w:t>коньках, игры со снегом. Зимой можно слепить снеговика, построить горку крепость, поиграть в снежки.</w:t>
      </w:r>
    </w:p>
    <w:p w:rsidR="00DD2263" w:rsidRDefault="00DD2263" w:rsidP="00DD226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1856DE" wp14:editId="0BC89A7F">
            <wp:extent cx="3037399" cy="2700704"/>
            <wp:effectExtent l="0" t="0" r="0" b="4445"/>
            <wp:docPr id="3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219AE106-2C5E-4BDD-868B-96E0619EA4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219AE106-2C5E-4BDD-868B-96E0619EA4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t="18646" r="41622" b="3577"/>
                    <a:stretch/>
                  </pic:blipFill>
                  <pic:spPr>
                    <a:xfrm>
                      <a:off x="0" y="0"/>
                      <a:ext cx="3048603" cy="27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B1" w:rsidRPr="00DD2263" w:rsidRDefault="000F5958" w:rsidP="00DD2263">
      <w:pPr>
        <w:pStyle w:val="a8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263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DD2263" w:rsidRPr="00DD2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263">
        <w:rPr>
          <w:rFonts w:ascii="Times New Roman" w:hAnsi="Times New Roman" w:cs="Times New Roman"/>
          <w:b/>
          <w:sz w:val="24"/>
          <w:szCs w:val="24"/>
        </w:rPr>
        <w:t>3</w:t>
      </w:r>
      <w:r w:rsidR="00DD2263" w:rsidRPr="00DD2263">
        <w:rPr>
          <w:rFonts w:ascii="Times New Roman" w:hAnsi="Times New Roman" w:cs="Times New Roman"/>
          <w:b/>
          <w:sz w:val="24"/>
          <w:szCs w:val="24"/>
        </w:rPr>
        <w:t>.</w:t>
      </w:r>
      <w:r w:rsidR="00DD2263">
        <w:rPr>
          <w:rFonts w:ascii="Times New Roman" w:hAnsi="Times New Roman" w:cs="Times New Roman"/>
          <w:b/>
          <w:sz w:val="24"/>
          <w:szCs w:val="24"/>
        </w:rPr>
        <w:t xml:space="preserve"> Нарисовать</w:t>
      </w:r>
      <w:r w:rsidRPr="00DD2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731" w:rsidRPr="00DD2263">
        <w:rPr>
          <w:rFonts w:ascii="Times New Roman" w:hAnsi="Times New Roman" w:cs="Times New Roman"/>
          <w:b/>
          <w:sz w:val="24"/>
          <w:szCs w:val="24"/>
        </w:rPr>
        <w:t>мнемотаблицу для составления описательного рассказа</w:t>
      </w:r>
      <w:r w:rsidR="002370C2" w:rsidRPr="00DD2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263">
        <w:rPr>
          <w:rFonts w:ascii="Times New Roman" w:hAnsi="Times New Roman" w:cs="Times New Roman"/>
          <w:b/>
          <w:sz w:val="24"/>
          <w:szCs w:val="24"/>
        </w:rPr>
        <w:t>на тему «Весна».</w:t>
      </w:r>
    </w:p>
    <w:p w:rsidR="00DD2263" w:rsidRPr="00DD2263" w:rsidRDefault="00DD2263" w:rsidP="00DD226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Мнемотаблицы используются и при пересказе произведений.</w:t>
      </w:r>
    </w:p>
    <w:p w:rsidR="008D14D4" w:rsidRDefault="008D14D4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55F81" w:rsidRDefault="008D14D4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A55F81" w:rsidRPr="00DD226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2263" w:rsidRPr="00DD2263">
        <w:rPr>
          <w:rFonts w:ascii="Times New Roman" w:hAnsi="Times New Roman" w:cs="Times New Roman"/>
          <w:b/>
          <w:sz w:val="24"/>
          <w:szCs w:val="24"/>
        </w:rPr>
        <w:t>Использование м</w:t>
      </w:r>
      <w:r w:rsidR="00A55F81" w:rsidRPr="00DD2263">
        <w:rPr>
          <w:rFonts w:ascii="Times New Roman" w:hAnsi="Times New Roman" w:cs="Times New Roman"/>
          <w:b/>
          <w:sz w:val="24"/>
          <w:szCs w:val="24"/>
        </w:rPr>
        <w:t>немотаблиц при составлении пословиц, загадок.</w:t>
      </w:r>
    </w:p>
    <w:p w:rsidR="008D14D4" w:rsidRPr="00DD2263" w:rsidRDefault="008D14D4" w:rsidP="00171DBA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4. Составьте загадку по мнемотаблице.</w:t>
      </w:r>
    </w:p>
    <w:p w:rsidR="00DD2263" w:rsidRDefault="00DD2263" w:rsidP="00DD226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49D44E" wp14:editId="317A88F1">
            <wp:extent cx="3101009" cy="1979875"/>
            <wp:effectExtent l="0" t="0" r="4445" b="1905"/>
            <wp:docPr id="1026" name="Picture 2" descr="C:\Users\Userrrr\Music\Desktop\img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rrr\Music\Desktop\img15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11732" r="14440" b="16992"/>
                    <a:stretch/>
                  </pic:blipFill>
                  <pic:spPr bwMode="auto">
                    <a:xfrm>
                      <a:off x="0" y="0"/>
                      <a:ext cx="3106994" cy="19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63" w:rsidRPr="008D14D4" w:rsidRDefault="00DD2263" w:rsidP="00DD2263">
      <w:pPr>
        <w:pStyle w:val="a8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8D14D4">
        <w:rPr>
          <w:rFonts w:ascii="Times New Roman" w:hAnsi="Times New Roman" w:cs="Times New Roman"/>
          <w:i/>
          <w:noProof/>
          <w:sz w:val="24"/>
          <w:szCs w:val="24"/>
        </w:rPr>
        <w:t>Кругла, а не мяч,</w:t>
      </w:r>
    </w:p>
    <w:p w:rsidR="00DD2263" w:rsidRPr="008D14D4" w:rsidRDefault="00DD2263" w:rsidP="00DD2263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14D4">
        <w:rPr>
          <w:rFonts w:ascii="Times New Roman" w:hAnsi="Times New Roman" w:cs="Times New Roman"/>
          <w:i/>
          <w:sz w:val="24"/>
          <w:szCs w:val="24"/>
        </w:rPr>
        <w:t>Желта, а не солнце,</w:t>
      </w:r>
    </w:p>
    <w:p w:rsidR="00DD2263" w:rsidRPr="008D14D4" w:rsidRDefault="00DD2263" w:rsidP="00DD2263">
      <w:pPr>
        <w:pStyle w:val="a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14D4">
        <w:rPr>
          <w:rFonts w:ascii="Times New Roman" w:hAnsi="Times New Roman" w:cs="Times New Roman"/>
          <w:i/>
          <w:sz w:val="24"/>
          <w:szCs w:val="24"/>
        </w:rPr>
        <w:t>С хвостиком, а не мышь.</w:t>
      </w:r>
    </w:p>
    <w:p w:rsidR="00DD2263" w:rsidRDefault="00DD2263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D2263" w:rsidRDefault="00DD2263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54EB7" w:rsidRPr="00171DBA" w:rsidRDefault="008D14D4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D14D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D14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4D4">
        <w:rPr>
          <w:rFonts w:ascii="Times New Roman" w:hAnsi="Times New Roman" w:cs="Times New Roman"/>
          <w:b/>
          <w:sz w:val="24"/>
          <w:szCs w:val="24"/>
        </w:rPr>
        <w:t>И</w:t>
      </w:r>
      <w:r w:rsidR="00050400" w:rsidRPr="008D14D4">
        <w:rPr>
          <w:rFonts w:ascii="Times New Roman" w:hAnsi="Times New Roman" w:cs="Times New Roman"/>
          <w:b/>
          <w:sz w:val="24"/>
          <w:szCs w:val="24"/>
        </w:rPr>
        <w:t>гр</w:t>
      </w:r>
      <w:r w:rsidRPr="008D14D4">
        <w:rPr>
          <w:rFonts w:ascii="Times New Roman" w:hAnsi="Times New Roman" w:cs="Times New Roman"/>
          <w:b/>
          <w:sz w:val="24"/>
          <w:szCs w:val="24"/>
        </w:rPr>
        <w:t>а</w:t>
      </w:r>
      <w:r w:rsidR="00050400" w:rsidRPr="008D14D4">
        <w:rPr>
          <w:rFonts w:ascii="Times New Roman" w:hAnsi="Times New Roman" w:cs="Times New Roman"/>
          <w:b/>
          <w:sz w:val="24"/>
          <w:szCs w:val="24"/>
        </w:rPr>
        <w:t xml:space="preserve"> «Волшебный лепесток».</w:t>
      </w:r>
      <w:r w:rsidR="00050400" w:rsidRPr="00171DBA">
        <w:rPr>
          <w:rFonts w:ascii="Times New Roman" w:hAnsi="Times New Roman" w:cs="Times New Roman"/>
          <w:sz w:val="24"/>
          <w:szCs w:val="24"/>
        </w:rPr>
        <w:t xml:space="preserve"> На лепестках цветка зашифрованы пословицы. Их необходимо расшифровать.</w:t>
      </w:r>
    </w:p>
    <w:p w:rsidR="001070E7" w:rsidRPr="00171DBA" w:rsidRDefault="001070E7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93AFD" w:rsidRPr="008D14D4" w:rsidRDefault="008D14D4" w:rsidP="00171DBA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5. </w:t>
      </w:r>
      <w:r w:rsidR="00623338" w:rsidRPr="008D1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Расшифруйте пословицы:</w:t>
      </w:r>
    </w:p>
    <w:p w:rsidR="00C93AFD" w:rsidRPr="008D14D4" w:rsidRDefault="00C93AFD" w:rsidP="00171DBA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«Семь раз отмерь,</w:t>
      </w:r>
      <w:r w:rsidR="002370C2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 отрежь»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04"/>
        <w:gridCol w:w="2419"/>
        <w:gridCol w:w="2419"/>
        <w:gridCol w:w="2403"/>
      </w:tblGrid>
      <w:tr w:rsidR="00C93AFD" w:rsidRPr="00171DBA" w:rsidTr="00193012">
        <w:trPr>
          <w:trHeight w:val="3195"/>
        </w:trPr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26" name="Рисунок 26" descr="https://arhivurokov.ru/kopilka/up/html/2017/03/16/k_58cab690ddedd/400941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rhivurokov.ru/kopilka/up/html/2017/03/16/k_58cab690ddedd/400941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27" name="Рисунок 27" descr="https://arhivurokov.ru/kopilka/up/html/2017/03/16/k_58cab690ddedd/400941_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rhivurokov.ru/kopilka/up/html/2017/03/16/k_58cab690ddedd/400941_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«Под лежачий камень вода не течёт»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53" w:type="dxa"/>
        <w:tblInd w:w="-8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70"/>
        <w:gridCol w:w="2529"/>
        <w:gridCol w:w="2377"/>
        <w:gridCol w:w="2377"/>
      </w:tblGrid>
      <w:tr w:rsidR="00C93AFD" w:rsidRPr="00171DBA" w:rsidTr="008D14D4">
        <w:trPr>
          <w:trHeight w:val="3090"/>
        </w:trPr>
        <w:tc>
          <w:tcPr>
            <w:tcW w:w="23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50C3" w:rsidRPr="00171DBA" w:rsidRDefault="00EA50C3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8" name="Рисунок 28" descr="https://arhivurokov.ru/kopilka/up/html/2017/03/16/k_58cab690ddedd/400941_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rhivurokov.ru/kopilka/up/html/2017/03/16/k_58cab690ddedd/400941_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257300"/>
                  <wp:effectExtent l="19050" t="0" r="9525" b="0"/>
                  <wp:docPr id="29" name="Рисунок 29" descr="https://arhivurokov.ru/kopilka/up/html/2017/03/16/k_58cab690ddedd/400941_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rhivurokov.ru/kopilka/up/html/2017/03/16/k_58cab690ddedd/400941_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209675"/>
                  <wp:effectExtent l="19050" t="0" r="0" b="0"/>
                  <wp:docPr id="30" name="Рисунок 30" descr="https://arhivurokov.ru/kopilka/up/html/2017/03/16/k_58cab690ddedd/400941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rhivurokov.ru/kopilka/up/html/2017/03/16/k_58cab690ddedd/400941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«Любишь кататься,</w:t>
      </w:r>
      <w:r w:rsidR="002370C2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 и саночки возить»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04"/>
        <w:gridCol w:w="2419"/>
        <w:gridCol w:w="2419"/>
        <w:gridCol w:w="2403"/>
      </w:tblGrid>
      <w:tr w:rsidR="00C93AFD" w:rsidRPr="00171DBA" w:rsidTr="00193012">
        <w:trPr>
          <w:trHeight w:val="2475"/>
        </w:trPr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295400"/>
                  <wp:effectExtent l="19050" t="0" r="0" b="0"/>
                  <wp:docPr id="12" name="Рисунок 31" descr="https://arhivurokov.ru/kopilka/up/html/2017/03/16/k_58cab690ddedd/400941_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rhivurokov.ru/kopilka/up/html/2017/03/16/k_58cab690ddedd/400941_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32" name="Рисунок 32" descr="https://arhivurokov.ru/kopilka/up/html/2017/03/16/k_58cab690ddedd/400941_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rhivurokov.ru/kopilka/up/html/2017/03/16/k_58cab690ddedd/400941_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133475"/>
                  <wp:effectExtent l="19050" t="0" r="0" b="0"/>
                  <wp:docPr id="33" name="Рисунок 33" descr="https://arhivurokov.ru/kopilka/up/html/2017/03/16/k_58cab690ddedd/400941_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rhivurokov.ru/kopilka/up/html/2017/03/16/k_58cab690ddedd/400941_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152525"/>
                  <wp:effectExtent l="19050" t="0" r="0" b="0"/>
                  <wp:docPr id="34" name="Рисунок 34" descr="https://arhivurokov.ru/kopilka/up/html/2017/03/16/k_58cab690ddedd/400941_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rhivurokov.ru/kopilka/up/html/2017/03/16/k_58cab690ddedd/400941_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«Яблоко от яблони недалеко </w:t>
      </w:r>
      <w:r w:rsidR="002370C2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падает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04"/>
        <w:gridCol w:w="2419"/>
        <w:gridCol w:w="2419"/>
        <w:gridCol w:w="2403"/>
      </w:tblGrid>
      <w:tr w:rsidR="00C93AFD" w:rsidRPr="00171DBA" w:rsidTr="00193012">
        <w:trPr>
          <w:trHeight w:val="2460"/>
        </w:trPr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123950"/>
                  <wp:effectExtent l="19050" t="0" r="0" b="0"/>
                  <wp:docPr id="35" name="Рисунок 35" descr="https://arhivurokov.ru/kopilka/up/html/2017/03/16/k_58cab690ddedd/400941_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rhivurokov.ru/kopilka/up/html/2017/03/16/k_58cab690ddedd/400941_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152525"/>
                  <wp:effectExtent l="19050" t="0" r="0" b="0"/>
                  <wp:docPr id="36" name="Рисунок 36" descr="https://arhivurokov.ru/kopilka/up/html/2017/03/16/k_58cab690ddedd/400941_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rhivurokov.ru/kopilka/up/html/2017/03/16/k_58cab690ddedd/400941_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85775" cy="342900"/>
                  <wp:effectExtent l="19050" t="0" r="9525" b="0"/>
                  <wp:wrapSquare wrapText="bothSides"/>
                  <wp:docPr id="50" name="Рисунок 2" descr="https://arhivurokov.ru/kopilka/up/html/2017/03/16/k_58cab690ddedd/400941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03/16/k_58cab690ddedd/400941_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37" name="Рисунок 37" descr="https://arhivurokov.ru/kopilka/up/html/2017/03/16/k_58cab690ddedd/400941_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rhivurokov.ru/kopilka/up/html/2017/03/16/k_58cab690ddedd/400941_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«Кто не работает,</w:t>
      </w:r>
      <w:r w:rsidR="002370C2"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не ест»</w:t>
      </w:r>
    </w:p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4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04"/>
        <w:gridCol w:w="2419"/>
        <w:gridCol w:w="2419"/>
        <w:gridCol w:w="2403"/>
      </w:tblGrid>
      <w:tr w:rsidR="00C93AFD" w:rsidRPr="00171DBA" w:rsidTr="00193012">
        <w:trPr>
          <w:trHeight w:val="2250"/>
        </w:trPr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38" name="Рисунок 38" descr="https://arhivurokov.ru/kopilka/up/html/2017/03/16/k_58cab690ddedd/400941_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rhivurokov.ru/kopilka/up/html/2017/03/16/k_58cab690ddedd/400941_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400175"/>
                  <wp:effectExtent l="19050" t="0" r="9525" b="0"/>
                  <wp:docPr id="39" name="Рисунок 39" descr="https://arhivurokov.ru/kopilka/up/html/2017/03/16/k_58cab690ddedd/400941_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rhivurokov.ru/kopilka/up/html/2017/03/16/k_58cab690ddedd/400941_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40" name="Рисунок 40" descr="https://arhivurokov.ru/kopilka/up/html/2017/03/16/k_58cab690ddedd/400941_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rhivurokov.ru/kopilka/up/html/2017/03/16/k_58cab690ddedd/400941_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93AFD" w:rsidRPr="00171DBA" w:rsidRDefault="00C93AFD" w:rsidP="00171DBA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D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41" name="Рисунок 41" descr="https://arhivurokov.ru/kopilka/up/html/2017/03/16/k_58cab690ddedd/400941_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rhivurokov.ru/kopilka/up/html/2017/03/16/k_58cab690ddedd/400941_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AFD" w:rsidRPr="00171DBA" w:rsidRDefault="00C93AFD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1FBF" w:rsidRDefault="00BB1FBF" w:rsidP="00171DBA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FBF" w:rsidRDefault="00BB1FBF" w:rsidP="00BB1FBF">
      <w:pPr>
        <w:pStyle w:val="a8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 могут использоваться:</w:t>
      </w:r>
    </w:p>
    <w:p w:rsidR="00BB1FBF" w:rsidRPr="00171DBA" w:rsidRDefault="00BB1FBF" w:rsidP="00BB1FBF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Для обогащения словарного запаса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BB1FBF" w:rsidRPr="00171DBA" w:rsidRDefault="00BB1FBF" w:rsidP="00BB1FBF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При обучении составлению рассказа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BB1FBF" w:rsidRPr="00171DBA" w:rsidRDefault="00BB1FBF" w:rsidP="00BB1FBF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При пересказах художественной литературы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BB1FBF" w:rsidRPr="00171DBA" w:rsidRDefault="00BB1FBF" w:rsidP="00BB1FBF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При отгадывании и загадывании загадок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BB1FBF" w:rsidRPr="00171DBA" w:rsidRDefault="00BB1FBF" w:rsidP="00BB1FBF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При заучивании стихов.</w:t>
      </w:r>
    </w:p>
    <w:p w:rsidR="008C724D" w:rsidRPr="00171DBA" w:rsidRDefault="008C724D" w:rsidP="008C724D">
      <w:pPr>
        <w:pStyle w:val="a8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мнемотехника:</w:t>
      </w:r>
    </w:p>
    <w:p w:rsidR="008C724D" w:rsidRPr="00171DBA" w:rsidRDefault="008C724D" w:rsidP="008C724D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сокращает время запоминания;</w:t>
      </w:r>
    </w:p>
    <w:p w:rsidR="008C724D" w:rsidRPr="00171DBA" w:rsidRDefault="008C724D" w:rsidP="008C724D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основные психические процессы;</w:t>
      </w:r>
    </w:p>
    <w:p w:rsidR="008C724D" w:rsidRPr="00171DBA" w:rsidRDefault="008C724D" w:rsidP="008C724D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умение перекодировать информацию;</w:t>
      </w:r>
    </w:p>
    <w:p w:rsidR="008C724D" w:rsidRPr="00171DBA" w:rsidRDefault="008C724D" w:rsidP="008C724D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причинно-следственные связи;</w:t>
      </w:r>
    </w:p>
    <w:p w:rsidR="008C724D" w:rsidRPr="00171DBA" w:rsidRDefault="008C724D" w:rsidP="008C724D">
      <w:pPr>
        <w:pStyle w:val="a8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делать выводы и схематизировать материал.</w:t>
      </w:r>
    </w:p>
    <w:p w:rsidR="008C724D" w:rsidRPr="00171DBA" w:rsidRDefault="008C724D" w:rsidP="008C724D">
      <w:pPr>
        <w:pStyle w:val="a8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мастер-класса я предлагаю вам продолжить фразы:</w:t>
      </w:r>
    </w:p>
    <w:p w:rsidR="008C724D" w:rsidRPr="00171DBA" w:rsidRDefault="008C724D" w:rsidP="008C724D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я узнала...</w:t>
      </w:r>
    </w:p>
    <w:p w:rsidR="008C724D" w:rsidRPr="00171DBA" w:rsidRDefault="008C724D" w:rsidP="008C724D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интересно...</w:t>
      </w:r>
    </w:p>
    <w:p w:rsidR="008C724D" w:rsidRPr="00171DBA" w:rsidRDefault="008C724D" w:rsidP="008C724D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трудно, но...</w:t>
      </w:r>
    </w:p>
    <w:p w:rsidR="00BB1FBF" w:rsidRDefault="008C724D" w:rsidP="008C724D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поняла, что...</w:t>
      </w:r>
    </w:p>
    <w:p w:rsidR="008C724D" w:rsidRPr="00171DBA" w:rsidRDefault="008C724D" w:rsidP="008C724D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Теперь я могу...</w:t>
      </w:r>
    </w:p>
    <w:p w:rsidR="008C724D" w:rsidRDefault="008C724D" w:rsidP="008C724D">
      <w:pPr>
        <w:pStyle w:val="a8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24D" w:rsidRDefault="00BB1FBF" w:rsidP="00BB1FBF">
      <w:pPr>
        <w:pStyle w:val="a8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спасибо всем за участие в мастер-классе</w:t>
      </w:r>
      <w:r w:rsidR="008C724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DC476C" w:rsidRPr="00171DBA" w:rsidRDefault="00BB1FBF" w:rsidP="008C724D">
      <w:pPr>
        <w:pStyle w:val="a8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2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вам понравился мастер-класс, вы на память возьмите смайлик с улыбкой, если что-то вам не понравилось – грустный смайлик. Но в любом случае данный опыт будет вам полезен.</w:t>
      </w:r>
    </w:p>
    <w:p w:rsidR="00C93AFD" w:rsidRPr="00171DBA" w:rsidRDefault="00C93AFD" w:rsidP="008C724D">
      <w:pPr>
        <w:pStyle w:val="a8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DB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вам успехов и творчества в работе с детьми!</w:t>
      </w:r>
    </w:p>
    <w:p w:rsidR="00B94B22" w:rsidRPr="00171DBA" w:rsidRDefault="00B94B22" w:rsidP="00171DB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sectPr w:rsidR="00B94B22" w:rsidRPr="00171DBA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F54BF"/>
    <w:multiLevelType w:val="hybridMultilevel"/>
    <w:tmpl w:val="ECE6D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26473"/>
    <w:multiLevelType w:val="multilevel"/>
    <w:tmpl w:val="A584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E6AE2"/>
    <w:multiLevelType w:val="hybridMultilevel"/>
    <w:tmpl w:val="71C64A1C"/>
    <w:lvl w:ilvl="0" w:tplc="61FA30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F210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382A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8F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0215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E232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A0C9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A87C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CE3A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061F3"/>
    <w:multiLevelType w:val="hybridMultilevel"/>
    <w:tmpl w:val="DCB22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335F1"/>
    <w:multiLevelType w:val="hybridMultilevel"/>
    <w:tmpl w:val="327E8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36140"/>
    <w:multiLevelType w:val="hybridMultilevel"/>
    <w:tmpl w:val="52EC78C2"/>
    <w:lvl w:ilvl="0" w:tplc="1D06DC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B687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3E24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FE53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8FD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02DA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E20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D616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ABC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80585"/>
    <w:multiLevelType w:val="hybridMultilevel"/>
    <w:tmpl w:val="EA6E2C3C"/>
    <w:lvl w:ilvl="0" w:tplc="6ADE3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48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6C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E5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A4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549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28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E7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25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0F007E5"/>
    <w:multiLevelType w:val="hybridMultilevel"/>
    <w:tmpl w:val="FACA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85EF6"/>
    <w:multiLevelType w:val="hybridMultilevel"/>
    <w:tmpl w:val="C2107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C4"/>
    <w:rsid w:val="0000392E"/>
    <w:rsid w:val="00012A84"/>
    <w:rsid w:val="00013030"/>
    <w:rsid w:val="0002001C"/>
    <w:rsid w:val="00024B20"/>
    <w:rsid w:val="00027F9F"/>
    <w:rsid w:val="00041562"/>
    <w:rsid w:val="000417DA"/>
    <w:rsid w:val="00043A1D"/>
    <w:rsid w:val="0004752A"/>
    <w:rsid w:val="00050400"/>
    <w:rsid w:val="0005085E"/>
    <w:rsid w:val="00053243"/>
    <w:rsid w:val="00053D2F"/>
    <w:rsid w:val="00061358"/>
    <w:rsid w:val="00062128"/>
    <w:rsid w:val="0006335F"/>
    <w:rsid w:val="00063CC8"/>
    <w:rsid w:val="00071392"/>
    <w:rsid w:val="00072BF2"/>
    <w:rsid w:val="000744E2"/>
    <w:rsid w:val="000A0B1E"/>
    <w:rsid w:val="000A4755"/>
    <w:rsid w:val="000A5247"/>
    <w:rsid w:val="000A54CE"/>
    <w:rsid w:val="000B065E"/>
    <w:rsid w:val="000B1EA7"/>
    <w:rsid w:val="000C34C0"/>
    <w:rsid w:val="000D4790"/>
    <w:rsid w:val="000E25C8"/>
    <w:rsid w:val="000F22B7"/>
    <w:rsid w:val="000F4C97"/>
    <w:rsid w:val="000F4E09"/>
    <w:rsid w:val="000F5958"/>
    <w:rsid w:val="000F5D4D"/>
    <w:rsid w:val="00103317"/>
    <w:rsid w:val="0010477B"/>
    <w:rsid w:val="00105792"/>
    <w:rsid w:val="00106473"/>
    <w:rsid w:val="001070E7"/>
    <w:rsid w:val="001103BA"/>
    <w:rsid w:val="001118CB"/>
    <w:rsid w:val="001158A6"/>
    <w:rsid w:val="00116253"/>
    <w:rsid w:val="00123D6A"/>
    <w:rsid w:val="00130FF7"/>
    <w:rsid w:val="00133B07"/>
    <w:rsid w:val="00134A07"/>
    <w:rsid w:val="001408EF"/>
    <w:rsid w:val="00140941"/>
    <w:rsid w:val="00140974"/>
    <w:rsid w:val="001413BB"/>
    <w:rsid w:val="00141535"/>
    <w:rsid w:val="00143130"/>
    <w:rsid w:val="00143DEF"/>
    <w:rsid w:val="00147D8D"/>
    <w:rsid w:val="00152055"/>
    <w:rsid w:val="00155AD7"/>
    <w:rsid w:val="00156684"/>
    <w:rsid w:val="0016463C"/>
    <w:rsid w:val="0016600F"/>
    <w:rsid w:val="00171602"/>
    <w:rsid w:val="0017192D"/>
    <w:rsid w:val="00171DBA"/>
    <w:rsid w:val="00172E0F"/>
    <w:rsid w:val="00174E0B"/>
    <w:rsid w:val="001755F7"/>
    <w:rsid w:val="00182F0A"/>
    <w:rsid w:val="0018350B"/>
    <w:rsid w:val="001876FC"/>
    <w:rsid w:val="00191758"/>
    <w:rsid w:val="00192BA8"/>
    <w:rsid w:val="00192E77"/>
    <w:rsid w:val="001A3ECC"/>
    <w:rsid w:val="001A52AD"/>
    <w:rsid w:val="001B0253"/>
    <w:rsid w:val="001B6565"/>
    <w:rsid w:val="001B6FB5"/>
    <w:rsid w:val="001B7D48"/>
    <w:rsid w:val="001C16CE"/>
    <w:rsid w:val="001C5DFD"/>
    <w:rsid w:val="001D1369"/>
    <w:rsid w:val="001D233B"/>
    <w:rsid w:val="001D3ABA"/>
    <w:rsid w:val="001D5046"/>
    <w:rsid w:val="001D6BF3"/>
    <w:rsid w:val="001D6F69"/>
    <w:rsid w:val="001E093C"/>
    <w:rsid w:val="001E0E8C"/>
    <w:rsid w:val="001E1C0A"/>
    <w:rsid w:val="001E3265"/>
    <w:rsid w:val="001E377C"/>
    <w:rsid w:val="001F0FA9"/>
    <w:rsid w:val="001F1C0B"/>
    <w:rsid w:val="001F521E"/>
    <w:rsid w:val="001F5ED1"/>
    <w:rsid w:val="001F6B09"/>
    <w:rsid w:val="00202B4C"/>
    <w:rsid w:val="002033B2"/>
    <w:rsid w:val="00207527"/>
    <w:rsid w:val="0021063F"/>
    <w:rsid w:val="00210B09"/>
    <w:rsid w:val="0022069D"/>
    <w:rsid w:val="002209A8"/>
    <w:rsid w:val="00220E3B"/>
    <w:rsid w:val="00232DFA"/>
    <w:rsid w:val="00235C6D"/>
    <w:rsid w:val="002370C2"/>
    <w:rsid w:val="002400FA"/>
    <w:rsid w:val="00252EA7"/>
    <w:rsid w:val="00254F61"/>
    <w:rsid w:val="002553EA"/>
    <w:rsid w:val="00255589"/>
    <w:rsid w:val="0025564F"/>
    <w:rsid w:val="002560EA"/>
    <w:rsid w:val="002645C2"/>
    <w:rsid w:val="00274901"/>
    <w:rsid w:val="00294D91"/>
    <w:rsid w:val="00294ED5"/>
    <w:rsid w:val="00296676"/>
    <w:rsid w:val="0029733F"/>
    <w:rsid w:val="002A2105"/>
    <w:rsid w:val="002A48EC"/>
    <w:rsid w:val="002A5530"/>
    <w:rsid w:val="002A628F"/>
    <w:rsid w:val="002A65C9"/>
    <w:rsid w:val="002B06A3"/>
    <w:rsid w:val="002B16F3"/>
    <w:rsid w:val="002B242E"/>
    <w:rsid w:val="002B48F1"/>
    <w:rsid w:val="002B532A"/>
    <w:rsid w:val="002B5443"/>
    <w:rsid w:val="002B5CB6"/>
    <w:rsid w:val="002C114B"/>
    <w:rsid w:val="002C6733"/>
    <w:rsid w:val="002D0B1E"/>
    <w:rsid w:val="002D2CB1"/>
    <w:rsid w:val="002D57BF"/>
    <w:rsid w:val="002E4D25"/>
    <w:rsid w:val="002F1F24"/>
    <w:rsid w:val="002F24B3"/>
    <w:rsid w:val="002F2713"/>
    <w:rsid w:val="002F2BDE"/>
    <w:rsid w:val="002F2F94"/>
    <w:rsid w:val="002F39D3"/>
    <w:rsid w:val="002F4D4F"/>
    <w:rsid w:val="002F6202"/>
    <w:rsid w:val="002F640F"/>
    <w:rsid w:val="00302C6C"/>
    <w:rsid w:val="00305D80"/>
    <w:rsid w:val="0031133D"/>
    <w:rsid w:val="00311837"/>
    <w:rsid w:val="003142EA"/>
    <w:rsid w:val="003162C9"/>
    <w:rsid w:val="0032629F"/>
    <w:rsid w:val="0032726D"/>
    <w:rsid w:val="003316B2"/>
    <w:rsid w:val="00331C8C"/>
    <w:rsid w:val="00333BD0"/>
    <w:rsid w:val="00335063"/>
    <w:rsid w:val="00336353"/>
    <w:rsid w:val="0034076C"/>
    <w:rsid w:val="003421B3"/>
    <w:rsid w:val="00346731"/>
    <w:rsid w:val="0035010E"/>
    <w:rsid w:val="00352A57"/>
    <w:rsid w:val="00354762"/>
    <w:rsid w:val="003559F6"/>
    <w:rsid w:val="00360236"/>
    <w:rsid w:val="00361EB4"/>
    <w:rsid w:val="003635FA"/>
    <w:rsid w:val="003637A3"/>
    <w:rsid w:val="003666F9"/>
    <w:rsid w:val="003670FF"/>
    <w:rsid w:val="003701D1"/>
    <w:rsid w:val="00370696"/>
    <w:rsid w:val="003726F0"/>
    <w:rsid w:val="00374BBA"/>
    <w:rsid w:val="00375321"/>
    <w:rsid w:val="003754D9"/>
    <w:rsid w:val="00377BF6"/>
    <w:rsid w:val="00377F6A"/>
    <w:rsid w:val="00381A7C"/>
    <w:rsid w:val="003837CA"/>
    <w:rsid w:val="00390CC2"/>
    <w:rsid w:val="00392A54"/>
    <w:rsid w:val="00393BAC"/>
    <w:rsid w:val="003A1162"/>
    <w:rsid w:val="003A154A"/>
    <w:rsid w:val="003A240C"/>
    <w:rsid w:val="003A2687"/>
    <w:rsid w:val="003A3054"/>
    <w:rsid w:val="003B05E8"/>
    <w:rsid w:val="003B1FE6"/>
    <w:rsid w:val="003B26FD"/>
    <w:rsid w:val="003B393D"/>
    <w:rsid w:val="003B39C2"/>
    <w:rsid w:val="003B5B3A"/>
    <w:rsid w:val="003B7772"/>
    <w:rsid w:val="003C07B7"/>
    <w:rsid w:val="003C20D4"/>
    <w:rsid w:val="003C3FED"/>
    <w:rsid w:val="003D1B44"/>
    <w:rsid w:val="003D49F7"/>
    <w:rsid w:val="003D577A"/>
    <w:rsid w:val="003F4DAC"/>
    <w:rsid w:val="003F5E8B"/>
    <w:rsid w:val="003F6CEB"/>
    <w:rsid w:val="004005FF"/>
    <w:rsid w:val="00402B60"/>
    <w:rsid w:val="00407EB1"/>
    <w:rsid w:val="004135D7"/>
    <w:rsid w:val="00417C95"/>
    <w:rsid w:val="00424065"/>
    <w:rsid w:val="0042542A"/>
    <w:rsid w:val="00431D1B"/>
    <w:rsid w:val="00431E96"/>
    <w:rsid w:val="004417A3"/>
    <w:rsid w:val="00442F73"/>
    <w:rsid w:val="00443AAC"/>
    <w:rsid w:val="0045016A"/>
    <w:rsid w:val="0045068F"/>
    <w:rsid w:val="004511A0"/>
    <w:rsid w:val="00452829"/>
    <w:rsid w:val="004547A6"/>
    <w:rsid w:val="00454EB7"/>
    <w:rsid w:val="0045544D"/>
    <w:rsid w:val="00455591"/>
    <w:rsid w:val="00455E47"/>
    <w:rsid w:val="00456503"/>
    <w:rsid w:val="00460C47"/>
    <w:rsid w:val="0046378E"/>
    <w:rsid w:val="00470750"/>
    <w:rsid w:val="00471B58"/>
    <w:rsid w:val="00473E42"/>
    <w:rsid w:val="0047495B"/>
    <w:rsid w:val="00477387"/>
    <w:rsid w:val="00477D2C"/>
    <w:rsid w:val="00477FEA"/>
    <w:rsid w:val="004816C1"/>
    <w:rsid w:val="00484CC0"/>
    <w:rsid w:val="00485D72"/>
    <w:rsid w:val="00487003"/>
    <w:rsid w:val="004905B0"/>
    <w:rsid w:val="0049499E"/>
    <w:rsid w:val="004A040A"/>
    <w:rsid w:val="004A2A31"/>
    <w:rsid w:val="004B0D5A"/>
    <w:rsid w:val="004B2B35"/>
    <w:rsid w:val="004B2DB5"/>
    <w:rsid w:val="004B5495"/>
    <w:rsid w:val="004C32DC"/>
    <w:rsid w:val="004C48D7"/>
    <w:rsid w:val="004C5535"/>
    <w:rsid w:val="004C6273"/>
    <w:rsid w:val="004C73D1"/>
    <w:rsid w:val="004D5FCF"/>
    <w:rsid w:val="004E1267"/>
    <w:rsid w:val="004E298C"/>
    <w:rsid w:val="004E36A7"/>
    <w:rsid w:val="004E54AA"/>
    <w:rsid w:val="004E7A57"/>
    <w:rsid w:val="004F32AA"/>
    <w:rsid w:val="004F461B"/>
    <w:rsid w:val="004F5677"/>
    <w:rsid w:val="004F6733"/>
    <w:rsid w:val="004F7D94"/>
    <w:rsid w:val="004F7EDA"/>
    <w:rsid w:val="0050676D"/>
    <w:rsid w:val="005104E4"/>
    <w:rsid w:val="00512970"/>
    <w:rsid w:val="00522B33"/>
    <w:rsid w:val="00525217"/>
    <w:rsid w:val="00527667"/>
    <w:rsid w:val="00527BC2"/>
    <w:rsid w:val="00533BD7"/>
    <w:rsid w:val="00534012"/>
    <w:rsid w:val="00543748"/>
    <w:rsid w:val="00547E81"/>
    <w:rsid w:val="00547F53"/>
    <w:rsid w:val="00552476"/>
    <w:rsid w:val="00560FCF"/>
    <w:rsid w:val="0056244E"/>
    <w:rsid w:val="005650D7"/>
    <w:rsid w:val="005659E8"/>
    <w:rsid w:val="00572020"/>
    <w:rsid w:val="00574963"/>
    <w:rsid w:val="00575023"/>
    <w:rsid w:val="00575D97"/>
    <w:rsid w:val="00576652"/>
    <w:rsid w:val="0058011A"/>
    <w:rsid w:val="005801FF"/>
    <w:rsid w:val="0058031F"/>
    <w:rsid w:val="005821E9"/>
    <w:rsid w:val="00583325"/>
    <w:rsid w:val="00584415"/>
    <w:rsid w:val="00590F4A"/>
    <w:rsid w:val="0059330A"/>
    <w:rsid w:val="0059480C"/>
    <w:rsid w:val="005A431D"/>
    <w:rsid w:val="005A6AAF"/>
    <w:rsid w:val="005A727C"/>
    <w:rsid w:val="005B7FFD"/>
    <w:rsid w:val="005C0B99"/>
    <w:rsid w:val="005C15CF"/>
    <w:rsid w:val="005E2B00"/>
    <w:rsid w:val="005E62A1"/>
    <w:rsid w:val="005E7F50"/>
    <w:rsid w:val="005F11B8"/>
    <w:rsid w:val="005F41E3"/>
    <w:rsid w:val="006009BB"/>
    <w:rsid w:val="0060453B"/>
    <w:rsid w:val="00610154"/>
    <w:rsid w:val="006113B6"/>
    <w:rsid w:val="006136D6"/>
    <w:rsid w:val="00613CB1"/>
    <w:rsid w:val="0061758C"/>
    <w:rsid w:val="00617F8E"/>
    <w:rsid w:val="00620BCD"/>
    <w:rsid w:val="00623338"/>
    <w:rsid w:val="00624062"/>
    <w:rsid w:val="00626A96"/>
    <w:rsid w:val="006275EF"/>
    <w:rsid w:val="0062772E"/>
    <w:rsid w:val="00630321"/>
    <w:rsid w:val="0063145D"/>
    <w:rsid w:val="0063168D"/>
    <w:rsid w:val="00631AE7"/>
    <w:rsid w:val="00637827"/>
    <w:rsid w:val="006378FD"/>
    <w:rsid w:val="00645999"/>
    <w:rsid w:val="00650768"/>
    <w:rsid w:val="00650C13"/>
    <w:rsid w:val="00650C75"/>
    <w:rsid w:val="0065746B"/>
    <w:rsid w:val="006629E7"/>
    <w:rsid w:val="00667850"/>
    <w:rsid w:val="0067672B"/>
    <w:rsid w:val="0067687D"/>
    <w:rsid w:val="00680213"/>
    <w:rsid w:val="00680812"/>
    <w:rsid w:val="0068155C"/>
    <w:rsid w:val="00681F7D"/>
    <w:rsid w:val="00682B83"/>
    <w:rsid w:val="00684359"/>
    <w:rsid w:val="0068470B"/>
    <w:rsid w:val="00685F95"/>
    <w:rsid w:val="006869D4"/>
    <w:rsid w:val="0069133C"/>
    <w:rsid w:val="0069444B"/>
    <w:rsid w:val="006A1D6B"/>
    <w:rsid w:val="006A236A"/>
    <w:rsid w:val="006A5001"/>
    <w:rsid w:val="006B2D4E"/>
    <w:rsid w:val="006B2D6F"/>
    <w:rsid w:val="006B4955"/>
    <w:rsid w:val="006B5BEC"/>
    <w:rsid w:val="006B632E"/>
    <w:rsid w:val="006C4BA5"/>
    <w:rsid w:val="006C4C82"/>
    <w:rsid w:val="006C7B69"/>
    <w:rsid w:val="006D013C"/>
    <w:rsid w:val="006D49F6"/>
    <w:rsid w:val="006D7123"/>
    <w:rsid w:val="006E036C"/>
    <w:rsid w:val="006E071D"/>
    <w:rsid w:val="006E1CA8"/>
    <w:rsid w:val="006E276C"/>
    <w:rsid w:val="006E77FD"/>
    <w:rsid w:val="006F0FDA"/>
    <w:rsid w:val="006F2599"/>
    <w:rsid w:val="006F363D"/>
    <w:rsid w:val="006F39FF"/>
    <w:rsid w:val="006F3F81"/>
    <w:rsid w:val="006F5EDC"/>
    <w:rsid w:val="00700686"/>
    <w:rsid w:val="007016C0"/>
    <w:rsid w:val="00701D9E"/>
    <w:rsid w:val="00702815"/>
    <w:rsid w:val="00702A3D"/>
    <w:rsid w:val="0071008B"/>
    <w:rsid w:val="007106CF"/>
    <w:rsid w:val="007118C0"/>
    <w:rsid w:val="00713494"/>
    <w:rsid w:val="00713B39"/>
    <w:rsid w:val="007171E2"/>
    <w:rsid w:val="00720124"/>
    <w:rsid w:val="00720145"/>
    <w:rsid w:val="00721F3A"/>
    <w:rsid w:val="00725E61"/>
    <w:rsid w:val="00725EA9"/>
    <w:rsid w:val="00726F27"/>
    <w:rsid w:val="007271F2"/>
    <w:rsid w:val="00727393"/>
    <w:rsid w:val="0073141A"/>
    <w:rsid w:val="0073252B"/>
    <w:rsid w:val="00734099"/>
    <w:rsid w:val="00734226"/>
    <w:rsid w:val="00736398"/>
    <w:rsid w:val="00743BEA"/>
    <w:rsid w:val="0074556F"/>
    <w:rsid w:val="00751DFC"/>
    <w:rsid w:val="00752C19"/>
    <w:rsid w:val="00765E01"/>
    <w:rsid w:val="00765EC8"/>
    <w:rsid w:val="007676F8"/>
    <w:rsid w:val="0077022D"/>
    <w:rsid w:val="0077054A"/>
    <w:rsid w:val="00775949"/>
    <w:rsid w:val="0078068B"/>
    <w:rsid w:val="00781673"/>
    <w:rsid w:val="007826FB"/>
    <w:rsid w:val="00787647"/>
    <w:rsid w:val="00787BA0"/>
    <w:rsid w:val="00791CED"/>
    <w:rsid w:val="00794591"/>
    <w:rsid w:val="0079653A"/>
    <w:rsid w:val="00797149"/>
    <w:rsid w:val="00797492"/>
    <w:rsid w:val="007A1DD3"/>
    <w:rsid w:val="007A2F55"/>
    <w:rsid w:val="007A510F"/>
    <w:rsid w:val="007A6D00"/>
    <w:rsid w:val="007B19D5"/>
    <w:rsid w:val="007B2F05"/>
    <w:rsid w:val="007B4BBD"/>
    <w:rsid w:val="007C4D91"/>
    <w:rsid w:val="007D379E"/>
    <w:rsid w:val="007D39C5"/>
    <w:rsid w:val="007E18A9"/>
    <w:rsid w:val="007E28A4"/>
    <w:rsid w:val="007E2DBC"/>
    <w:rsid w:val="007E3DEB"/>
    <w:rsid w:val="007E7CE2"/>
    <w:rsid w:val="007F0E09"/>
    <w:rsid w:val="007F0E30"/>
    <w:rsid w:val="0080299C"/>
    <w:rsid w:val="00802D75"/>
    <w:rsid w:val="00803E76"/>
    <w:rsid w:val="0080490C"/>
    <w:rsid w:val="0080491C"/>
    <w:rsid w:val="00805D67"/>
    <w:rsid w:val="00806080"/>
    <w:rsid w:val="0080738A"/>
    <w:rsid w:val="00807F63"/>
    <w:rsid w:val="00811288"/>
    <w:rsid w:val="00812FFF"/>
    <w:rsid w:val="00815F18"/>
    <w:rsid w:val="008169B1"/>
    <w:rsid w:val="00820901"/>
    <w:rsid w:val="0082362E"/>
    <w:rsid w:val="00833135"/>
    <w:rsid w:val="008345CF"/>
    <w:rsid w:val="00840731"/>
    <w:rsid w:val="00843F4B"/>
    <w:rsid w:val="0084645D"/>
    <w:rsid w:val="00846748"/>
    <w:rsid w:val="00851403"/>
    <w:rsid w:val="00853E70"/>
    <w:rsid w:val="00855775"/>
    <w:rsid w:val="00855C47"/>
    <w:rsid w:val="00857A8F"/>
    <w:rsid w:val="00860EBC"/>
    <w:rsid w:val="00870A36"/>
    <w:rsid w:val="0088073E"/>
    <w:rsid w:val="00880CF6"/>
    <w:rsid w:val="00883ACC"/>
    <w:rsid w:val="0089353F"/>
    <w:rsid w:val="00893972"/>
    <w:rsid w:val="00894129"/>
    <w:rsid w:val="008A08E5"/>
    <w:rsid w:val="008A2FC7"/>
    <w:rsid w:val="008A331B"/>
    <w:rsid w:val="008A39E8"/>
    <w:rsid w:val="008A406F"/>
    <w:rsid w:val="008B0362"/>
    <w:rsid w:val="008B1211"/>
    <w:rsid w:val="008B1631"/>
    <w:rsid w:val="008B1D1A"/>
    <w:rsid w:val="008B32E2"/>
    <w:rsid w:val="008B6910"/>
    <w:rsid w:val="008C016F"/>
    <w:rsid w:val="008C0533"/>
    <w:rsid w:val="008C1BEB"/>
    <w:rsid w:val="008C3DBC"/>
    <w:rsid w:val="008C41FD"/>
    <w:rsid w:val="008C724D"/>
    <w:rsid w:val="008C7D05"/>
    <w:rsid w:val="008D14D4"/>
    <w:rsid w:val="008D5BA4"/>
    <w:rsid w:val="008D6BC0"/>
    <w:rsid w:val="008D6FB1"/>
    <w:rsid w:val="008D730B"/>
    <w:rsid w:val="008E3B44"/>
    <w:rsid w:val="008E550B"/>
    <w:rsid w:val="008E6B70"/>
    <w:rsid w:val="008E6D7C"/>
    <w:rsid w:val="008E6E80"/>
    <w:rsid w:val="008F1477"/>
    <w:rsid w:val="008F16EF"/>
    <w:rsid w:val="008F2B4D"/>
    <w:rsid w:val="008F2D2D"/>
    <w:rsid w:val="008F3511"/>
    <w:rsid w:val="008F6ABE"/>
    <w:rsid w:val="00901A5A"/>
    <w:rsid w:val="00902EE7"/>
    <w:rsid w:val="009032AE"/>
    <w:rsid w:val="00903BEE"/>
    <w:rsid w:val="009046AF"/>
    <w:rsid w:val="00912D6E"/>
    <w:rsid w:val="0091382D"/>
    <w:rsid w:val="00916147"/>
    <w:rsid w:val="00922F20"/>
    <w:rsid w:val="0092308B"/>
    <w:rsid w:val="00923789"/>
    <w:rsid w:val="00925BD2"/>
    <w:rsid w:val="009268BB"/>
    <w:rsid w:val="0092753D"/>
    <w:rsid w:val="00932701"/>
    <w:rsid w:val="00941794"/>
    <w:rsid w:val="00943D8D"/>
    <w:rsid w:val="00943EE1"/>
    <w:rsid w:val="009458B9"/>
    <w:rsid w:val="00954BAB"/>
    <w:rsid w:val="009553C7"/>
    <w:rsid w:val="00962824"/>
    <w:rsid w:val="00962A9B"/>
    <w:rsid w:val="00962E5E"/>
    <w:rsid w:val="00965403"/>
    <w:rsid w:val="00972D3C"/>
    <w:rsid w:val="009761F5"/>
    <w:rsid w:val="00976C9E"/>
    <w:rsid w:val="009801C8"/>
    <w:rsid w:val="00980256"/>
    <w:rsid w:val="00982CC0"/>
    <w:rsid w:val="00983F6A"/>
    <w:rsid w:val="0098470E"/>
    <w:rsid w:val="009850B4"/>
    <w:rsid w:val="0098513C"/>
    <w:rsid w:val="00991D30"/>
    <w:rsid w:val="00994877"/>
    <w:rsid w:val="00995001"/>
    <w:rsid w:val="009A060A"/>
    <w:rsid w:val="009A20F2"/>
    <w:rsid w:val="009B0EE6"/>
    <w:rsid w:val="009B28C0"/>
    <w:rsid w:val="009B5387"/>
    <w:rsid w:val="009B66A2"/>
    <w:rsid w:val="009B72DE"/>
    <w:rsid w:val="009C2B8C"/>
    <w:rsid w:val="009D08AD"/>
    <w:rsid w:val="009D56F9"/>
    <w:rsid w:val="009D5F7D"/>
    <w:rsid w:val="009D61A5"/>
    <w:rsid w:val="009D656A"/>
    <w:rsid w:val="009D6640"/>
    <w:rsid w:val="009D73DD"/>
    <w:rsid w:val="009D7F01"/>
    <w:rsid w:val="009F600C"/>
    <w:rsid w:val="00A024C4"/>
    <w:rsid w:val="00A029C7"/>
    <w:rsid w:val="00A03953"/>
    <w:rsid w:val="00A059C4"/>
    <w:rsid w:val="00A12210"/>
    <w:rsid w:val="00A13D8C"/>
    <w:rsid w:val="00A13E23"/>
    <w:rsid w:val="00A15106"/>
    <w:rsid w:val="00A15BB7"/>
    <w:rsid w:val="00A171CA"/>
    <w:rsid w:val="00A208CF"/>
    <w:rsid w:val="00A20B2E"/>
    <w:rsid w:val="00A3121C"/>
    <w:rsid w:val="00A31426"/>
    <w:rsid w:val="00A3294A"/>
    <w:rsid w:val="00A4055E"/>
    <w:rsid w:val="00A4451D"/>
    <w:rsid w:val="00A4594B"/>
    <w:rsid w:val="00A53749"/>
    <w:rsid w:val="00A54802"/>
    <w:rsid w:val="00A55F81"/>
    <w:rsid w:val="00A60091"/>
    <w:rsid w:val="00A66FEF"/>
    <w:rsid w:val="00A67ABA"/>
    <w:rsid w:val="00A708EF"/>
    <w:rsid w:val="00A71E0F"/>
    <w:rsid w:val="00A74630"/>
    <w:rsid w:val="00A7616D"/>
    <w:rsid w:val="00A76608"/>
    <w:rsid w:val="00A76DC5"/>
    <w:rsid w:val="00AA35AF"/>
    <w:rsid w:val="00AA5D41"/>
    <w:rsid w:val="00AA6440"/>
    <w:rsid w:val="00AA714D"/>
    <w:rsid w:val="00AB1266"/>
    <w:rsid w:val="00AB2C38"/>
    <w:rsid w:val="00AB39CA"/>
    <w:rsid w:val="00AB591C"/>
    <w:rsid w:val="00AC0FF2"/>
    <w:rsid w:val="00AC22F8"/>
    <w:rsid w:val="00AC26B3"/>
    <w:rsid w:val="00AC50E0"/>
    <w:rsid w:val="00AC6A58"/>
    <w:rsid w:val="00AD0199"/>
    <w:rsid w:val="00AD1062"/>
    <w:rsid w:val="00AD154A"/>
    <w:rsid w:val="00AD1EF9"/>
    <w:rsid w:val="00AD2189"/>
    <w:rsid w:val="00AD3879"/>
    <w:rsid w:val="00AD7AA6"/>
    <w:rsid w:val="00AE3AC4"/>
    <w:rsid w:val="00AE5D88"/>
    <w:rsid w:val="00AE62A5"/>
    <w:rsid w:val="00AE7501"/>
    <w:rsid w:val="00AF08A1"/>
    <w:rsid w:val="00AF5D59"/>
    <w:rsid w:val="00AF6A9C"/>
    <w:rsid w:val="00AF6DCA"/>
    <w:rsid w:val="00B0457B"/>
    <w:rsid w:val="00B04AFA"/>
    <w:rsid w:val="00B04C45"/>
    <w:rsid w:val="00B12447"/>
    <w:rsid w:val="00B171AB"/>
    <w:rsid w:val="00B22DE6"/>
    <w:rsid w:val="00B23114"/>
    <w:rsid w:val="00B2335C"/>
    <w:rsid w:val="00B32B6B"/>
    <w:rsid w:val="00B32F69"/>
    <w:rsid w:val="00B331EF"/>
    <w:rsid w:val="00B369C7"/>
    <w:rsid w:val="00B375B1"/>
    <w:rsid w:val="00B50047"/>
    <w:rsid w:val="00B510A4"/>
    <w:rsid w:val="00B51F7C"/>
    <w:rsid w:val="00B52D9C"/>
    <w:rsid w:val="00B53CB1"/>
    <w:rsid w:val="00B6788E"/>
    <w:rsid w:val="00B90E84"/>
    <w:rsid w:val="00B92125"/>
    <w:rsid w:val="00B94236"/>
    <w:rsid w:val="00B94B22"/>
    <w:rsid w:val="00B9678F"/>
    <w:rsid w:val="00B97B49"/>
    <w:rsid w:val="00BA659F"/>
    <w:rsid w:val="00BA65F9"/>
    <w:rsid w:val="00BA6EE8"/>
    <w:rsid w:val="00BA7FE8"/>
    <w:rsid w:val="00BB0B7D"/>
    <w:rsid w:val="00BB0D95"/>
    <w:rsid w:val="00BB1FBF"/>
    <w:rsid w:val="00BB3877"/>
    <w:rsid w:val="00BB4ADC"/>
    <w:rsid w:val="00BB63FC"/>
    <w:rsid w:val="00BB70A4"/>
    <w:rsid w:val="00BC3693"/>
    <w:rsid w:val="00BC4615"/>
    <w:rsid w:val="00BC48FE"/>
    <w:rsid w:val="00BC7EC8"/>
    <w:rsid w:val="00BD3C2E"/>
    <w:rsid w:val="00BE1D1B"/>
    <w:rsid w:val="00BE4F5E"/>
    <w:rsid w:val="00BE6250"/>
    <w:rsid w:val="00BE7672"/>
    <w:rsid w:val="00BF0463"/>
    <w:rsid w:val="00BF24A3"/>
    <w:rsid w:val="00BF3C82"/>
    <w:rsid w:val="00C0100E"/>
    <w:rsid w:val="00C01A83"/>
    <w:rsid w:val="00C10218"/>
    <w:rsid w:val="00C10553"/>
    <w:rsid w:val="00C11C40"/>
    <w:rsid w:val="00C12FA5"/>
    <w:rsid w:val="00C138E7"/>
    <w:rsid w:val="00C21A70"/>
    <w:rsid w:val="00C262FF"/>
    <w:rsid w:val="00C266C3"/>
    <w:rsid w:val="00C35099"/>
    <w:rsid w:val="00C42BC4"/>
    <w:rsid w:val="00C4515D"/>
    <w:rsid w:val="00C45B8A"/>
    <w:rsid w:val="00C467A0"/>
    <w:rsid w:val="00C46E7D"/>
    <w:rsid w:val="00C563C0"/>
    <w:rsid w:val="00C62272"/>
    <w:rsid w:val="00C7162E"/>
    <w:rsid w:val="00C73092"/>
    <w:rsid w:val="00C81AF5"/>
    <w:rsid w:val="00C83BBC"/>
    <w:rsid w:val="00C83E4D"/>
    <w:rsid w:val="00C840DA"/>
    <w:rsid w:val="00C86E66"/>
    <w:rsid w:val="00C9034F"/>
    <w:rsid w:val="00C90EB5"/>
    <w:rsid w:val="00C93AFD"/>
    <w:rsid w:val="00C968CF"/>
    <w:rsid w:val="00CA0A95"/>
    <w:rsid w:val="00CA3263"/>
    <w:rsid w:val="00CA4C10"/>
    <w:rsid w:val="00CA6F1B"/>
    <w:rsid w:val="00CA710D"/>
    <w:rsid w:val="00CB2D44"/>
    <w:rsid w:val="00CB4870"/>
    <w:rsid w:val="00CB5898"/>
    <w:rsid w:val="00CB7CC0"/>
    <w:rsid w:val="00CC3303"/>
    <w:rsid w:val="00CC631E"/>
    <w:rsid w:val="00CD511C"/>
    <w:rsid w:val="00CE430C"/>
    <w:rsid w:val="00CE7571"/>
    <w:rsid w:val="00CF49B1"/>
    <w:rsid w:val="00CF7FD5"/>
    <w:rsid w:val="00D00219"/>
    <w:rsid w:val="00D01D13"/>
    <w:rsid w:val="00D02106"/>
    <w:rsid w:val="00D03DCD"/>
    <w:rsid w:val="00D10D7C"/>
    <w:rsid w:val="00D14009"/>
    <w:rsid w:val="00D14E4A"/>
    <w:rsid w:val="00D160F8"/>
    <w:rsid w:val="00D211BF"/>
    <w:rsid w:val="00D23284"/>
    <w:rsid w:val="00D26E4F"/>
    <w:rsid w:val="00D33DAD"/>
    <w:rsid w:val="00D3460F"/>
    <w:rsid w:val="00D378A5"/>
    <w:rsid w:val="00D423A4"/>
    <w:rsid w:val="00D43013"/>
    <w:rsid w:val="00D45C9F"/>
    <w:rsid w:val="00D50C39"/>
    <w:rsid w:val="00D6196F"/>
    <w:rsid w:val="00D629E7"/>
    <w:rsid w:val="00D62F98"/>
    <w:rsid w:val="00D659F8"/>
    <w:rsid w:val="00D70B90"/>
    <w:rsid w:val="00D71670"/>
    <w:rsid w:val="00D71FEA"/>
    <w:rsid w:val="00D72BF8"/>
    <w:rsid w:val="00D73F3F"/>
    <w:rsid w:val="00D76E65"/>
    <w:rsid w:val="00D81404"/>
    <w:rsid w:val="00D82694"/>
    <w:rsid w:val="00D84E97"/>
    <w:rsid w:val="00D87BE7"/>
    <w:rsid w:val="00D925F9"/>
    <w:rsid w:val="00D92C52"/>
    <w:rsid w:val="00D92C93"/>
    <w:rsid w:val="00D956E0"/>
    <w:rsid w:val="00D96B4D"/>
    <w:rsid w:val="00DA4679"/>
    <w:rsid w:val="00DA47BB"/>
    <w:rsid w:val="00DA482E"/>
    <w:rsid w:val="00DB2982"/>
    <w:rsid w:val="00DB6E63"/>
    <w:rsid w:val="00DC0167"/>
    <w:rsid w:val="00DC1AE0"/>
    <w:rsid w:val="00DC356D"/>
    <w:rsid w:val="00DC476C"/>
    <w:rsid w:val="00DC7634"/>
    <w:rsid w:val="00DC7CD8"/>
    <w:rsid w:val="00DD035F"/>
    <w:rsid w:val="00DD1A53"/>
    <w:rsid w:val="00DD2263"/>
    <w:rsid w:val="00DD26B2"/>
    <w:rsid w:val="00DD70CE"/>
    <w:rsid w:val="00DE546B"/>
    <w:rsid w:val="00DE6744"/>
    <w:rsid w:val="00DE6836"/>
    <w:rsid w:val="00DF39D4"/>
    <w:rsid w:val="00DF3C24"/>
    <w:rsid w:val="00DF50B9"/>
    <w:rsid w:val="00E00AFF"/>
    <w:rsid w:val="00E01C6B"/>
    <w:rsid w:val="00E04FFA"/>
    <w:rsid w:val="00E05AC3"/>
    <w:rsid w:val="00E0784E"/>
    <w:rsid w:val="00E10A57"/>
    <w:rsid w:val="00E10D54"/>
    <w:rsid w:val="00E154FF"/>
    <w:rsid w:val="00E160E0"/>
    <w:rsid w:val="00E17D13"/>
    <w:rsid w:val="00E2027C"/>
    <w:rsid w:val="00E20FC2"/>
    <w:rsid w:val="00E21B05"/>
    <w:rsid w:val="00E22F56"/>
    <w:rsid w:val="00E2379D"/>
    <w:rsid w:val="00E24300"/>
    <w:rsid w:val="00E25195"/>
    <w:rsid w:val="00E26B9F"/>
    <w:rsid w:val="00E33504"/>
    <w:rsid w:val="00E367DD"/>
    <w:rsid w:val="00E37FED"/>
    <w:rsid w:val="00E44C93"/>
    <w:rsid w:val="00E541B8"/>
    <w:rsid w:val="00E57AF5"/>
    <w:rsid w:val="00E57C8B"/>
    <w:rsid w:val="00E57C96"/>
    <w:rsid w:val="00E60348"/>
    <w:rsid w:val="00E60703"/>
    <w:rsid w:val="00E61031"/>
    <w:rsid w:val="00E669EF"/>
    <w:rsid w:val="00E70549"/>
    <w:rsid w:val="00E70B4B"/>
    <w:rsid w:val="00E723AB"/>
    <w:rsid w:val="00E7719F"/>
    <w:rsid w:val="00E846A4"/>
    <w:rsid w:val="00E8504E"/>
    <w:rsid w:val="00E852F2"/>
    <w:rsid w:val="00E869D8"/>
    <w:rsid w:val="00E876DA"/>
    <w:rsid w:val="00E87D8D"/>
    <w:rsid w:val="00E91212"/>
    <w:rsid w:val="00E919AC"/>
    <w:rsid w:val="00E930BC"/>
    <w:rsid w:val="00E95C29"/>
    <w:rsid w:val="00EA05F9"/>
    <w:rsid w:val="00EA0D56"/>
    <w:rsid w:val="00EA0E90"/>
    <w:rsid w:val="00EA2510"/>
    <w:rsid w:val="00EA2AFC"/>
    <w:rsid w:val="00EA3982"/>
    <w:rsid w:val="00EA50C3"/>
    <w:rsid w:val="00EA5605"/>
    <w:rsid w:val="00EA5CFA"/>
    <w:rsid w:val="00EB0813"/>
    <w:rsid w:val="00EB52DE"/>
    <w:rsid w:val="00EB590A"/>
    <w:rsid w:val="00EC1E7F"/>
    <w:rsid w:val="00EC5E1C"/>
    <w:rsid w:val="00EC67BF"/>
    <w:rsid w:val="00EC6895"/>
    <w:rsid w:val="00EC6FEF"/>
    <w:rsid w:val="00ED2420"/>
    <w:rsid w:val="00ED2FDA"/>
    <w:rsid w:val="00ED3467"/>
    <w:rsid w:val="00ED394C"/>
    <w:rsid w:val="00ED61D5"/>
    <w:rsid w:val="00EE0437"/>
    <w:rsid w:val="00EE08A5"/>
    <w:rsid w:val="00EF1367"/>
    <w:rsid w:val="00EF1B95"/>
    <w:rsid w:val="00F00B35"/>
    <w:rsid w:val="00F0326D"/>
    <w:rsid w:val="00F041C6"/>
    <w:rsid w:val="00F065B8"/>
    <w:rsid w:val="00F11F71"/>
    <w:rsid w:val="00F142A7"/>
    <w:rsid w:val="00F14FED"/>
    <w:rsid w:val="00F1594D"/>
    <w:rsid w:val="00F161B1"/>
    <w:rsid w:val="00F16358"/>
    <w:rsid w:val="00F20516"/>
    <w:rsid w:val="00F2294A"/>
    <w:rsid w:val="00F27E12"/>
    <w:rsid w:val="00F32825"/>
    <w:rsid w:val="00F34A6E"/>
    <w:rsid w:val="00F3719F"/>
    <w:rsid w:val="00F44D0A"/>
    <w:rsid w:val="00F469FC"/>
    <w:rsid w:val="00F47783"/>
    <w:rsid w:val="00F50180"/>
    <w:rsid w:val="00F50C1A"/>
    <w:rsid w:val="00F5148D"/>
    <w:rsid w:val="00F52F31"/>
    <w:rsid w:val="00F532B5"/>
    <w:rsid w:val="00F545A2"/>
    <w:rsid w:val="00F55CA9"/>
    <w:rsid w:val="00F759F0"/>
    <w:rsid w:val="00F75BC0"/>
    <w:rsid w:val="00F77901"/>
    <w:rsid w:val="00F80857"/>
    <w:rsid w:val="00F8207A"/>
    <w:rsid w:val="00F82D3F"/>
    <w:rsid w:val="00F84072"/>
    <w:rsid w:val="00F85BC4"/>
    <w:rsid w:val="00F864A4"/>
    <w:rsid w:val="00F916BB"/>
    <w:rsid w:val="00FA0BFA"/>
    <w:rsid w:val="00FA2E5F"/>
    <w:rsid w:val="00FA5103"/>
    <w:rsid w:val="00FB0BBB"/>
    <w:rsid w:val="00FB1701"/>
    <w:rsid w:val="00FB222B"/>
    <w:rsid w:val="00FB2B0B"/>
    <w:rsid w:val="00FB300B"/>
    <w:rsid w:val="00FB7256"/>
    <w:rsid w:val="00FC1C75"/>
    <w:rsid w:val="00FC1EB3"/>
    <w:rsid w:val="00FC4208"/>
    <w:rsid w:val="00FC5EDC"/>
    <w:rsid w:val="00FC5F4D"/>
    <w:rsid w:val="00FD23F1"/>
    <w:rsid w:val="00FD28C4"/>
    <w:rsid w:val="00FD31BD"/>
    <w:rsid w:val="00FD428A"/>
    <w:rsid w:val="00FD463F"/>
    <w:rsid w:val="00FD6294"/>
    <w:rsid w:val="00FD7AB2"/>
    <w:rsid w:val="00FE027D"/>
    <w:rsid w:val="00FE0BC5"/>
    <w:rsid w:val="00F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D73B"/>
  <w15:docId w15:val="{95F4A83B-25AD-4191-B518-DEDF3A13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2D4E"/>
  </w:style>
  <w:style w:type="paragraph" w:styleId="2">
    <w:name w:val="heading 2"/>
    <w:basedOn w:val="a"/>
    <w:link w:val="20"/>
    <w:uiPriority w:val="9"/>
    <w:qFormat/>
    <w:rsid w:val="00202B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4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03BA"/>
  </w:style>
  <w:style w:type="paragraph" w:styleId="a5">
    <w:name w:val="Balloon Text"/>
    <w:basedOn w:val="a"/>
    <w:link w:val="a6"/>
    <w:uiPriority w:val="99"/>
    <w:semiHidden/>
    <w:unhideWhenUsed/>
    <w:rsid w:val="0091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D6E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62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23338"/>
  </w:style>
  <w:style w:type="character" w:customStyle="1" w:styleId="20">
    <w:name w:val="Заголовок 2 Знак"/>
    <w:basedOn w:val="a0"/>
    <w:link w:val="2"/>
    <w:uiPriority w:val="9"/>
    <w:rsid w:val="00202B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202B4C"/>
    <w:rPr>
      <w:b/>
      <w:bCs/>
    </w:rPr>
  </w:style>
  <w:style w:type="paragraph" w:styleId="a8">
    <w:name w:val="No Spacing"/>
    <w:uiPriority w:val="1"/>
    <w:qFormat/>
    <w:rsid w:val="00171D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02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66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15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7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8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32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38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39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1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Professional</cp:lastModifiedBy>
  <cp:revision>7</cp:revision>
  <cp:lastPrinted>2022-03-09T06:37:00Z</cp:lastPrinted>
  <dcterms:created xsi:type="dcterms:W3CDTF">2022-02-16T02:19:00Z</dcterms:created>
  <dcterms:modified xsi:type="dcterms:W3CDTF">2022-03-09T07:48:00Z</dcterms:modified>
</cp:coreProperties>
</file>