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31" w:rsidRPr="00BD5FBE" w:rsidRDefault="00AD0531" w:rsidP="00BD5F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5FBE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</w:t>
      </w:r>
      <w:r w:rsidR="00D97CC2" w:rsidRPr="00BD5FBE">
        <w:rPr>
          <w:rFonts w:ascii="Times New Roman" w:hAnsi="Times New Roman" w:cs="Times New Roman"/>
          <w:sz w:val="24"/>
          <w:szCs w:val="24"/>
        </w:rPr>
        <w:t xml:space="preserve">сад </w:t>
      </w:r>
      <w:r w:rsidRPr="00BD5FBE">
        <w:rPr>
          <w:rFonts w:ascii="Times New Roman" w:hAnsi="Times New Roman" w:cs="Times New Roman"/>
          <w:sz w:val="24"/>
          <w:szCs w:val="24"/>
        </w:rPr>
        <w:t>№ 30 посёлка Эльбан Амурского муниципального района Хабаровского края</w:t>
      </w:r>
    </w:p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110"/>
        <w:tblW w:w="9923" w:type="dxa"/>
        <w:tblLook w:val="04A0"/>
      </w:tblPr>
      <w:tblGrid>
        <w:gridCol w:w="5103"/>
        <w:gridCol w:w="4820"/>
      </w:tblGrid>
      <w:tr w:rsidR="00AD0531" w:rsidRPr="00BD5FBE" w:rsidTr="00AD0531">
        <w:tc>
          <w:tcPr>
            <w:tcW w:w="5103" w:type="dxa"/>
          </w:tcPr>
          <w:p w:rsidR="00AD0531" w:rsidRPr="00BD5FBE" w:rsidRDefault="00AD0531" w:rsidP="00BD5FBE">
            <w:pPr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hideMark/>
          </w:tcPr>
          <w:p w:rsidR="00DB511C" w:rsidRPr="00BD5FBE" w:rsidRDefault="00DB511C" w:rsidP="00BD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85871" w:rsidRPr="00BD5FBE" w:rsidRDefault="00985871" w:rsidP="00BD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Приказом заведующего МБДОУ №</w:t>
            </w:r>
            <w:r w:rsidR="00AF01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   пос. Эльбан от «</w:t>
            </w:r>
            <w:r w:rsidR="001F4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» 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 20 _</w:t>
            </w:r>
            <w:r w:rsidR="00133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24</w:t>
            </w:r>
            <w:r w:rsidRPr="00703EB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г</w:t>
            </w:r>
            <w:r w:rsidR="00703EB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</w:t>
            </w:r>
          </w:p>
          <w:p w:rsidR="00985871" w:rsidRPr="00105CF9" w:rsidRDefault="00985871" w:rsidP="00BD5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№ </w:t>
            </w:r>
            <w:r w:rsidRPr="00105CF9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  <w:r w:rsidR="00701B1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28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-Д</w:t>
            </w:r>
            <w:r w:rsidRPr="00105CF9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AD0531" w:rsidRPr="00BD5FBE" w:rsidRDefault="00AD0531" w:rsidP="00BD5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Default="00AD0531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2A" w:rsidRDefault="005F452A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452A" w:rsidRPr="00BD5FBE" w:rsidRDefault="005F452A" w:rsidP="00BD5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с детьми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группы №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</w:p>
    <w:p w:rsidR="00AD0531" w:rsidRPr="00BD5FBE" w:rsidRDefault="00742ECF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на 20</w:t>
      </w:r>
      <w:r w:rsidR="00077B47" w:rsidRPr="00BD5F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D5FBE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0531" w:rsidRPr="00BD5FBE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1" w:type="dxa"/>
        <w:tblInd w:w="5070" w:type="dxa"/>
        <w:tblLook w:val="04A0"/>
      </w:tblPr>
      <w:tblGrid>
        <w:gridCol w:w="4501"/>
      </w:tblGrid>
      <w:tr w:rsidR="00AD0531" w:rsidRPr="00BD5FBE" w:rsidTr="00AD0531">
        <w:tc>
          <w:tcPr>
            <w:tcW w:w="4501" w:type="dxa"/>
          </w:tcPr>
          <w:p w:rsidR="00AD0531" w:rsidRPr="00BD5FBE" w:rsidRDefault="00AD0531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Программу составили:</w:t>
            </w:r>
          </w:p>
        </w:tc>
      </w:tr>
      <w:tr w:rsidR="00AD0531" w:rsidRPr="00BD5FBE" w:rsidTr="00AD0531">
        <w:tc>
          <w:tcPr>
            <w:tcW w:w="4501" w:type="dxa"/>
          </w:tcPr>
          <w:p w:rsidR="00AD0531" w:rsidRPr="00BD5FBE" w:rsidRDefault="002C6085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Шевчук Л.В.,</w:t>
            </w:r>
            <w:r w:rsidR="0098587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</w:t>
            </w:r>
          </w:p>
        </w:tc>
      </w:tr>
      <w:tr w:rsidR="00AD0531" w:rsidRPr="00BD5FBE" w:rsidTr="00AD0531">
        <w:tc>
          <w:tcPr>
            <w:tcW w:w="4501" w:type="dxa"/>
          </w:tcPr>
          <w:p w:rsidR="00AD0531" w:rsidRPr="00BD5FBE" w:rsidRDefault="00AD0531" w:rsidP="00D01D7E">
            <w:pPr>
              <w:tabs>
                <w:tab w:val="left" w:pos="3763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D0531" w:rsidRPr="00BD5FBE" w:rsidRDefault="00AD0531" w:rsidP="00D01D7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C02" w:rsidRPr="00BD5FBE" w:rsidRDefault="005C2C02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309"/>
        <w:tblW w:w="5103" w:type="dxa"/>
        <w:tblLook w:val="04A0"/>
      </w:tblPr>
      <w:tblGrid>
        <w:gridCol w:w="5103"/>
      </w:tblGrid>
      <w:tr w:rsidR="00AD0531" w:rsidRPr="00BD5FBE" w:rsidTr="00AD0531">
        <w:tc>
          <w:tcPr>
            <w:tcW w:w="5103" w:type="dxa"/>
            <w:hideMark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на заседании</w:t>
            </w:r>
          </w:p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</w:p>
          <w:p w:rsidR="00AD0531" w:rsidRPr="00BD5FBE" w:rsidRDefault="00985871" w:rsidP="001F4CDD">
            <w:pPr>
              <w:tabs>
                <w:tab w:val="left" w:pos="3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«_</w:t>
            </w:r>
            <w:r w:rsidR="00985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3</w:t>
            </w:r>
            <w:r w:rsidR="001F4CD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_»_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="00133FE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2024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_№ _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</w:t>
            </w:r>
          </w:p>
        </w:tc>
      </w:tr>
    </w:tbl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D0531" w:rsidRPr="00BD5FBE" w:rsidRDefault="00AD0531" w:rsidP="00BD5FBE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п. Эльбан</w:t>
      </w:r>
    </w:p>
    <w:p w:rsidR="00AD0531" w:rsidRPr="00BD5FBE" w:rsidRDefault="00742ECF" w:rsidP="00AF6A04">
      <w:pPr>
        <w:tabs>
          <w:tab w:val="left" w:pos="376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5F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77B47" w:rsidRPr="00BD5F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4</w:t>
      </w:r>
    </w:p>
    <w:tbl>
      <w:tblPr>
        <w:tblW w:w="10065" w:type="dxa"/>
        <w:tblInd w:w="-318" w:type="dxa"/>
        <w:tblLayout w:type="fixed"/>
        <w:tblLook w:val="04A0"/>
      </w:tblPr>
      <w:tblGrid>
        <w:gridCol w:w="852"/>
        <w:gridCol w:w="8505"/>
        <w:gridCol w:w="708"/>
      </w:tblGrid>
      <w:tr w:rsidR="00D42740" w:rsidRPr="00BD5FBE" w:rsidTr="00703EBC">
        <w:tc>
          <w:tcPr>
            <w:tcW w:w="10065" w:type="dxa"/>
            <w:gridSpan w:val="3"/>
          </w:tcPr>
          <w:p w:rsidR="00D42740" w:rsidRPr="00BD5FBE" w:rsidRDefault="00D42740" w:rsidP="00BD5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</w:tr>
      <w:tr w:rsidR="00146C09" w:rsidRPr="00BD5FBE" w:rsidTr="00703EBC">
        <w:trPr>
          <w:trHeight w:val="240"/>
        </w:trPr>
        <w:tc>
          <w:tcPr>
            <w:tcW w:w="852" w:type="dxa"/>
          </w:tcPr>
          <w:p w:rsidR="00146C09" w:rsidRPr="00BD5FBE" w:rsidRDefault="00146C0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146C09" w:rsidRPr="00BD5FBE" w:rsidRDefault="00146C0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708" w:type="dxa"/>
          </w:tcPr>
          <w:p w:rsidR="00146C09" w:rsidRPr="00BD5FBE" w:rsidRDefault="005F7FEE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6A04" w:rsidRPr="00BD5FBE" w:rsidTr="00703EBC">
        <w:trPr>
          <w:trHeight w:val="240"/>
        </w:trPr>
        <w:tc>
          <w:tcPr>
            <w:tcW w:w="852" w:type="dxa"/>
          </w:tcPr>
          <w:p w:rsidR="00AF6A04" w:rsidRPr="00AF6A04" w:rsidRDefault="00AF6A0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505" w:type="dxa"/>
          </w:tcPr>
          <w:p w:rsidR="00AF6A04" w:rsidRPr="00AF6A04" w:rsidRDefault="00AF6A0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8" w:type="dxa"/>
          </w:tcPr>
          <w:p w:rsidR="00AF6A04" w:rsidRPr="00BD5FBE" w:rsidRDefault="00AF6A04" w:rsidP="00AF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40" w:rsidRPr="00BD5FBE" w:rsidTr="00703EBC"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характеристика рабочей Программы</w:t>
            </w:r>
          </w:p>
        </w:tc>
        <w:tc>
          <w:tcPr>
            <w:tcW w:w="708" w:type="dxa"/>
          </w:tcPr>
          <w:p w:rsidR="00D42740" w:rsidRPr="00BD5FBE" w:rsidRDefault="005F7FEE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="00970EE2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" w:type="dxa"/>
          </w:tcPr>
          <w:p w:rsidR="00D42740" w:rsidRPr="00BD5FBE" w:rsidRDefault="0018117D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подходы </w:t>
            </w:r>
            <w:r w:rsidR="00E56F1D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к формированию Программы</w:t>
            </w:r>
          </w:p>
        </w:tc>
        <w:tc>
          <w:tcPr>
            <w:tcW w:w="708" w:type="dxa"/>
          </w:tcPr>
          <w:p w:rsidR="00D42740" w:rsidRPr="00BD5FBE" w:rsidRDefault="00A60215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2740" w:rsidRPr="00BD5FBE" w:rsidTr="00703EBC">
        <w:trPr>
          <w:trHeight w:val="299"/>
        </w:trPr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  <w:r w:rsidR="001A03EC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A85756" w:rsidP="00BD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Значимые </w:t>
            </w:r>
            <w:r w:rsidR="00E074AB">
              <w:rPr>
                <w:rFonts w:ascii="Times New Roman" w:hAnsi="Times New Roman" w:cs="Times New Roman"/>
                <w:sz w:val="24"/>
                <w:szCs w:val="24"/>
              </w:rPr>
              <w:t>для разработки и реали</w:t>
            </w:r>
            <w:r w:rsidR="006742E0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характеристики, в том числе х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арактер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стик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56F1D" w:rsidRPr="00BD5FBE">
              <w:rPr>
                <w:rFonts w:ascii="Times New Roman" w:hAnsi="Times New Roman" w:cs="Times New Roman"/>
                <w:sz w:val="24"/>
                <w:szCs w:val="24"/>
              </w:rPr>
              <w:t>особенностей развития детей</w:t>
            </w:r>
          </w:p>
        </w:tc>
        <w:tc>
          <w:tcPr>
            <w:tcW w:w="708" w:type="dxa"/>
          </w:tcPr>
          <w:p w:rsidR="00D42740" w:rsidRPr="00BD5FBE" w:rsidRDefault="00A60215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42740" w:rsidRPr="00BD5FBE" w:rsidTr="00703EBC">
        <w:trPr>
          <w:trHeight w:val="258"/>
        </w:trPr>
        <w:tc>
          <w:tcPr>
            <w:tcW w:w="852" w:type="dxa"/>
          </w:tcPr>
          <w:p w:rsidR="00736E86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A85756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36E86" w:rsidRPr="00BD5FBE" w:rsidRDefault="00D42740" w:rsidP="009D4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Планируемые результаты освоения </w:t>
            </w:r>
            <w:r w:rsidR="00E56F1D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" w:type="dxa"/>
          </w:tcPr>
          <w:p w:rsidR="00736E86" w:rsidRPr="00BD5FBE" w:rsidRDefault="00D431E7" w:rsidP="009B3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A03EC" w:rsidRPr="00BD5FBE" w:rsidTr="00703EBC">
        <w:trPr>
          <w:trHeight w:val="31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  <w:r w:rsidR="007C4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(педагогическая диагностикам) освоения Программы</w:t>
            </w:r>
          </w:p>
        </w:tc>
        <w:tc>
          <w:tcPr>
            <w:tcW w:w="708" w:type="dxa"/>
          </w:tcPr>
          <w:p w:rsidR="001A03EC" w:rsidRPr="00BD5FBE" w:rsidRDefault="008B79D9" w:rsidP="007C42A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C42A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03EC" w:rsidRPr="00BD5FBE" w:rsidTr="00703EBC">
        <w:trPr>
          <w:trHeight w:val="300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  <w:r w:rsidR="007C42A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1A03EC" w:rsidRPr="00BD5FBE" w:rsidRDefault="00635251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A03EC" w:rsidRPr="00BD5FBE" w:rsidTr="00703EBC">
        <w:trPr>
          <w:trHeight w:val="50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1.4.1.</w:t>
            </w:r>
          </w:p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части Программы, формируемой участниками образовательных отношений</w:t>
            </w:r>
          </w:p>
        </w:tc>
        <w:tc>
          <w:tcPr>
            <w:tcW w:w="708" w:type="dxa"/>
          </w:tcPr>
          <w:p w:rsidR="001A03EC" w:rsidRPr="00BD5FBE" w:rsidRDefault="00635251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1A03EC" w:rsidRPr="00BD5FBE" w:rsidRDefault="001A03EC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03EC" w:rsidRPr="00BD5FBE" w:rsidTr="00703EBC">
        <w:trPr>
          <w:trHeight w:val="543"/>
        </w:trPr>
        <w:tc>
          <w:tcPr>
            <w:tcW w:w="852" w:type="dxa"/>
          </w:tcPr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1.4.2.</w:t>
            </w:r>
          </w:p>
          <w:p w:rsidR="001A03EC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5" w:type="dxa"/>
          </w:tcPr>
          <w:p w:rsidR="007C0CC4" w:rsidRPr="00BD5FBE" w:rsidRDefault="001A03EC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и подходы части Программы, формируемой участниками 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тельных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отношений</w:t>
            </w:r>
            <w:r w:rsidR="007C0CC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7C0CC4" w:rsidRPr="00BD5FBE" w:rsidRDefault="007473C5" w:rsidP="0093359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2740" w:rsidRPr="00BD5FBE" w:rsidTr="00703EBC">
        <w:trPr>
          <w:trHeight w:val="282"/>
        </w:trPr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</w:tc>
        <w:tc>
          <w:tcPr>
            <w:tcW w:w="708" w:type="dxa"/>
          </w:tcPr>
          <w:p w:rsidR="00D42740" w:rsidRPr="00BD5FBE" w:rsidRDefault="008E38DB" w:rsidP="0034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505" w:type="dxa"/>
          </w:tcPr>
          <w:p w:rsidR="00D42740" w:rsidRPr="00BD5FBE" w:rsidRDefault="009D1E6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E64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и содержание образования (обучения и воспитания) по образовательным областям.</w:t>
            </w:r>
          </w:p>
        </w:tc>
        <w:tc>
          <w:tcPr>
            <w:tcW w:w="708" w:type="dxa"/>
          </w:tcPr>
          <w:p w:rsidR="00D42740" w:rsidRPr="00BD5FBE" w:rsidRDefault="008E38DB" w:rsidP="00347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2740" w:rsidRPr="00BD5FBE" w:rsidTr="00703EBC">
        <w:trPr>
          <w:trHeight w:val="238"/>
        </w:trPr>
        <w:tc>
          <w:tcPr>
            <w:tcW w:w="852" w:type="dxa"/>
          </w:tcPr>
          <w:p w:rsidR="009D1E64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8505" w:type="dxa"/>
          </w:tcPr>
          <w:p w:rsidR="009D1E64" w:rsidRPr="009D1E64" w:rsidRDefault="009D1E64" w:rsidP="00BD5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E64">
              <w:rPr>
                <w:rFonts w:ascii="Times New Roman" w:hAnsi="Times New Roman" w:cs="Times New Roman"/>
                <w:sz w:val="24"/>
                <w:szCs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708" w:type="dxa"/>
          </w:tcPr>
          <w:p w:rsidR="009D1E64" w:rsidRPr="00BD5FBE" w:rsidRDefault="00666D36" w:rsidP="00037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образовательной деятельности разных видов и культурных пра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тик.</w:t>
            </w:r>
          </w:p>
        </w:tc>
        <w:tc>
          <w:tcPr>
            <w:tcW w:w="708" w:type="dxa"/>
          </w:tcPr>
          <w:p w:rsidR="00D42740" w:rsidRPr="00BD5FBE" w:rsidRDefault="00666D36" w:rsidP="00797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8505" w:type="dxa"/>
          </w:tcPr>
          <w:p w:rsidR="00D42740" w:rsidRPr="00BD5FBE" w:rsidRDefault="000E0814" w:rsidP="00E37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</w:t>
            </w:r>
            <w:r w:rsidR="00E37B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направления поддержки детской инициативы</w:t>
            </w:r>
          </w:p>
        </w:tc>
        <w:tc>
          <w:tcPr>
            <w:tcW w:w="708" w:type="dxa"/>
          </w:tcPr>
          <w:p w:rsidR="00D42740" w:rsidRPr="00BD5FBE" w:rsidRDefault="00FA6B1B" w:rsidP="00E3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F200E0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взаимодействия </w:t>
            </w:r>
            <w:r w:rsidR="00E51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педагогического коллектива 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 воспита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708" w:type="dxa"/>
          </w:tcPr>
          <w:p w:rsidR="00D42740" w:rsidRPr="00BD5FBE" w:rsidRDefault="009B6B9F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hAnsi="Times New Roman" w:cs="Times New Roman"/>
                <w:sz w:val="24"/>
                <w:szCs w:val="24"/>
              </w:rPr>
              <w:t>Часть программы, формируемая 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стниками образовательных отноше</w:t>
            </w:r>
            <w:r w:rsidRPr="000E0814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</w:p>
        </w:tc>
        <w:tc>
          <w:tcPr>
            <w:tcW w:w="708" w:type="dxa"/>
          </w:tcPr>
          <w:p w:rsidR="00D42740" w:rsidRPr="00BD5FBE" w:rsidRDefault="001700A4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D4274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регионального компонента.</w:t>
            </w:r>
          </w:p>
        </w:tc>
        <w:tc>
          <w:tcPr>
            <w:tcW w:w="708" w:type="dxa"/>
          </w:tcPr>
          <w:p w:rsidR="00D42740" w:rsidRPr="00BD5FBE" w:rsidRDefault="001700A4" w:rsidP="006A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42740" w:rsidRPr="00BD5FBE" w:rsidTr="00703EBC">
        <w:trPr>
          <w:trHeight w:val="263"/>
        </w:trPr>
        <w:tc>
          <w:tcPr>
            <w:tcW w:w="852" w:type="dxa"/>
          </w:tcPr>
          <w:p w:rsidR="00F200E0" w:rsidRPr="00BD5FBE" w:rsidRDefault="000259E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6.2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F200E0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8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Приоритетное направление инновационной деятельности</w:t>
            </w:r>
          </w:p>
        </w:tc>
        <w:tc>
          <w:tcPr>
            <w:tcW w:w="708" w:type="dxa"/>
          </w:tcPr>
          <w:p w:rsidR="005F7FEE" w:rsidRPr="00BD5FBE" w:rsidRDefault="001700A4" w:rsidP="005F3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32E44" w:rsidRPr="00BD5FBE" w:rsidTr="00703EBC">
        <w:tc>
          <w:tcPr>
            <w:tcW w:w="852" w:type="dxa"/>
          </w:tcPr>
          <w:p w:rsidR="00732E44" w:rsidRPr="00BD5FBE" w:rsidRDefault="000E081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2.6.3.</w:t>
            </w:r>
          </w:p>
        </w:tc>
        <w:tc>
          <w:tcPr>
            <w:tcW w:w="8505" w:type="dxa"/>
          </w:tcPr>
          <w:p w:rsidR="00732E44" w:rsidRPr="00BD5FBE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708" w:type="dxa"/>
          </w:tcPr>
          <w:p w:rsidR="00732E44" w:rsidRPr="00BD5FBE" w:rsidRDefault="00165CB1" w:rsidP="00B9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85871" w:rsidRPr="00BD5FBE" w:rsidTr="00703EBC">
        <w:tc>
          <w:tcPr>
            <w:tcW w:w="852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  <w:r w:rsid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985871" w:rsidRPr="00BD5FBE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физкультурно-оздоровительной работы</w:t>
            </w:r>
          </w:p>
        </w:tc>
        <w:tc>
          <w:tcPr>
            <w:tcW w:w="708" w:type="dxa"/>
          </w:tcPr>
          <w:p w:rsidR="00985871" w:rsidRPr="00BD5FBE" w:rsidRDefault="00165CB1" w:rsidP="00B948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763A" w:rsidRPr="00BD5FBE" w:rsidTr="00703EBC">
        <w:tc>
          <w:tcPr>
            <w:tcW w:w="852" w:type="dxa"/>
          </w:tcPr>
          <w:p w:rsidR="007D763A" w:rsidRPr="00BD5FBE" w:rsidRDefault="007D763A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8505" w:type="dxa"/>
          </w:tcPr>
          <w:p w:rsidR="007D763A" w:rsidRPr="00D00554" w:rsidRDefault="007D763A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воспитания.</w:t>
            </w:r>
          </w:p>
        </w:tc>
        <w:tc>
          <w:tcPr>
            <w:tcW w:w="708" w:type="dxa"/>
          </w:tcPr>
          <w:p w:rsidR="007D763A" w:rsidRDefault="00562E0E" w:rsidP="007D7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D42740" w:rsidRPr="00BD5FBE" w:rsidTr="00703EBC">
        <w:tc>
          <w:tcPr>
            <w:tcW w:w="852" w:type="dxa"/>
          </w:tcPr>
          <w:p w:rsidR="00F200E0" w:rsidRPr="00D00554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F200E0" w:rsidRPr="00D00554" w:rsidRDefault="00D0055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  <w:tc>
          <w:tcPr>
            <w:tcW w:w="708" w:type="dxa"/>
          </w:tcPr>
          <w:p w:rsidR="00D00554" w:rsidRPr="00BD5FBE" w:rsidRDefault="000A2BF0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A039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Психолого-педагогические условия</w:t>
            </w:r>
            <w:r w:rsidR="008C68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Программы</w:t>
            </w:r>
          </w:p>
        </w:tc>
        <w:tc>
          <w:tcPr>
            <w:tcW w:w="708" w:type="dxa"/>
          </w:tcPr>
          <w:p w:rsidR="00D42740" w:rsidRPr="00BD5FBE" w:rsidRDefault="000A2BF0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1E17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1E17A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17A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предметно-пространственной среды</w:t>
            </w:r>
          </w:p>
        </w:tc>
        <w:tc>
          <w:tcPr>
            <w:tcW w:w="708" w:type="dxa"/>
          </w:tcPr>
          <w:p w:rsidR="00D42740" w:rsidRPr="00BD5FBE" w:rsidRDefault="000A2BF0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D68CE" w:rsidRPr="00BD5FBE" w:rsidTr="00703EBC">
        <w:tc>
          <w:tcPr>
            <w:tcW w:w="852" w:type="dxa"/>
          </w:tcPr>
          <w:p w:rsidR="00ED68CE" w:rsidRPr="00BD5FBE" w:rsidRDefault="00ED68CE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:rsidR="00ED68CE" w:rsidRPr="001E17AB" w:rsidRDefault="00ED68CE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55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  <w:r w:rsidR="000A2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5A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1F5283">
              <w:rPr>
                <w:rFonts w:ascii="Times New Roman" w:eastAsia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708" w:type="dxa"/>
          </w:tcPr>
          <w:p w:rsidR="00ED68CE" w:rsidRDefault="000A2BF0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B5623" w:rsidRPr="00BD5FBE" w:rsidTr="00703EBC">
        <w:tc>
          <w:tcPr>
            <w:tcW w:w="852" w:type="dxa"/>
          </w:tcPr>
          <w:p w:rsidR="00EB5623" w:rsidRPr="00BD5FBE" w:rsidRDefault="00EB5623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505" w:type="dxa"/>
          </w:tcPr>
          <w:p w:rsidR="00EB5623" w:rsidRPr="00D00554" w:rsidRDefault="00EB5623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Программы,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EB5623" w:rsidRDefault="002F5C56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73378" w:rsidRPr="00BD5FBE" w:rsidTr="00703EBC">
        <w:tc>
          <w:tcPr>
            <w:tcW w:w="852" w:type="dxa"/>
          </w:tcPr>
          <w:p w:rsidR="00B73378" w:rsidRDefault="00B73378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8505" w:type="dxa"/>
          </w:tcPr>
          <w:p w:rsidR="00B73378" w:rsidRDefault="00B73378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Программы</w:t>
            </w:r>
          </w:p>
        </w:tc>
        <w:tc>
          <w:tcPr>
            <w:tcW w:w="708" w:type="dxa"/>
          </w:tcPr>
          <w:p w:rsidR="00B73378" w:rsidRDefault="002F5C56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017FB0" w:rsidRPr="00BD5FBE" w:rsidTr="00703EBC">
        <w:tc>
          <w:tcPr>
            <w:tcW w:w="852" w:type="dxa"/>
          </w:tcPr>
          <w:p w:rsidR="00017FB0" w:rsidRDefault="00017FB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8505" w:type="dxa"/>
          </w:tcPr>
          <w:p w:rsidR="00017FB0" w:rsidRDefault="00017FB0" w:rsidP="00025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организации развивающей предметно</w:t>
            </w:r>
            <w:r w:rsidR="00766268">
              <w:rPr>
                <w:rFonts w:ascii="Times New Roman" w:eastAsia="Times New Roman" w:hAnsi="Times New Roman" w:cs="Times New Roman"/>
                <w:sz w:val="24"/>
                <w:szCs w:val="24"/>
              </w:rPr>
              <w:t>-пространственной среды</w:t>
            </w:r>
          </w:p>
        </w:tc>
        <w:tc>
          <w:tcPr>
            <w:tcW w:w="708" w:type="dxa"/>
          </w:tcPr>
          <w:p w:rsidR="00017FB0" w:rsidRDefault="003718C9" w:rsidP="00415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766268" w:rsidP="00ED6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D42740" w:rsidRPr="00BD5FBE" w:rsidRDefault="006D272D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5D0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Традиции группы</w:t>
            </w:r>
          </w:p>
        </w:tc>
        <w:tc>
          <w:tcPr>
            <w:tcW w:w="708" w:type="dxa"/>
          </w:tcPr>
          <w:p w:rsidR="00F200E0" w:rsidRPr="00BD5FBE" w:rsidRDefault="004A3EF9" w:rsidP="008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4A3EF9" w:rsidP="006D2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505" w:type="dxa"/>
          </w:tcPr>
          <w:p w:rsidR="00D42740" w:rsidRPr="00BD5FBE" w:rsidRDefault="00917618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Примерный перечень литературных, музыкальных, художественных, анимац</w:t>
            </w: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390B8E">
              <w:rPr>
                <w:rFonts w:ascii="Times New Roman" w:eastAsia="Times New Roman" w:hAnsi="Times New Roman" w:cs="Times New Roman"/>
                <w:sz w:val="24"/>
                <w:szCs w:val="24"/>
              </w:rPr>
              <w:t>онных произведений для реализации Федеральной программы.</w:t>
            </w:r>
          </w:p>
        </w:tc>
        <w:tc>
          <w:tcPr>
            <w:tcW w:w="708" w:type="dxa"/>
          </w:tcPr>
          <w:p w:rsidR="00390B8E" w:rsidRPr="00BD5FBE" w:rsidRDefault="004A3EF9" w:rsidP="00861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9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525D0" w:rsidRPr="00BD5FBE" w:rsidTr="00703EBC">
        <w:tc>
          <w:tcPr>
            <w:tcW w:w="852" w:type="dxa"/>
          </w:tcPr>
          <w:p w:rsidR="007525D0" w:rsidRPr="00BD5FBE" w:rsidRDefault="007525D0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12A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7525D0" w:rsidRPr="007525D0" w:rsidRDefault="003E3C4E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C4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режима пребывания детей в ДОУ</w:t>
            </w:r>
          </w:p>
        </w:tc>
        <w:tc>
          <w:tcPr>
            <w:tcW w:w="708" w:type="dxa"/>
          </w:tcPr>
          <w:p w:rsidR="007525D0" w:rsidRDefault="000912A5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9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90B8E" w:rsidRPr="00BD5FBE" w:rsidTr="00703EBC">
        <w:tc>
          <w:tcPr>
            <w:tcW w:w="852" w:type="dxa"/>
          </w:tcPr>
          <w:p w:rsidR="00390B8E" w:rsidRDefault="00100137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0912A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5" w:type="dxa"/>
          </w:tcPr>
          <w:p w:rsidR="00390B8E" w:rsidRPr="003E3C4E" w:rsidRDefault="000912A5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</w:t>
            </w:r>
            <w:r w:rsidR="00BA5D9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390B8E" w:rsidRDefault="00BA5D92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E19A9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C78B9" w:rsidRPr="00BD5FBE" w:rsidTr="00703EBC">
        <w:tc>
          <w:tcPr>
            <w:tcW w:w="852" w:type="dxa"/>
          </w:tcPr>
          <w:p w:rsidR="005C78B9" w:rsidRDefault="005C78B9" w:rsidP="000912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3.9.</w:t>
            </w:r>
          </w:p>
        </w:tc>
        <w:tc>
          <w:tcPr>
            <w:tcW w:w="8505" w:type="dxa"/>
          </w:tcPr>
          <w:p w:rsidR="005C78B9" w:rsidRDefault="005C78B9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708" w:type="dxa"/>
          </w:tcPr>
          <w:p w:rsidR="005C78B9" w:rsidRDefault="003A0A88" w:rsidP="00100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42740" w:rsidRPr="00BD5FBE" w:rsidTr="00703EBC">
        <w:tc>
          <w:tcPr>
            <w:tcW w:w="852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:rsidR="00D42740" w:rsidRPr="00BD5FBE" w:rsidRDefault="00D42740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D5F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708" w:type="dxa"/>
          </w:tcPr>
          <w:p w:rsidR="00D42740" w:rsidRPr="00BD5FBE" w:rsidRDefault="003A0A88" w:rsidP="00332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E47E6B" w:rsidRPr="00BD5FBE" w:rsidTr="00703EBC">
        <w:tc>
          <w:tcPr>
            <w:tcW w:w="852" w:type="dxa"/>
          </w:tcPr>
          <w:p w:rsidR="00E47E6B" w:rsidRPr="00BD5FBE" w:rsidRDefault="00E47E6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E47E6B" w:rsidRPr="00BD5FBE" w:rsidRDefault="00E47E6B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</w:t>
            </w:r>
            <w:r w:rsidR="00870E44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E47E6B" w:rsidRPr="00BD5FBE" w:rsidRDefault="00390B8E" w:rsidP="00D34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A0A8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70E44" w:rsidRPr="00BD5FBE" w:rsidTr="00703EBC">
        <w:tc>
          <w:tcPr>
            <w:tcW w:w="852" w:type="dxa"/>
          </w:tcPr>
          <w:p w:rsidR="00870E44" w:rsidRPr="00BD5FBE" w:rsidRDefault="00870E4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870E44" w:rsidRPr="00BD5FBE" w:rsidRDefault="00870E44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1. </w:t>
            </w:r>
            <w:r w:rsidR="00985871"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Диагностические таблицы освоения содержания программы</w:t>
            </w:r>
          </w:p>
        </w:tc>
        <w:tc>
          <w:tcPr>
            <w:tcW w:w="708" w:type="dxa"/>
          </w:tcPr>
          <w:p w:rsidR="00870E44" w:rsidRPr="00BD5FBE" w:rsidRDefault="00870E44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5871" w:rsidRPr="00BD5FBE" w:rsidTr="00703EBC">
        <w:tc>
          <w:tcPr>
            <w:tcW w:w="852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985871" w:rsidRPr="00BD5FBE" w:rsidRDefault="00985871" w:rsidP="00BD5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2. Перспективное планирование</w:t>
            </w:r>
          </w:p>
        </w:tc>
        <w:tc>
          <w:tcPr>
            <w:tcW w:w="708" w:type="dxa"/>
          </w:tcPr>
          <w:p w:rsidR="00985871" w:rsidRPr="00BD5FBE" w:rsidRDefault="00985871" w:rsidP="00933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59EB" w:rsidRPr="00BD5FBE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259EB" w:rsidRDefault="000259EB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EBC" w:rsidRDefault="00703EBC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03EBC" w:rsidRPr="00BD5FBE" w:rsidRDefault="00703EBC" w:rsidP="00BD5FB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17AB" w:rsidRDefault="001E17AB" w:rsidP="00831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6191" w:rsidRPr="006374D7" w:rsidRDefault="00736E86" w:rsidP="00FF2E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</w:t>
      </w:r>
      <w:r w:rsidR="00596191" w:rsidRPr="006374D7">
        <w:rPr>
          <w:rFonts w:ascii="Times New Roman" w:hAnsi="Times New Roman" w:cs="Times New Roman"/>
          <w:b/>
          <w:sz w:val="24"/>
          <w:szCs w:val="24"/>
        </w:rPr>
        <w:t>ЦЕЛЕВОЙ РАЗДЕЛ</w:t>
      </w:r>
    </w:p>
    <w:p w:rsidR="00596191" w:rsidRPr="00FF2E1B" w:rsidRDefault="00AD0531" w:rsidP="00FF2E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1B">
        <w:rPr>
          <w:rFonts w:ascii="Times New Roman" w:hAnsi="Times New Roman"/>
          <w:b/>
          <w:sz w:val="24"/>
          <w:szCs w:val="24"/>
        </w:rPr>
        <w:t>1.</w:t>
      </w:r>
      <w:r w:rsidR="00990BF1" w:rsidRPr="00FF2E1B">
        <w:rPr>
          <w:rFonts w:ascii="Times New Roman" w:hAnsi="Times New Roman"/>
          <w:b/>
          <w:sz w:val="24"/>
          <w:szCs w:val="24"/>
        </w:rPr>
        <w:t>1. Пояснительная</w:t>
      </w:r>
      <w:r w:rsidR="00596191" w:rsidRPr="00FF2E1B">
        <w:rPr>
          <w:rFonts w:ascii="Times New Roman" w:hAnsi="Times New Roman"/>
          <w:b/>
          <w:sz w:val="24"/>
          <w:szCs w:val="24"/>
        </w:rPr>
        <w:t xml:space="preserve"> записка</w:t>
      </w:r>
    </w:p>
    <w:p w:rsidR="00870E44" w:rsidRPr="006374D7" w:rsidRDefault="00870E44" w:rsidP="0033061D">
      <w:pPr>
        <w:pStyle w:val="a3"/>
        <w:spacing w:after="0" w:line="240" w:lineRule="auto"/>
        <w:ind w:left="108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1.1.1. Общая характеристика рабочей Программы</w:t>
      </w:r>
    </w:p>
    <w:p w:rsidR="00DC5AA2" w:rsidRPr="008E2C49" w:rsidRDefault="00DC5AA2" w:rsidP="008E2C49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>совместной деятельности педагога с детьми</w:t>
      </w:r>
      <w:r w:rsidR="00A70F8B" w:rsidRPr="00A70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 xml:space="preserve">общеразвивающей группы №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2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 xml:space="preserve"> (с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3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2C6085">
        <w:rPr>
          <w:rFonts w:ascii="Times New Roman" w:eastAsia="Times New Roman" w:hAnsi="Times New Roman" w:cs="Times New Roman"/>
          <w:sz w:val="24"/>
          <w:szCs w:val="24"/>
        </w:rPr>
        <w:t>4</w:t>
      </w:r>
      <w:r w:rsidR="003800E2" w:rsidRPr="00BD5FBE">
        <w:rPr>
          <w:rFonts w:ascii="Times New Roman" w:eastAsia="Times New Roman" w:hAnsi="Times New Roman" w:cs="Times New Roman"/>
          <w:sz w:val="24"/>
          <w:szCs w:val="24"/>
        </w:rPr>
        <w:t xml:space="preserve"> лет)</w:t>
      </w:r>
      <w:r w:rsidR="00A70F8B" w:rsidRPr="00AB0F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образовательной программой </w:t>
      </w:r>
      <w:r w:rsidRPr="006374D7">
        <w:rPr>
          <w:rFonts w:ascii="Times New Roman" w:hAnsi="Times New Roman" w:cs="Times New Roman"/>
          <w:bCs/>
          <w:sz w:val="24"/>
          <w:szCs w:val="24"/>
        </w:rPr>
        <w:t xml:space="preserve">МБДОУ № 30 пос. Эльбан, </w:t>
      </w:r>
      <w:r w:rsidR="005F38A5">
        <w:rPr>
          <w:rFonts w:ascii="Times New Roman" w:hAnsi="Times New Roman" w:cs="Times New Roman"/>
          <w:bCs/>
          <w:sz w:val="24"/>
          <w:szCs w:val="24"/>
        </w:rPr>
        <w:t>федеральной образовательной программой дошкольного обр</w:t>
      </w:r>
      <w:r w:rsidR="005F38A5">
        <w:rPr>
          <w:rFonts w:ascii="Times New Roman" w:hAnsi="Times New Roman" w:cs="Times New Roman"/>
          <w:bCs/>
          <w:sz w:val="24"/>
          <w:szCs w:val="24"/>
        </w:rPr>
        <w:t>а</w:t>
      </w:r>
      <w:r w:rsidR="005F38A5">
        <w:rPr>
          <w:rFonts w:ascii="Times New Roman" w:hAnsi="Times New Roman" w:cs="Times New Roman"/>
          <w:bCs/>
          <w:sz w:val="24"/>
          <w:szCs w:val="24"/>
        </w:rPr>
        <w:t>зования,</w:t>
      </w:r>
      <w:r w:rsidR="00A70F8B" w:rsidRPr="00A70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74D7">
        <w:rPr>
          <w:rFonts w:ascii="Times New Roman" w:hAnsi="Times New Roman" w:cs="Times New Roman"/>
          <w:bCs/>
          <w:sz w:val="24"/>
          <w:szCs w:val="24"/>
        </w:rPr>
        <w:t>в соответствии с ФГОС ДО</w:t>
      </w:r>
      <w:r w:rsidR="006F472C">
        <w:rPr>
          <w:rFonts w:ascii="Times New Roman" w:hAnsi="Times New Roman" w:cs="Times New Roman"/>
          <w:bCs/>
          <w:sz w:val="24"/>
          <w:szCs w:val="24"/>
        </w:rPr>
        <w:t>, образовательных потребностей воспитанников и з</w:t>
      </w:r>
      <w:r w:rsidR="006F472C">
        <w:rPr>
          <w:rFonts w:ascii="Times New Roman" w:hAnsi="Times New Roman" w:cs="Times New Roman"/>
          <w:bCs/>
          <w:sz w:val="24"/>
          <w:szCs w:val="24"/>
        </w:rPr>
        <w:t>а</w:t>
      </w:r>
      <w:r w:rsidR="006F472C">
        <w:rPr>
          <w:rFonts w:ascii="Times New Roman" w:hAnsi="Times New Roman" w:cs="Times New Roman"/>
          <w:bCs/>
          <w:sz w:val="24"/>
          <w:szCs w:val="24"/>
        </w:rPr>
        <w:t>просов родителей (законных представителей)</w:t>
      </w:r>
      <w:r w:rsidRPr="006374D7">
        <w:rPr>
          <w:rFonts w:ascii="Times New Roman" w:hAnsi="Times New Roman" w:cs="Times New Roman"/>
          <w:bCs/>
          <w:sz w:val="24"/>
          <w:szCs w:val="24"/>
        </w:rPr>
        <w:t>.</w:t>
      </w:r>
    </w:p>
    <w:p w:rsidR="00762A67" w:rsidRPr="001D3BE9" w:rsidRDefault="00762A67" w:rsidP="00762A67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 разработке Программы учитывались следующие нормативно-правовые док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менты, регламентирующие деятельность дошкольного учреждения: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Федеральный закон  от 29.12.2012 г. № 273-ФЗ «Об образовании  в Российской Федерации»;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Минобрнауки России от 17.10.2013 г. № 1155 «Об утверждении фед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рального государственного образовательный стандарта дошкольного образования»;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Комментарии Минобрнауки России к ФГОС дошкольного образования от 28.02.2014г. № 08-249;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Минпросвещения России от 31.07.2020 № 373 «Об утверждении Порядка организации и осуществления образовательной деятельности по основным образовател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ным программам – образовательным программам дошкольного образования»;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Приказ Министерства просвещения России от 25 ноября 2022 г. № 1028 «Об у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верждении федеральной образовательной программы дошкольного образования»;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Style w:val="af7"/>
          <w:rFonts w:ascii="Times New Roman" w:eastAsia="Calibri" w:hAnsi="Times New Roman"/>
          <w:sz w:val="24"/>
          <w:szCs w:val="24"/>
        </w:rPr>
        <w:t>Постановление Главного государственного санитарного врача РФ от 28 сентября 2020 г. № 28 «Об утверждении санитарных правил СП 2.4.3648-20 "Санитарно-эпидемиологические требования к организациям воспитания и обучения, отдыха и озд</w:t>
      </w:r>
      <w:r w:rsidRPr="001D3BE9">
        <w:rPr>
          <w:rStyle w:val="af7"/>
          <w:rFonts w:ascii="Times New Roman" w:eastAsia="Calibri" w:hAnsi="Times New Roman"/>
          <w:sz w:val="24"/>
          <w:szCs w:val="24"/>
        </w:rPr>
        <w:t>о</w:t>
      </w:r>
      <w:r w:rsidRPr="001D3BE9">
        <w:rPr>
          <w:rStyle w:val="af7"/>
          <w:rFonts w:ascii="Times New Roman" w:eastAsia="Calibri" w:hAnsi="Times New Roman"/>
          <w:sz w:val="24"/>
          <w:szCs w:val="24"/>
        </w:rPr>
        <w:t>ровления детей и молодежи»</w:t>
      </w:r>
      <w:r w:rsidRPr="001D3BE9">
        <w:rPr>
          <w:rFonts w:ascii="Times New Roman" w:hAnsi="Times New Roman"/>
          <w:sz w:val="24"/>
          <w:szCs w:val="24"/>
        </w:rPr>
        <w:t>;</w:t>
      </w:r>
    </w:p>
    <w:p w:rsidR="00762A67" w:rsidRDefault="00762A67" w:rsidP="003274CF">
      <w:pPr>
        <w:pStyle w:val="a3"/>
        <w:numPr>
          <w:ilvl w:val="0"/>
          <w:numId w:val="59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Устав ДОУ, утвержден приказом начальника управления образования, молоде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ной политики и спорта администрации Амурского муниципального района Хабаровского края от 08.12.2021 № 632-Д</w:t>
      </w:r>
      <w:r>
        <w:rPr>
          <w:rFonts w:ascii="Times New Roman" w:hAnsi="Times New Roman"/>
          <w:sz w:val="24"/>
          <w:szCs w:val="24"/>
        </w:rPr>
        <w:t>;</w:t>
      </w:r>
    </w:p>
    <w:p w:rsidR="00762A67" w:rsidRPr="001D3BE9" w:rsidRDefault="00762A67" w:rsidP="003274CF">
      <w:pPr>
        <w:pStyle w:val="a3"/>
        <w:numPr>
          <w:ilvl w:val="0"/>
          <w:numId w:val="59"/>
        </w:numPr>
        <w:shd w:val="clear" w:color="auto" w:fill="FFFFFF"/>
        <w:tabs>
          <w:tab w:val="left" w:pos="993"/>
          <w:tab w:val="left" w:pos="376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МБДОУ № 30 пос. Эл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бан от 30.08.2024 №</w:t>
      </w:r>
      <w:r w:rsidR="00A06965">
        <w:rPr>
          <w:rFonts w:ascii="Times New Roman" w:hAnsi="Times New Roman"/>
          <w:sz w:val="24"/>
          <w:szCs w:val="24"/>
        </w:rPr>
        <w:t xml:space="preserve"> 126-Д.</w:t>
      </w:r>
    </w:p>
    <w:p w:rsidR="00C377C2" w:rsidRPr="00C377C2" w:rsidRDefault="00C377C2" w:rsidP="00C377C2">
      <w:pPr>
        <w:tabs>
          <w:tab w:val="left" w:pos="376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 xml:space="preserve">Программа </w:t>
      </w:r>
      <w:r w:rsidRPr="00C377C2">
        <w:rPr>
          <w:rFonts w:ascii="Times New Roman" w:hAnsi="Times New Roman"/>
          <w:bCs/>
          <w:sz w:val="24"/>
          <w:szCs w:val="24"/>
        </w:rPr>
        <w:t xml:space="preserve">обеспечивает разностороннее развитие детей в возрасте от </w:t>
      </w:r>
      <w:r w:rsidR="002C6085">
        <w:rPr>
          <w:rFonts w:ascii="Times New Roman" w:hAnsi="Times New Roman"/>
          <w:bCs/>
          <w:sz w:val="24"/>
          <w:szCs w:val="24"/>
        </w:rPr>
        <w:t>3</w:t>
      </w:r>
      <w:r w:rsidRPr="00C377C2">
        <w:rPr>
          <w:rFonts w:ascii="Times New Roman" w:hAnsi="Times New Roman"/>
          <w:bCs/>
          <w:sz w:val="24"/>
          <w:szCs w:val="24"/>
        </w:rPr>
        <w:t xml:space="preserve"> до </w:t>
      </w:r>
      <w:r w:rsidR="002C6085">
        <w:rPr>
          <w:rFonts w:ascii="Times New Roman" w:hAnsi="Times New Roman"/>
          <w:bCs/>
          <w:sz w:val="24"/>
          <w:szCs w:val="24"/>
        </w:rPr>
        <w:t>4</w:t>
      </w:r>
      <w:r w:rsidRPr="00C377C2">
        <w:rPr>
          <w:rFonts w:ascii="Times New Roman" w:hAnsi="Times New Roman"/>
          <w:bCs/>
          <w:sz w:val="24"/>
          <w:szCs w:val="24"/>
        </w:rPr>
        <w:t xml:space="preserve"> лет с учетом их возрастных и индивидуальных особенностей по основным направлениям - ф</w:t>
      </w:r>
      <w:r w:rsidRPr="00C377C2">
        <w:rPr>
          <w:rFonts w:ascii="Times New Roman" w:hAnsi="Times New Roman"/>
          <w:bCs/>
          <w:sz w:val="24"/>
          <w:szCs w:val="24"/>
        </w:rPr>
        <w:t>и</w:t>
      </w:r>
      <w:r w:rsidRPr="00C377C2">
        <w:rPr>
          <w:rFonts w:ascii="Times New Roman" w:hAnsi="Times New Roman"/>
          <w:bCs/>
          <w:sz w:val="24"/>
          <w:szCs w:val="24"/>
        </w:rPr>
        <w:t xml:space="preserve">зическому, </w:t>
      </w:r>
      <w:r w:rsidRPr="00C377C2">
        <w:rPr>
          <w:rFonts w:ascii="Times New Roman" w:hAnsi="Times New Roman"/>
          <w:sz w:val="24"/>
          <w:szCs w:val="24"/>
        </w:rPr>
        <w:t>социально-коммуникативному, познавательному, речевому и художественно-эстетическому развитию.</w:t>
      </w:r>
    </w:p>
    <w:p w:rsidR="003D5E0C" w:rsidRDefault="00C377C2" w:rsidP="003D5E0C">
      <w:pPr>
        <w:pStyle w:val="a3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377C2">
        <w:rPr>
          <w:rFonts w:ascii="Times New Roman" w:hAnsi="Times New Roman"/>
          <w:sz w:val="24"/>
          <w:szCs w:val="24"/>
        </w:rPr>
        <w:t>Программа реализуется на государственном языке Российской Федерации (ст. 14 ФЗ «Об образовании в РФ»).</w:t>
      </w:r>
    </w:p>
    <w:p w:rsidR="00C377C2" w:rsidRPr="003D5E0C" w:rsidRDefault="00C377C2" w:rsidP="003D5E0C">
      <w:pPr>
        <w:pStyle w:val="a3"/>
        <w:tabs>
          <w:tab w:val="left" w:pos="376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 xml:space="preserve">Программа ДОУ позволяет реализовать основополагающие функции дошкольного образования: </w:t>
      </w:r>
    </w:p>
    <w:p w:rsidR="00C377C2" w:rsidRPr="003D5E0C" w:rsidRDefault="00C377C2" w:rsidP="003D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обучение и воспитание ребенка дошкольного возраста как гражданина Российской Ф</w:t>
      </w:r>
      <w:r w:rsidRPr="003D5E0C">
        <w:rPr>
          <w:rFonts w:ascii="Times New Roman" w:hAnsi="Times New Roman"/>
          <w:sz w:val="24"/>
          <w:szCs w:val="24"/>
        </w:rPr>
        <w:t>е</w:t>
      </w:r>
      <w:r w:rsidRPr="003D5E0C">
        <w:rPr>
          <w:rFonts w:ascii="Times New Roman" w:hAnsi="Times New Roman"/>
          <w:sz w:val="24"/>
          <w:szCs w:val="24"/>
        </w:rPr>
        <w:t>дерации, формирование основ его гражданской и культурной идентичности на соответс</w:t>
      </w:r>
      <w:r w:rsidRPr="003D5E0C">
        <w:rPr>
          <w:rFonts w:ascii="Times New Roman" w:hAnsi="Times New Roman"/>
          <w:sz w:val="24"/>
          <w:szCs w:val="24"/>
        </w:rPr>
        <w:t>т</w:t>
      </w:r>
      <w:r w:rsidRPr="003D5E0C">
        <w:rPr>
          <w:rFonts w:ascii="Times New Roman" w:hAnsi="Times New Roman"/>
          <w:sz w:val="24"/>
          <w:szCs w:val="24"/>
        </w:rPr>
        <w:t xml:space="preserve">вующем его возрасту содержании доступными средствами; </w:t>
      </w:r>
    </w:p>
    <w:p w:rsidR="00C377C2" w:rsidRPr="003D5E0C" w:rsidRDefault="00C377C2" w:rsidP="003D5E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ядра содержания дошкольного образования, ориентированного на пр</w:t>
      </w:r>
      <w:r w:rsidRPr="003D5E0C">
        <w:rPr>
          <w:rFonts w:ascii="Times New Roman" w:hAnsi="Times New Roman"/>
          <w:sz w:val="24"/>
          <w:szCs w:val="24"/>
        </w:rPr>
        <w:t>и</w:t>
      </w:r>
      <w:r w:rsidRPr="003D5E0C">
        <w:rPr>
          <w:rFonts w:ascii="Times New Roman" w:hAnsi="Times New Roman"/>
          <w:sz w:val="24"/>
          <w:szCs w:val="24"/>
        </w:rPr>
        <w:t xml:space="preserve">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 </w:t>
      </w:r>
    </w:p>
    <w:p w:rsidR="0033061D" w:rsidRPr="00E918ED" w:rsidRDefault="00C377C2" w:rsidP="00E918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5E0C">
        <w:rPr>
          <w:rFonts w:ascii="Times New Roman" w:hAnsi="Times New Roman"/>
          <w:sz w:val="24"/>
          <w:szCs w:val="24"/>
        </w:rPr>
        <w:t>-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</w:t>
      </w:r>
      <w:r w:rsidRPr="003D5E0C">
        <w:rPr>
          <w:rFonts w:ascii="Times New Roman" w:hAnsi="Times New Roman"/>
          <w:sz w:val="24"/>
          <w:szCs w:val="24"/>
        </w:rPr>
        <w:t>ю</w:t>
      </w:r>
      <w:r w:rsidRPr="003D5E0C">
        <w:rPr>
          <w:rFonts w:ascii="Times New Roman" w:hAnsi="Times New Roman"/>
          <w:sz w:val="24"/>
          <w:szCs w:val="24"/>
        </w:rPr>
        <w:t>щего ребенку и его родителям (законным представителям) равные, качественные условия дошкольного образования вне зависимости от места проживания.</w:t>
      </w:r>
    </w:p>
    <w:p w:rsidR="00E00AF6" w:rsidRDefault="00E00AF6" w:rsidP="003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F6" w:rsidRDefault="00E00AF6" w:rsidP="003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AF6" w:rsidRDefault="00E00AF6" w:rsidP="003306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6AFA" w:rsidRPr="006374D7" w:rsidRDefault="00EE5729" w:rsidP="00330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1.1.</w:t>
      </w:r>
      <w:r w:rsidR="00870E44" w:rsidRPr="006374D7">
        <w:rPr>
          <w:rFonts w:ascii="Times New Roman" w:hAnsi="Times New Roman" w:cs="Times New Roman"/>
          <w:b/>
          <w:sz w:val="24"/>
          <w:szCs w:val="24"/>
        </w:rPr>
        <w:t>2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AFA"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реализации Программы</w:t>
      </w:r>
    </w:p>
    <w:p w:rsidR="00FC66C7" w:rsidRPr="006374D7" w:rsidRDefault="00FC66C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: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FC66C7" w:rsidRPr="006374D7" w:rsidRDefault="00FC66C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единого для Российской Федерации содержания дошкольного образов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ния и планируемых результатов освоения образовательной программы дошкольного обр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зования;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Приобщение детей (в соответствии с возрастными особенностями) к базовым ценн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Pr="0033061D">
        <w:rPr>
          <w:rFonts w:ascii="Times New Roman" w:hAnsi="Times New Roman"/>
          <w:sz w:val="24"/>
          <w:szCs w:val="24"/>
        </w:rPr>
        <w:t>к</w:t>
      </w:r>
      <w:r w:rsidRPr="0033061D">
        <w:rPr>
          <w:rFonts w:ascii="Times New Roman" w:hAnsi="Times New Roman"/>
          <w:sz w:val="24"/>
          <w:szCs w:val="24"/>
        </w:rPr>
        <w:t>тивизм, взаимопомощь и взаимоуважение, историческая память и преемственность пок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лений, единство народов России;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Создание условий для равного доступа к образованию для всех детей дошкольного во</w:t>
      </w:r>
      <w:r w:rsidRPr="0033061D">
        <w:rPr>
          <w:rFonts w:ascii="Times New Roman" w:hAnsi="Times New Roman"/>
          <w:sz w:val="24"/>
          <w:szCs w:val="24"/>
        </w:rPr>
        <w:t>з</w:t>
      </w:r>
      <w:r w:rsidRPr="0033061D">
        <w:rPr>
          <w:rFonts w:ascii="Times New Roman" w:hAnsi="Times New Roman"/>
          <w:sz w:val="24"/>
          <w:szCs w:val="24"/>
        </w:rPr>
        <w:t>раста с учетом разнообразия образовательных потребностей и индивидуальных возмо</w:t>
      </w:r>
      <w:r w:rsidRPr="0033061D">
        <w:rPr>
          <w:rFonts w:ascii="Times New Roman" w:hAnsi="Times New Roman"/>
          <w:sz w:val="24"/>
          <w:szCs w:val="24"/>
        </w:rPr>
        <w:t>ж</w:t>
      </w:r>
      <w:r w:rsidRPr="0033061D">
        <w:rPr>
          <w:rFonts w:ascii="Times New Roman" w:hAnsi="Times New Roman"/>
          <w:sz w:val="24"/>
          <w:szCs w:val="24"/>
        </w:rPr>
        <w:t>ностей;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том числе их эм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ционального благополучия;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развития физических, личностных, нравственных качеств и основ патри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тизма, интеллектуальных и художественно-творческих способностей ребенка, его иници</w:t>
      </w:r>
      <w:r w:rsidRPr="0033061D">
        <w:rPr>
          <w:rFonts w:ascii="Times New Roman" w:hAnsi="Times New Roman"/>
          <w:sz w:val="24"/>
          <w:szCs w:val="24"/>
        </w:rPr>
        <w:t>а</w:t>
      </w:r>
      <w:r w:rsidRPr="0033061D">
        <w:rPr>
          <w:rFonts w:ascii="Times New Roman" w:hAnsi="Times New Roman"/>
          <w:sz w:val="24"/>
          <w:szCs w:val="24"/>
        </w:rPr>
        <w:t>тивности, самостоятельности и ответственности;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компетентн</w:t>
      </w:r>
      <w:r w:rsidRPr="0033061D">
        <w:rPr>
          <w:rFonts w:ascii="Times New Roman" w:hAnsi="Times New Roman"/>
          <w:sz w:val="24"/>
          <w:szCs w:val="24"/>
        </w:rPr>
        <w:t>о</w:t>
      </w:r>
      <w:r w:rsidRPr="0033061D">
        <w:rPr>
          <w:rFonts w:ascii="Times New Roman" w:hAnsi="Times New Roman"/>
          <w:sz w:val="24"/>
          <w:szCs w:val="24"/>
        </w:rPr>
        <w:t>сти родителей (законных представителей) вопросах воспитания, обучения и развития, о</w:t>
      </w:r>
      <w:r w:rsidRPr="0033061D">
        <w:rPr>
          <w:rFonts w:ascii="Times New Roman" w:hAnsi="Times New Roman"/>
          <w:sz w:val="24"/>
          <w:szCs w:val="24"/>
        </w:rPr>
        <w:t>х</w:t>
      </w:r>
      <w:r w:rsidRPr="0033061D">
        <w:rPr>
          <w:rFonts w:ascii="Times New Roman" w:hAnsi="Times New Roman"/>
          <w:sz w:val="24"/>
          <w:szCs w:val="24"/>
        </w:rPr>
        <w:t xml:space="preserve">раны и укрепления здоровья детей, обеспечения их безопасности; </w:t>
      </w:r>
    </w:p>
    <w:p w:rsidR="00FC66C7" w:rsidRPr="0033061D" w:rsidRDefault="00FC66C7" w:rsidP="003274CF">
      <w:pPr>
        <w:pStyle w:val="a3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3061D">
        <w:rPr>
          <w:rFonts w:ascii="Times New Roman" w:hAnsi="Times New Roman"/>
          <w:sz w:val="24"/>
          <w:szCs w:val="24"/>
        </w:rPr>
        <w:t>Достижение детьми на этапе завершения дошкольного образования уровня развития, необходимого и достаточного для успешного освоения ими образовательных программ</w:t>
      </w:r>
      <w:r w:rsidR="00540BEF">
        <w:rPr>
          <w:rFonts w:ascii="Times New Roman" w:hAnsi="Times New Roman"/>
          <w:sz w:val="24"/>
          <w:szCs w:val="24"/>
        </w:rPr>
        <w:t xml:space="preserve"> начального общего образования.</w:t>
      </w:r>
    </w:p>
    <w:p w:rsidR="00C63A23" w:rsidRPr="003C3AA8" w:rsidRDefault="00FC66C7" w:rsidP="003C3A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Приоритетное направление осуществляется через решение задачи - создание усл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вий, способствующих, реализации художественно-эстетического развития воспитанников, их творческого потенциала.</w:t>
      </w:r>
    </w:p>
    <w:p w:rsidR="00446AFA" w:rsidRPr="006374D7" w:rsidRDefault="00EE572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1.1.</w:t>
      </w:r>
      <w:r w:rsidR="00C7491F" w:rsidRPr="006374D7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46AFA" w:rsidRPr="006374D7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Основные принципы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 xml:space="preserve"> в соответствии с федеральной образовательной пр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>о</w:t>
      </w:r>
      <w:r w:rsidR="004A2D88" w:rsidRPr="006374D7">
        <w:rPr>
          <w:rFonts w:ascii="Times New Roman" w:hAnsi="Times New Roman" w:cs="Times New Roman"/>
          <w:b/>
          <w:sz w:val="24"/>
          <w:szCs w:val="24"/>
        </w:rPr>
        <w:t>граммой дошкольного образования</w:t>
      </w:r>
      <w:r w:rsidRPr="006374D7">
        <w:rPr>
          <w:rFonts w:ascii="Times New Roman" w:hAnsi="Times New Roman" w:cs="Times New Roman"/>
          <w:b/>
          <w:sz w:val="24"/>
          <w:szCs w:val="24"/>
        </w:rPr>
        <w:t>: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Полноценное проживание ребенком всех этапов детства (младенческого, раннего и д</w:t>
      </w:r>
      <w:r w:rsidRPr="00F23EF3">
        <w:rPr>
          <w:rFonts w:ascii="Times New Roman" w:hAnsi="Times New Roman"/>
          <w:sz w:val="24"/>
          <w:szCs w:val="24"/>
        </w:rPr>
        <w:t>о</w:t>
      </w:r>
      <w:r w:rsidRPr="00F23EF3">
        <w:rPr>
          <w:rFonts w:ascii="Times New Roman" w:hAnsi="Times New Roman"/>
          <w:sz w:val="24"/>
          <w:szCs w:val="24"/>
        </w:rPr>
        <w:t>школьного возраста), обогащение (амплификация) детского развития;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Содействие и сотрудничество детей и родителей (законных представителей), сове</w:t>
      </w:r>
      <w:r w:rsidRPr="00F23EF3">
        <w:rPr>
          <w:rFonts w:ascii="Times New Roman" w:hAnsi="Times New Roman"/>
          <w:sz w:val="24"/>
          <w:szCs w:val="24"/>
        </w:rPr>
        <w:t>р</w:t>
      </w:r>
      <w:r w:rsidRPr="00F23EF3">
        <w:rPr>
          <w:rFonts w:ascii="Times New Roman" w:hAnsi="Times New Roman"/>
          <w:sz w:val="24"/>
          <w:szCs w:val="24"/>
        </w:rPr>
        <w:t>шеннолетних членов семьи, принимающих участие в воспитании детей младенческого, раннего и дошкольного возрастов, а также педагогических работников;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Признание ребенка полноценным участником (субъектом) образовательных отнош</w:t>
      </w:r>
      <w:r w:rsidRPr="00F23EF3">
        <w:rPr>
          <w:rFonts w:ascii="Times New Roman" w:hAnsi="Times New Roman"/>
          <w:sz w:val="24"/>
          <w:szCs w:val="24"/>
        </w:rPr>
        <w:t>е</w:t>
      </w:r>
      <w:r w:rsidRPr="00F23EF3">
        <w:rPr>
          <w:rFonts w:ascii="Times New Roman" w:hAnsi="Times New Roman"/>
          <w:sz w:val="24"/>
          <w:szCs w:val="24"/>
        </w:rPr>
        <w:t>ний; Поддержка инициативы детей в различных видах деятельности.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Сотрудничество ДОУ с семьей.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Приобщение детей к социокультурным нормам, традициям семьи, общества и госуда</w:t>
      </w:r>
      <w:r w:rsidRPr="00F23EF3">
        <w:rPr>
          <w:rFonts w:ascii="Times New Roman" w:hAnsi="Times New Roman"/>
          <w:sz w:val="24"/>
          <w:szCs w:val="24"/>
        </w:rPr>
        <w:t>р</w:t>
      </w:r>
      <w:r w:rsidRPr="00F23EF3">
        <w:rPr>
          <w:rFonts w:ascii="Times New Roman" w:hAnsi="Times New Roman"/>
          <w:sz w:val="24"/>
          <w:szCs w:val="24"/>
        </w:rPr>
        <w:t>ства.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Формирование познавательных интересов и познавательных действий ребенка в ра</w:t>
      </w:r>
      <w:r w:rsidRPr="00F23EF3">
        <w:rPr>
          <w:rFonts w:ascii="Times New Roman" w:hAnsi="Times New Roman"/>
          <w:sz w:val="24"/>
          <w:szCs w:val="24"/>
        </w:rPr>
        <w:t>з</w:t>
      </w:r>
      <w:r w:rsidRPr="00F23EF3">
        <w:rPr>
          <w:rFonts w:ascii="Times New Roman" w:hAnsi="Times New Roman"/>
          <w:sz w:val="24"/>
          <w:szCs w:val="24"/>
        </w:rPr>
        <w:t>личных видах деятельности.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lastRenderedPageBreak/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FC66C7" w:rsidRPr="00F23EF3" w:rsidRDefault="00FC66C7" w:rsidP="003274CF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3EF3">
        <w:rPr>
          <w:rFonts w:ascii="Times New Roman" w:hAnsi="Times New Roman"/>
          <w:sz w:val="24"/>
          <w:szCs w:val="24"/>
        </w:rPr>
        <w:t>Учет этнокультурной ситуации развития детей.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Основные подходы: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 Личностно</w:t>
      </w:r>
      <w:r w:rsidRPr="006374D7">
        <w:rPr>
          <w:rFonts w:ascii="Times New Roman" w:hAnsi="Times New Roman" w:cs="Times New Roman"/>
          <w:sz w:val="24"/>
          <w:szCs w:val="24"/>
        </w:rPr>
        <w:t>-</w:t>
      </w:r>
      <w:r w:rsidRPr="006374D7">
        <w:rPr>
          <w:rFonts w:ascii="Times New Roman" w:hAnsi="Times New Roman" w:cs="Times New Roman"/>
          <w:b/>
          <w:sz w:val="24"/>
          <w:szCs w:val="24"/>
        </w:rPr>
        <w:t>ориентированный подход: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содействие и сотрудничество детей и взрослых, признание ребёнка полноценным участником (субъектом) образовательных отношений, разностороннее, свободное и тво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 xml:space="preserve">ческое развитие каждого ребёнка, реализация их природного </w:t>
      </w:r>
      <w:r w:rsidR="00990BF1" w:rsidRPr="006374D7">
        <w:rPr>
          <w:rFonts w:ascii="Times New Roman" w:hAnsi="Times New Roman" w:cs="Times New Roman"/>
          <w:sz w:val="24"/>
          <w:szCs w:val="24"/>
        </w:rPr>
        <w:t>потенциала, обеспечение</w:t>
      </w:r>
      <w:r w:rsidRPr="006374D7">
        <w:rPr>
          <w:rFonts w:ascii="Times New Roman" w:hAnsi="Times New Roman" w:cs="Times New Roman"/>
          <w:sz w:val="24"/>
          <w:szCs w:val="24"/>
        </w:rPr>
        <w:t xml:space="preserve"> комфортных, бесконфликтных и безопасных условий развития воспитанников;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целостное развитие дошкольников и готовность личности к дальнейшему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тию;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поддержка инициативы детей в различных видах деятельности;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психологическая защищённость ребёнка, обеспечение эмоционального комфорта, создание условий для самореализации;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развитие ребёнка в соответствии с его склонностями, интересами и возможност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ми, создание условий для воспитания и обучения каждого воспитанника с учётом индив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дуальных особенностей его развития (дифференциация и индивидуализация).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2. Системно-деятельный подход: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построение образовательной деятельности на основе индивидуальных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 каждого ребёнка, при котором сам ребёнок становится активным в выборе содерж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 xml:space="preserve">ния своего образования, становится субъектом образования; 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формирование познавательных интересов и познавательных действий ребёнка в различных видах </w:t>
      </w:r>
      <w:r w:rsidR="00990BF1" w:rsidRPr="006374D7">
        <w:rPr>
          <w:rFonts w:ascii="Times New Roman" w:hAnsi="Times New Roman" w:cs="Times New Roman"/>
          <w:sz w:val="24"/>
          <w:szCs w:val="24"/>
        </w:rPr>
        <w:t>деятельности, организация</w:t>
      </w:r>
      <w:r w:rsidRPr="006374D7">
        <w:rPr>
          <w:rFonts w:ascii="Times New Roman" w:hAnsi="Times New Roman" w:cs="Times New Roman"/>
          <w:sz w:val="24"/>
          <w:szCs w:val="24"/>
        </w:rPr>
        <w:t xml:space="preserve"> детской деятельности, в процессе которой они самостоятельно делают «открытия», узнают новое путём решения проблемных задач;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креативность – «выращивание» у воспитанников способности переносить пол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 xml:space="preserve">ченные знания в ситуации самостоятельной деятельности, </w:t>
      </w:r>
      <w:r w:rsidR="00990BF1" w:rsidRPr="006374D7">
        <w:rPr>
          <w:rFonts w:ascii="Times New Roman" w:hAnsi="Times New Roman" w:cs="Times New Roman"/>
          <w:sz w:val="24"/>
          <w:szCs w:val="24"/>
        </w:rPr>
        <w:t>инициировать и</w:t>
      </w:r>
      <w:r w:rsidRPr="006374D7">
        <w:rPr>
          <w:rFonts w:ascii="Times New Roman" w:hAnsi="Times New Roman" w:cs="Times New Roman"/>
          <w:sz w:val="24"/>
          <w:szCs w:val="24"/>
        </w:rPr>
        <w:t xml:space="preserve"> поощрять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требность детей самостоятельно находить решения нестандартных задач и проблемных ситуаций;</w:t>
      </w:r>
    </w:p>
    <w:p w:rsidR="00105A83" w:rsidRPr="006374D7" w:rsidRDefault="00105A83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овладение культурой – приобщение детей к социокультурным нормам, традициям семьи, общества, государства, обеспечить способность ребёнка ориентироваться в мире и действовать (или вести себя) в соответствии с интересами и ожиданиями других людей, социальных групп, общества и человечества в целом.</w:t>
      </w:r>
    </w:p>
    <w:p w:rsidR="00105A83" w:rsidRPr="003C3AA8" w:rsidRDefault="00105A83" w:rsidP="003C3A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3. </w:t>
      </w:r>
      <w:r w:rsidRPr="006374D7">
        <w:rPr>
          <w:rFonts w:ascii="Times New Roman" w:hAnsi="Times New Roman" w:cs="Times New Roman"/>
          <w:b/>
          <w:sz w:val="24"/>
          <w:szCs w:val="24"/>
        </w:rPr>
        <w:t>Индивидуальный подход</w:t>
      </w:r>
      <w:r w:rsidRPr="006374D7">
        <w:rPr>
          <w:rFonts w:ascii="Times New Roman" w:hAnsi="Times New Roman" w:cs="Times New Roman"/>
          <w:sz w:val="24"/>
          <w:szCs w:val="24"/>
        </w:rPr>
        <w:t xml:space="preserve"> составляет гибкое использование педагогом разли</w:t>
      </w:r>
      <w:r w:rsidRPr="006374D7">
        <w:rPr>
          <w:rFonts w:ascii="Times New Roman" w:hAnsi="Times New Roman" w:cs="Times New Roman"/>
          <w:sz w:val="24"/>
          <w:szCs w:val="24"/>
        </w:rPr>
        <w:t>ч</w:t>
      </w:r>
      <w:r w:rsidRPr="006374D7">
        <w:rPr>
          <w:rFonts w:ascii="Times New Roman" w:hAnsi="Times New Roman" w:cs="Times New Roman"/>
          <w:sz w:val="24"/>
          <w:szCs w:val="24"/>
        </w:rPr>
        <w:t xml:space="preserve">ных форм и методов воспитания по отношению к каждому ребенку. Индивидуальный подход необходим каждому </w:t>
      </w:r>
      <w:r w:rsidR="00990BF1" w:rsidRPr="006374D7">
        <w:rPr>
          <w:rFonts w:ascii="Times New Roman" w:hAnsi="Times New Roman" w:cs="Times New Roman"/>
          <w:sz w:val="24"/>
          <w:szCs w:val="24"/>
        </w:rPr>
        <w:t>ребенку, как</w:t>
      </w:r>
      <w:r w:rsidRPr="006374D7">
        <w:rPr>
          <w:rFonts w:ascii="Times New Roman" w:hAnsi="Times New Roman" w:cs="Times New Roman"/>
          <w:sz w:val="24"/>
          <w:szCs w:val="24"/>
        </w:rPr>
        <w:t xml:space="preserve"> «трудному», так и благополучному, т.к. помогает ему осознать свою индивидуальность, научиться управлять своим поведением, эмоциями, адекватно оценивать собственные сильные и слабые стороны. </w:t>
      </w:r>
    </w:p>
    <w:p w:rsidR="00FE1673" w:rsidRDefault="00C7491F" w:rsidP="00FE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bCs/>
          <w:sz w:val="24"/>
          <w:szCs w:val="24"/>
        </w:rPr>
        <w:t>1.1.4</w:t>
      </w:r>
      <w:r w:rsidR="0027072A" w:rsidRPr="006374D7">
        <w:rPr>
          <w:rFonts w:ascii="Times New Roman" w:hAnsi="Times New Roman" w:cs="Times New Roman"/>
          <w:b/>
          <w:bCs/>
          <w:sz w:val="24"/>
          <w:szCs w:val="24"/>
        </w:rPr>
        <w:t xml:space="preserve">.Значимые </w:t>
      </w:r>
      <w:r w:rsidR="00FE1673">
        <w:rPr>
          <w:rFonts w:ascii="Times New Roman" w:hAnsi="Times New Roman" w:cs="Times New Roman"/>
          <w:b/>
          <w:bCs/>
          <w:sz w:val="24"/>
          <w:szCs w:val="24"/>
        </w:rPr>
        <w:t xml:space="preserve">для разработки и реализации </w:t>
      </w:r>
      <w:r w:rsidR="0027072A" w:rsidRPr="006374D7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характеристики, в том числе </w:t>
      </w:r>
    </w:p>
    <w:p w:rsidR="0027072A" w:rsidRPr="006374D7" w:rsidRDefault="0027072A" w:rsidP="00FE16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bCs/>
          <w:sz w:val="24"/>
          <w:szCs w:val="24"/>
        </w:rPr>
        <w:t>характеристикиособенностей развития детей</w:t>
      </w:r>
    </w:p>
    <w:p w:rsidR="0027072A" w:rsidRPr="00F23EF3" w:rsidRDefault="0027072A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t xml:space="preserve">Содержание программы учитывает возрастные и индивидуальные особенности контингента детей общеразвивающей группы № </w:t>
      </w:r>
      <w:r w:rsidR="002C6085">
        <w:rPr>
          <w:rFonts w:ascii="Times New Roman" w:hAnsi="Times New Roman" w:cs="Times New Roman"/>
          <w:sz w:val="24"/>
          <w:szCs w:val="24"/>
        </w:rPr>
        <w:t>2</w:t>
      </w:r>
      <w:r w:rsidRPr="00F23EF3">
        <w:rPr>
          <w:rFonts w:ascii="Times New Roman" w:hAnsi="Times New Roman" w:cs="Times New Roman"/>
          <w:sz w:val="24"/>
          <w:szCs w:val="24"/>
        </w:rPr>
        <w:t xml:space="preserve"> (дети с</w:t>
      </w:r>
      <w:r w:rsidR="002C6085">
        <w:rPr>
          <w:rFonts w:ascii="Times New Roman" w:hAnsi="Times New Roman" w:cs="Times New Roman"/>
          <w:sz w:val="24"/>
          <w:szCs w:val="24"/>
        </w:rPr>
        <w:t xml:space="preserve"> 3</w:t>
      </w:r>
      <w:r w:rsidRPr="00F23EF3">
        <w:rPr>
          <w:rFonts w:ascii="Times New Roman" w:hAnsi="Times New Roman" w:cs="Times New Roman"/>
          <w:sz w:val="24"/>
          <w:szCs w:val="24"/>
        </w:rPr>
        <w:t xml:space="preserve"> до </w:t>
      </w:r>
      <w:r w:rsidR="002C6085">
        <w:rPr>
          <w:rFonts w:ascii="Times New Roman" w:hAnsi="Times New Roman" w:cs="Times New Roman"/>
          <w:sz w:val="24"/>
          <w:szCs w:val="24"/>
        </w:rPr>
        <w:t xml:space="preserve">4 </w:t>
      </w:r>
      <w:r w:rsidRPr="00F23EF3">
        <w:rPr>
          <w:rFonts w:ascii="Times New Roman" w:hAnsi="Times New Roman" w:cs="Times New Roman"/>
          <w:sz w:val="24"/>
          <w:szCs w:val="24"/>
        </w:rPr>
        <w:t>лет).</w:t>
      </w:r>
    </w:p>
    <w:p w:rsidR="00E00AF6" w:rsidRDefault="00E00AF6" w:rsidP="00793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867" w:rsidRPr="00F23EF3" w:rsidRDefault="0027072A" w:rsidP="00793F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t>Группы здоровья воспитанников:</w:t>
      </w:r>
    </w:p>
    <w:tbl>
      <w:tblPr>
        <w:tblW w:w="0" w:type="auto"/>
        <w:tblInd w:w="82" w:type="dxa"/>
        <w:tblLayout w:type="fixed"/>
        <w:tblLook w:val="0000"/>
      </w:tblPr>
      <w:tblGrid>
        <w:gridCol w:w="1485"/>
        <w:gridCol w:w="4080"/>
        <w:gridCol w:w="3785"/>
      </w:tblGrid>
      <w:tr w:rsidR="00A774DE" w:rsidRPr="00FD6733" w:rsidTr="00E668FD"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72A" w:rsidRPr="00FD6733" w:rsidRDefault="0027072A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  <w:p w:rsidR="0027072A" w:rsidRPr="00FD6733" w:rsidRDefault="00F23EF3" w:rsidP="00F23E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27072A" w:rsidRPr="00FD6733">
              <w:rPr>
                <w:rFonts w:ascii="Times New Roman" w:hAnsi="Times New Roman" w:cs="Times New Roman"/>
                <w:sz w:val="24"/>
                <w:szCs w:val="24"/>
              </w:rPr>
              <w:t>доровья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7072A" w:rsidRPr="00FD6733" w:rsidRDefault="0027072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7072A" w:rsidRPr="00FD6733" w:rsidRDefault="0027072A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детей</w:t>
            </w:r>
          </w:p>
        </w:tc>
      </w:tr>
      <w:tr w:rsidR="00985871" w:rsidRPr="00FD6733" w:rsidTr="00E668FD">
        <w:trPr>
          <w:cantSplit/>
        </w:trPr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6D371E" w:rsidP="002C608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60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D6733" w:rsidRDefault="002C6085" w:rsidP="007A3010">
            <w:pPr>
              <w:tabs>
                <w:tab w:val="left" w:pos="1991"/>
                <w:tab w:val="center" w:pos="213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A301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85871" w:rsidRPr="00FD6733" w:rsidTr="00E668FD">
        <w:trPr>
          <w:cantSplit/>
        </w:trPr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C045F8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D6733" w:rsidRDefault="007A3010" w:rsidP="006A4A7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5871" w:rsidRPr="00F23EF3" w:rsidTr="00E668FD">
        <w:trPr>
          <w:cantSplit/>
        </w:trPr>
        <w:tc>
          <w:tcPr>
            <w:tcW w:w="14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985871" w:rsidP="00F23EF3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D67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FD6733" w:rsidRDefault="002C6085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F23EF3" w:rsidRDefault="002C6085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B2C6A" w:rsidRPr="00F23EF3" w:rsidRDefault="008B2C6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AF6" w:rsidRDefault="00E00AF6" w:rsidP="00DD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0AF6" w:rsidRDefault="00E00AF6" w:rsidP="00DD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00AF6" w:rsidRDefault="00E00AF6" w:rsidP="00DD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C3867" w:rsidRPr="00F23EF3" w:rsidRDefault="0027072A" w:rsidP="00DD069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3EF3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функциональные </w:t>
      </w:r>
      <w:r w:rsidR="00872D15" w:rsidRPr="00F23EF3">
        <w:rPr>
          <w:rFonts w:ascii="Times New Roman" w:hAnsi="Times New Roman" w:cs="Times New Roman"/>
          <w:sz w:val="24"/>
          <w:szCs w:val="24"/>
        </w:rPr>
        <w:t>отклонения в</w:t>
      </w:r>
      <w:r w:rsidRPr="00F23EF3">
        <w:rPr>
          <w:rFonts w:ascii="Times New Roman" w:hAnsi="Times New Roman" w:cs="Times New Roman"/>
          <w:sz w:val="24"/>
          <w:szCs w:val="24"/>
        </w:rPr>
        <w:t xml:space="preserve"> здоровье воспитанников:</w:t>
      </w:r>
    </w:p>
    <w:tbl>
      <w:tblPr>
        <w:tblW w:w="0" w:type="auto"/>
        <w:tblInd w:w="82" w:type="dxa"/>
        <w:tblLayout w:type="fixed"/>
        <w:tblLook w:val="0000"/>
      </w:tblPr>
      <w:tblGrid>
        <w:gridCol w:w="3570"/>
        <w:gridCol w:w="2835"/>
        <w:gridCol w:w="2989"/>
      </w:tblGrid>
      <w:tr w:rsidR="00985871" w:rsidRPr="00EA6A30" w:rsidTr="00F23EF3">
        <w:trPr>
          <w:trHeight w:val="686"/>
        </w:trPr>
        <w:tc>
          <w:tcPr>
            <w:tcW w:w="3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5871" w:rsidRPr="00EA6A30" w:rsidRDefault="00985871" w:rsidP="00E00AF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5871" w:rsidRPr="00EA6A30" w:rsidRDefault="00985871" w:rsidP="00E0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29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985871" w:rsidRPr="00EA6A30" w:rsidRDefault="00985871" w:rsidP="00E0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% от общего</w:t>
            </w:r>
          </w:p>
          <w:p w:rsidR="00985871" w:rsidRPr="00EA6A30" w:rsidRDefault="00985871" w:rsidP="00E00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количества детей</w:t>
            </w:r>
          </w:p>
        </w:tc>
      </w:tr>
      <w:tr w:rsidR="00985871" w:rsidRPr="00EA6A30" w:rsidTr="00F23EF3">
        <w:trPr>
          <w:cantSplit/>
          <w:trHeight w:val="198"/>
        </w:trPr>
        <w:tc>
          <w:tcPr>
            <w:tcW w:w="357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AD32DF" w:rsidP="00F23E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A30">
              <w:rPr>
                <w:rFonts w:ascii="Times New Roman" w:hAnsi="Times New Roman" w:cs="Times New Roman"/>
                <w:sz w:val="24"/>
                <w:szCs w:val="24"/>
              </w:rPr>
              <w:t>Хирургические заболевания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985871" w:rsidRPr="00EA6A30" w:rsidRDefault="007A3010" w:rsidP="00F23E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871" w:rsidRPr="00EA6A30" w:rsidRDefault="007A3010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9E4164" w:rsidRPr="006374D7" w:rsidRDefault="009E4164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Возрастные особенности воспитанников с </w:t>
      </w:r>
      <w:r w:rsidR="002C608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3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до </w:t>
      </w:r>
      <w:r w:rsidR="002C608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4 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лет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сюжетно-ролевых играх дети подготовительной к школегруппы начинают осва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вать сложные взаимодействия людей,отражающие характерные значимые жизненные с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туации, например, свадьбу, рождение ребенка, болезнь и т. д.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Игровые действия детей становятся более сложными, обретают особыйсмысл, 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торый не всегда открывается взрослому. Игровое пространствоусложняется. В нем может быть несколько центров, каждый из которыхподдерживает свою сюжетную линию. При этом дети способны отслеживать поведение партнеров по всему игровому пространству и менятьсвое поведение в зависимости от места в нем. Так, ребенок уже обращается к пр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давцу не просто как покупатель, а как покупатель-мама илипокупатель-шофер и т. п. И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бенок командует пассажирами и подчиняется инспектору ГИБДД. Если логикаигры тр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бует появления новой роли, то ребенок может по ходу игры взятьна себя новую роль,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хранив при этом роль, взятую ранее. Дети могуткомментировать исполнение роли тем или иным участником игры.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Образы из окружающей жизни и литературных произведений, передаваемые дет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ми в изобразительной деятельности, становятся сложнее.Рисунки приобретают более д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тализированный характер, обогащаетсяих цветовая гамма. Более явными становятся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личия между рисунками мальчиков и девочек. Мальчики охотно изображают технику, космос,военные действия и т. п. Девочки обычно рисуют женские образы: принцесс, бал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рин, моделей и т. п. Часто встречаются и бытовые сюжеты: мамаи дочка, комната и т. п.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Изображение человека становится еще более детализированными пропорционал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ным. Появляются пальцы на руках, глаза, рот, нос, брови,подбородок. Одежда может быть украшена различными деталями.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дошкольников формируются худож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ственно-творческие способности в изобразительной деятельности.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 подготовительной к школе группе дети в значительной степениосваивают конс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руирование из строительного материала. Они свободновладеют обобщенными способами анализа как изображений, так и построек; не только анализируют основные конструкти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ные особенностиразличных деталей, но и определяют их форму на основе сходства со знакомыми им объемными предметами. Свободные постройки становятсясимметричными и пропорциональными, их строительство осуществляется на основе зрительной ориент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ровки.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Дети быстро и правильно подбирают необходимый материал. Онидостаточно точно представляют себе последовательность, в которой будет осуществляться постройка, и м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териал, который понадобится для еевыполнения; способны выполнять различные по ст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пени сложности постройки как по собственному замыслу, так и по условиям.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этом возрасте дети уже могут освоить сложные формы сложенияиз листа бумаги и придумывать собственные, но этому их нужно специально обучать. Данный вид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не просто доступен детям – онважен для углубления их пространственных представлений.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Усложняется конструирование из природного материала. Дошкольникам уже до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тупны целостные композиции по предварительному замыслу,которые могут передавать сложные отношения, включать фигуры людейи животных.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У детей продолжает развиваться восприятие, однако они не всегда могут одновр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менно учитывать несколько различных признаков.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Это легко проверить, предложив детям воспроизвести на листе бумаги обр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зец, на котором нарисованы девять точек,расположенных не на одной прямой. Как прав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ло, дети не воспроизводятметрические отношения между точками: при наложении рису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ков другна друга точки детского рисунка не совпадают с точками образца.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Продолжают развиваться навыки обобщения и рассуждения, но онив значительной степени ограничиваются наглядными признаками ситуации.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Продолжает развиваться воображение, однако часто приходится констатировать снижение развития воображения в этом возрасте в сравнениисо старшей группой. Это можно объяснить многочисленными влияниями,которым подвергаются дети, в том числе и средств массовой информации,приводящими к стереотипности детских образов.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Продолжает развиваться внимание дошкольников, оно становитсяпроизвольным. В некоторых видах деятельности время произвольного сосредоточения достигает 30 минут.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 дошкольников продолжает развиваться речь: ее звуковая стор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на,грамматический строй, лексика. Развивается связная речь. В высказыванияхдетей о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ражаются как расширяющийся словарь, так и характер обобщений,формирующихся в этом возрасте. Дети начинают активно употреблять обобщающие существительные, син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нимы, антонимы, прилагательные и т. д.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результате правильно организованной образовательной работы у детей развив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ются диалогическая и некоторые виды монологической речи.</w:t>
      </w:r>
    </w:p>
    <w:p w:rsidR="00F779EE" w:rsidRPr="006374D7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возраст.Его осно</w:t>
      </w:r>
      <w:r w:rsidRPr="006374D7">
        <w:rPr>
          <w:rFonts w:ascii="Times New Roman" w:hAnsi="Times New Roman" w:cs="Times New Roman"/>
          <w:sz w:val="24"/>
          <w:szCs w:val="24"/>
        </w:rPr>
        <w:t>в</w:t>
      </w:r>
      <w:r w:rsidRPr="006374D7">
        <w:rPr>
          <w:rFonts w:ascii="Times New Roman" w:hAnsi="Times New Roman" w:cs="Times New Roman"/>
          <w:sz w:val="24"/>
          <w:szCs w:val="24"/>
        </w:rPr>
        <w:t>ные достижения связаны с освоением мира вещей как предметовчеловеческой культуры; освоением форм позитивного общения с людьми;развитием половой идентификации, формированием позиции школьника.</w:t>
      </w:r>
    </w:p>
    <w:p w:rsidR="00F779EE" w:rsidRDefault="00F779EE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К концу дошкольного возраста ребенок обладает высоким уровнемпознавательного и личностного развития, что позволяет ему в дальнейшем успешно учиться в школе.</w:t>
      </w:r>
    </w:p>
    <w:p w:rsidR="00DD5E11" w:rsidRDefault="00DD5E11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938"/>
        <w:gridCol w:w="939"/>
        <w:gridCol w:w="938"/>
        <w:gridCol w:w="939"/>
        <w:gridCol w:w="939"/>
        <w:gridCol w:w="938"/>
        <w:gridCol w:w="939"/>
        <w:gridCol w:w="939"/>
        <w:gridCol w:w="851"/>
      </w:tblGrid>
      <w:tr w:rsidR="00E00AF6" w:rsidRPr="00DD5E11" w:rsidTr="00926613">
        <w:trPr>
          <w:cantSplit/>
          <w:trHeight w:val="645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0AF6" w:rsidRDefault="00E00AF6" w:rsidP="00DD5E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Возраст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уровень</w:t>
            </w:r>
          </w:p>
        </w:tc>
        <w:tc>
          <w:tcPr>
            <w:tcW w:w="7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AF6" w:rsidRDefault="00E00AF6" w:rsidP="00D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E00AF6" w:rsidRPr="007F01BD" w:rsidRDefault="00E00AF6" w:rsidP="0092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F01B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нервно-психического развития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Поведение</w:t>
            </w:r>
          </w:p>
        </w:tc>
      </w:tr>
      <w:tr w:rsidR="00E00AF6" w:rsidRPr="00DD5E11" w:rsidTr="00E00AF6">
        <w:trPr>
          <w:cantSplit/>
          <w:trHeight w:val="1134"/>
        </w:trPr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AF6" w:rsidRPr="00DD5E11" w:rsidRDefault="00E00AF6" w:rsidP="00D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Понимание</w:t>
            </w: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речи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Активная</w:t>
            </w: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речь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Сенсорное</w:t>
            </w: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Игра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Движения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926613" w:rsidRDefault="00926613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Навыки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72" w:right="5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Констру</w:t>
            </w: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тив</w:t>
            </w: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ная</w:t>
            </w: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деят-ть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67" w:right="4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Изобрази</w:t>
            </w: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softHyphen/>
              <w:t>тельная</w:t>
            </w:r>
          </w:p>
          <w:p w:rsidR="00E00AF6" w:rsidRPr="00DD5E11" w:rsidRDefault="00E00AF6" w:rsidP="00DD5E1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деят-ть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00AF6" w:rsidRPr="00DD5E11" w:rsidRDefault="00E00AF6" w:rsidP="00DD5E1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0AF6" w:rsidRPr="00DD5E11" w:rsidTr="00E00AF6">
        <w:trPr>
          <w:trHeight w:val="354"/>
        </w:trPr>
        <w:tc>
          <w:tcPr>
            <w:tcW w:w="1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00AF6" w:rsidRPr="00DD5E11" w:rsidTr="00E00AF6">
        <w:trPr>
          <w:trHeight w:val="447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</w:t>
            </w: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DD5E1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кий 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7A3010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0AF6" w:rsidRPr="00DD5E11" w:rsidRDefault="00E00AF6" w:rsidP="007A3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A301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bookmarkStart w:id="0" w:name="_GoBack"/>
            <w:bookmarkEnd w:id="0"/>
          </w:p>
        </w:tc>
      </w:tr>
      <w:tr w:rsidR="00E00AF6" w:rsidRPr="00DD5E11" w:rsidTr="00E00AF6">
        <w:trPr>
          <w:trHeight w:val="326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hd w:val="clear" w:color="auto" w:fill="FFFFFF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средний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7A3010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E00AF6" w:rsidRPr="00DD5E11" w:rsidTr="00E00AF6">
        <w:trPr>
          <w:trHeight w:val="349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D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7A3010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7A3010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E00AF6" w:rsidRPr="00DD5E11" w:rsidRDefault="00E00AF6" w:rsidP="000775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7F01BD" w:rsidRDefault="007F01BD" w:rsidP="00DD5E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1C3" w:rsidRPr="007F01BD" w:rsidRDefault="004A532C" w:rsidP="007F01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1C3">
        <w:rPr>
          <w:rFonts w:ascii="Times New Roman" w:hAnsi="Times New Roman" w:cs="Times New Roman"/>
          <w:b/>
          <w:sz w:val="24"/>
          <w:szCs w:val="24"/>
        </w:rPr>
        <w:t>Вывод</w:t>
      </w:r>
      <w:r w:rsidR="007C3867" w:rsidRPr="007931C3">
        <w:rPr>
          <w:rFonts w:ascii="Times New Roman" w:hAnsi="Times New Roman" w:cs="Times New Roman"/>
          <w:b/>
          <w:sz w:val="24"/>
          <w:szCs w:val="24"/>
        </w:rPr>
        <w:t>:</w:t>
      </w:r>
      <w:r w:rsidR="007931C3">
        <w:rPr>
          <w:rFonts w:ascii="Times New Roman" w:hAnsi="Times New Roman" w:cs="Times New Roman"/>
          <w:sz w:val="24"/>
          <w:szCs w:val="24"/>
        </w:rPr>
        <w:t xml:space="preserve"> К трем годам произошёл качественный скачок в развитии речи, восприятия, пам</w:t>
      </w:r>
      <w:r w:rsidR="007931C3">
        <w:rPr>
          <w:rFonts w:ascii="Times New Roman" w:hAnsi="Times New Roman" w:cs="Times New Roman"/>
          <w:sz w:val="24"/>
          <w:szCs w:val="24"/>
        </w:rPr>
        <w:t>я</w:t>
      </w:r>
      <w:r w:rsidR="007931C3">
        <w:rPr>
          <w:rFonts w:ascii="Times New Roman" w:hAnsi="Times New Roman" w:cs="Times New Roman"/>
          <w:sz w:val="24"/>
          <w:szCs w:val="24"/>
        </w:rPr>
        <w:t>ти, мышления и речи детей. Увеличился словарный запас. Дети активно манипулируют предметами, решают простые задачи, знают названия основных геометрических фигур. Формируется элементарное мышление.</w:t>
      </w: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Особые условия осуществления образовательного процесса</w:t>
      </w:r>
    </w:p>
    <w:p w:rsidR="0027072A" w:rsidRPr="006374D7" w:rsidRDefault="0027072A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с учетом регионального компонента.</w:t>
      </w:r>
    </w:p>
    <w:p w:rsidR="00A0533A" w:rsidRPr="006374D7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строится с учетом национально-культурных, климатических особенностей. В процессе организации различных видов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 дети получают информацию о климатических особенностях п. Эльбан, Аму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ского района, Хабаровского края, об особенностях растительного и животного мира, 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комят с традициями, обычаями коренных народов, историей родного края.</w:t>
      </w:r>
    </w:p>
    <w:p w:rsidR="00A0533A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связи с климатическими условиями нашего региона организация режима дня строится с учетом сезонных изменений. Зима длится 5 месяцев, самые суровые из которых декабрь, январь, февраль. При температуре воздуха ниже 15 градусов и скорости ветра более 7 м/с продолжительность прогулки сокращается.</w:t>
      </w:r>
    </w:p>
    <w:p w:rsidR="007C3867" w:rsidRDefault="007C3867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погоды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прогулки</w:t>
            </w:r>
          </w:p>
        </w:tc>
      </w:tr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До -15 С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4-4,5 часа</w:t>
            </w:r>
          </w:p>
        </w:tc>
      </w:tr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-15 -20 С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 2 м/с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</w:t>
            </w:r>
          </w:p>
        </w:tc>
      </w:tr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-15 -24 С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 3-7 м/с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</w:tr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-25 -35 С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 2 м/с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</w:tr>
      <w:tr w:rsidR="00293759" w:rsidRPr="00293759" w:rsidTr="00EC2F96">
        <w:tc>
          <w:tcPr>
            <w:tcW w:w="4785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-25 -35 С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 3-7 м/с и выше</w:t>
            </w:r>
          </w:p>
        </w:tc>
        <w:tc>
          <w:tcPr>
            <w:tcW w:w="4786" w:type="dxa"/>
          </w:tcPr>
          <w:p w:rsidR="00293759" w:rsidRPr="00293759" w:rsidRDefault="00293759" w:rsidP="0029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3759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не гуляют</w:t>
            </w:r>
          </w:p>
        </w:tc>
      </w:tr>
    </w:tbl>
    <w:p w:rsidR="00A0533A" w:rsidRPr="006374D7" w:rsidRDefault="00A0533A" w:rsidP="002937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533A" w:rsidRPr="006374D7" w:rsidRDefault="00A0533A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Таким образом, исходя из климатических особенностей региона, график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тельного процесса составляется в соответствии с выделением двух периодов: холодный и теплый.</w:t>
      </w:r>
    </w:p>
    <w:p w:rsidR="005A1958" w:rsidRDefault="00CA7FC6" w:rsidP="005A1958">
      <w:pPr>
        <w:tabs>
          <w:tab w:val="left" w:pos="376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1.2.Планируемые результаты освоения Программы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Требования ФГОС ДО к результатам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вершения уровня дошкольного образования.Специфика дошкольного детства (гибкость, пластичность развития ребёнка, высокий разброс вариантов его развития, его непосредс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ребёнку какой-либо ответственности за результат) делают непр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вательной программы в виде целевых ориентиров.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дошкольного образования определяются независимо от форм реализации Программы, а также от её характера, особенностей развития детей и дошкол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 xml:space="preserve">ного учреждения, реализующего Программу.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не подлежат непосредственной оценке, в том числе в виде п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дагогической диагностики (мониторинга), и не являются основанием для их формального сравнения с реальными достижениями детей. Они не являются основанием для их объе</w:t>
      </w:r>
      <w:r w:rsidRPr="006374D7">
        <w:rPr>
          <w:rFonts w:ascii="Times New Roman" w:hAnsi="Times New Roman"/>
          <w:sz w:val="24"/>
          <w:szCs w:val="24"/>
        </w:rPr>
        <w:t>к</w:t>
      </w:r>
      <w:r w:rsidRPr="006374D7">
        <w:rPr>
          <w:rFonts w:ascii="Times New Roman" w:hAnsi="Times New Roman"/>
          <w:sz w:val="24"/>
          <w:szCs w:val="24"/>
        </w:rPr>
        <w:t xml:space="preserve">тивной оценки соответствия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 воспитанников.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Настоящие требования являются ориентирами для: построения образовательной политики ДОУ с учётом целей дошкольного образования; решения задач: формирования Программы; анализа профессиональной деятельности педагогов; взаимодействия с семь</w:t>
      </w:r>
      <w:r w:rsidRPr="006374D7">
        <w:rPr>
          <w:rFonts w:ascii="Times New Roman" w:hAnsi="Times New Roman"/>
          <w:sz w:val="24"/>
          <w:szCs w:val="24"/>
        </w:rPr>
        <w:t>я</w:t>
      </w:r>
      <w:r w:rsidRPr="006374D7">
        <w:rPr>
          <w:rFonts w:ascii="Times New Roman" w:hAnsi="Times New Roman"/>
          <w:sz w:val="24"/>
          <w:szCs w:val="24"/>
        </w:rPr>
        <w:t>ми; изучения характеристик образования детей в возрасте от 2 до 3 лет; информирования родителей (законных представителей) и общественности относительно целей дошкольн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го образования. 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 аттестацию педагогических кадров; оценку качества о</w:t>
      </w:r>
      <w:r w:rsidRPr="006374D7">
        <w:rPr>
          <w:rFonts w:ascii="Times New Roman" w:hAnsi="Times New Roman"/>
          <w:sz w:val="24"/>
          <w:szCs w:val="24"/>
        </w:rPr>
        <w:t>б</w:t>
      </w:r>
      <w:r w:rsidRPr="006374D7">
        <w:rPr>
          <w:rFonts w:ascii="Times New Roman" w:hAnsi="Times New Roman"/>
          <w:sz w:val="24"/>
          <w:szCs w:val="24"/>
        </w:rPr>
        <w:t>разования; оценку как итогового, так и промежуточного уровня развития детей, в том чи</w:t>
      </w:r>
      <w:r w:rsidRPr="006374D7">
        <w:rPr>
          <w:rFonts w:ascii="Times New Roman" w:hAnsi="Times New Roman"/>
          <w:sz w:val="24"/>
          <w:szCs w:val="24"/>
        </w:rPr>
        <w:t>с</w:t>
      </w:r>
      <w:r w:rsidRPr="006374D7">
        <w:rPr>
          <w:rFonts w:ascii="Times New Roman" w:hAnsi="Times New Roman"/>
          <w:sz w:val="24"/>
          <w:szCs w:val="24"/>
        </w:rPr>
        <w:t>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детей); оце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ку выполнения муниципального задания посредством их включения в показатели качества выполнения задания; распределение стимулирующего фонда оплаты труда работников дошкольного учреждения.</w:t>
      </w:r>
    </w:p>
    <w:p w:rsidR="0050498D" w:rsidRPr="006374D7" w:rsidRDefault="0050498D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 целевым ориентирам дошкольного образования относятся следующие социал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но-нормативные возрастные характеристики возможных достижений ребенка:</w:t>
      </w:r>
    </w:p>
    <w:p w:rsidR="00CD255C" w:rsidRPr="006374D7" w:rsidRDefault="005A147F" w:rsidP="004F14CD">
      <w:pPr>
        <w:shd w:val="clear" w:color="auto" w:fill="FFFFFF"/>
        <w:tabs>
          <w:tab w:val="left" w:pos="8001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Целевые ориентиры на этапе завершения дошкольного образования:</w:t>
      </w:r>
      <w:r w:rsidRPr="006374D7">
        <w:rPr>
          <w:rFonts w:ascii="Times New Roman" w:hAnsi="Times New Roman" w:cs="Times New Roman"/>
          <w:b/>
          <w:sz w:val="24"/>
          <w:szCs w:val="24"/>
        </w:rPr>
        <w:tab/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овладевает основными культурными способами деятельности, проявляет ин</w:t>
      </w:r>
      <w:r w:rsidRPr="005A1958">
        <w:rPr>
          <w:rFonts w:ascii="Times New Roman" w:hAnsi="Times New Roman"/>
          <w:sz w:val="24"/>
          <w:szCs w:val="24"/>
        </w:rPr>
        <w:t>и</w:t>
      </w:r>
      <w:r w:rsidRPr="005A1958">
        <w:rPr>
          <w:rFonts w:ascii="Times New Roman" w:hAnsi="Times New Roman"/>
          <w:sz w:val="24"/>
          <w:szCs w:val="24"/>
        </w:rPr>
        <w:t>циативу и самостоятельность в разных видах деятельности - игре, общении, познавател</w:t>
      </w:r>
      <w:r w:rsidRPr="005A1958">
        <w:rPr>
          <w:rFonts w:ascii="Times New Roman" w:hAnsi="Times New Roman"/>
          <w:sz w:val="24"/>
          <w:szCs w:val="24"/>
        </w:rPr>
        <w:t>ь</w:t>
      </w:r>
      <w:r w:rsidRPr="005A1958">
        <w:rPr>
          <w:rFonts w:ascii="Times New Roman" w:hAnsi="Times New Roman"/>
          <w:sz w:val="24"/>
          <w:szCs w:val="24"/>
        </w:rPr>
        <w:t>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</w:t>
      </w:r>
      <w:r w:rsidRPr="005A1958">
        <w:rPr>
          <w:rFonts w:ascii="Times New Roman" w:hAnsi="Times New Roman"/>
          <w:sz w:val="24"/>
          <w:szCs w:val="24"/>
        </w:rPr>
        <w:t>у</w:t>
      </w:r>
      <w:r w:rsidRPr="005A1958">
        <w:rPr>
          <w:rFonts w:ascii="Times New Roman" w:hAnsi="Times New Roman"/>
          <w:sz w:val="24"/>
          <w:szCs w:val="24"/>
        </w:rPr>
        <w:t>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</w:t>
      </w:r>
      <w:r w:rsidRPr="005A1958">
        <w:rPr>
          <w:rFonts w:ascii="Times New Roman" w:hAnsi="Times New Roman"/>
          <w:sz w:val="24"/>
          <w:szCs w:val="24"/>
        </w:rPr>
        <w:t>о</w:t>
      </w:r>
      <w:r w:rsidRPr="005A1958">
        <w:rPr>
          <w:rFonts w:ascii="Times New Roman" w:hAnsi="Times New Roman"/>
          <w:sz w:val="24"/>
          <w:szCs w:val="24"/>
        </w:rPr>
        <w:t>ваться успехам других, адекватно проявляет свои чувства, в том числе чувство веры в с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бя, старается разрешать конфликты;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</w:t>
      </w:r>
      <w:r w:rsidRPr="005A1958">
        <w:rPr>
          <w:rFonts w:ascii="Times New Roman" w:hAnsi="Times New Roman"/>
          <w:sz w:val="24"/>
          <w:szCs w:val="24"/>
        </w:rPr>
        <w:t>я</w:t>
      </w:r>
      <w:r w:rsidRPr="005A1958">
        <w:rPr>
          <w:rFonts w:ascii="Times New Roman" w:hAnsi="Times New Roman"/>
          <w:sz w:val="24"/>
          <w:szCs w:val="24"/>
        </w:rPr>
        <w:t>тельности, и прежде всего в игре; ребенок владеет разными формами и видами игры, ра</w:t>
      </w:r>
      <w:r w:rsidRPr="005A1958">
        <w:rPr>
          <w:rFonts w:ascii="Times New Roman" w:hAnsi="Times New Roman"/>
          <w:sz w:val="24"/>
          <w:szCs w:val="24"/>
        </w:rPr>
        <w:t>з</w:t>
      </w:r>
      <w:r w:rsidRPr="005A1958">
        <w:rPr>
          <w:rFonts w:ascii="Times New Roman" w:hAnsi="Times New Roman"/>
          <w:sz w:val="24"/>
          <w:szCs w:val="24"/>
        </w:rPr>
        <w:t>личает условную и реальную ситуации, умеет подчиняться разным правилам и социал</w:t>
      </w:r>
      <w:r w:rsidRPr="005A1958">
        <w:rPr>
          <w:rFonts w:ascii="Times New Roman" w:hAnsi="Times New Roman"/>
          <w:sz w:val="24"/>
          <w:szCs w:val="24"/>
        </w:rPr>
        <w:t>ь</w:t>
      </w:r>
      <w:r w:rsidRPr="005A1958">
        <w:rPr>
          <w:rFonts w:ascii="Times New Roman" w:hAnsi="Times New Roman"/>
          <w:sz w:val="24"/>
          <w:szCs w:val="24"/>
        </w:rPr>
        <w:t>ным нормам;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выражать свои мысли и ж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лания, может использовать речь для выражения своих мыслей, чувств и желаний, п</w:t>
      </w:r>
      <w:r w:rsidRPr="005A1958">
        <w:rPr>
          <w:rFonts w:ascii="Times New Roman" w:hAnsi="Times New Roman"/>
          <w:sz w:val="24"/>
          <w:szCs w:val="24"/>
        </w:rPr>
        <w:t>о</w:t>
      </w:r>
      <w:r w:rsidRPr="005A1958">
        <w:rPr>
          <w:rFonts w:ascii="Times New Roman" w:hAnsi="Times New Roman"/>
          <w:sz w:val="24"/>
          <w:szCs w:val="24"/>
        </w:rPr>
        <w:t>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у ребенка развита крупная и мелкая моторика; он подвижен, вынослив, владеет осно</w:t>
      </w:r>
      <w:r w:rsidRPr="005A1958">
        <w:rPr>
          <w:rFonts w:ascii="Times New Roman" w:hAnsi="Times New Roman"/>
          <w:sz w:val="24"/>
          <w:szCs w:val="24"/>
        </w:rPr>
        <w:t>в</w:t>
      </w:r>
      <w:r w:rsidRPr="005A1958">
        <w:rPr>
          <w:rFonts w:ascii="Times New Roman" w:hAnsi="Times New Roman"/>
          <w:sz w:val="24"/>
          <w:szCs w:val="24"/>
        </w:rPr>
        <w:t>ными движениями, может контролировать свои движения и управлять ими;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</w:t>
      </w:r>
      <w:r w:rsidRPr="005A1958">
        <w:rPr>
          <w:rFonts w:ascii="Times New Roman" w:hAnsi="Times New Roman"/>
          <w:sz w:val="24"/>
          <w:szCs w:val="24"/>
        </w:rPr>
        <w:t>и</w:t>
      </w:r>
      <w:r w:rsidRPr="005A1958">
        <w:rPr>
          <w:rFonts w:ascii="Times New Roman" w:hAnsi="Times New Roman"/>
          <w:sz w:val="24"/>
          <w:szCs w:val="24"/>
        </w:rPr>
        <w:t>ками, может соблюдать правила безопасного поведения и личной гигиены;</w:t>
      </w:r>
    </w:p>
    <w:p w:rsidR="00CD255C" w:rsidRPr="005A1958" w:rsidRDefault="00CD255C" w:rsidP="003274CF">
      <w:pPr>
        <w:pStyle w:val="a3"/>
        <w:numPr>
          <w:ilvl w:val="0"/>
          <w:numId w:val="2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A1958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и сверстникам, интер</w:t>
      </w:r>
      <w:r w:rsidRPr="005A1958">
        <w:rPr>
          <w:rFonts w:ascii="Times New Roman" w:hAnsi="Times New Roman"/>
          <w:sz w:val="24"/>
          <w:szCs w:val="24"/>
        </w:rPr>
        <w:t>е</w:t>
      </w:r>
      <w:r w:rsidRPr="005A1958">
        <w:rPr>
          <w:rFonts w:ascii="Times New Roman" w:hAnsi="Times New Roman"/>
          <w:sz w:val="24"/>
          <w:szCs w:val="24"/>
        </w:rPr>
        <w:t>суется причинно-следственными связями, пытается самостоятельно придумывать объя</w:t>
      </w:r>
      <w:r w:rsidRPr="005A1958">
        <w:rPr>
          <w:rFonts w:ascii="Times New Roman" w:hAnsi="Times New Roman"/>
          <w:sz w:val="24"/>
          <w:szCs w:val="24"/>
        </w:rPr>
        <w:t>с</w:t>
      </w:r>
      <w:r w:rsidRPr="005A1958">
        <w:rPr>
          <w:rFonts w:ascii="Times New Roman" w:hAnsi="Times New Roman"/>
          <w:sz w:val="24"/>
          <w:szCs w:val="24"/>
        </w:rPr>
        <w:t>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</w:t>
      </w:r>
      <w:r w:rsidRPr="005A1958">
        <w:rPr>
          <w:rFonts w:ascii="Times New Roman" w:hAnsi="Times New Roman"/>
          <w:sz w:val="24"/>
          <w:szCs w:val="24"/>
        </w:rPr>
        <w:t>в</w:t>
      </w:r>
      <w:r w:rsidRPr="005A1958">
        <w:rPr>
          <w:rFonts w:ascii="Times New Roman" w:hAnsi="Times New Roman"/>
          <w:sz w:val="24"/>
          <w:szCs w:val="24"/>
        </w:rPr>
        <w:t>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</w:t>
      </w:r>
      <w:r w:rsidRPr="005A1958">
        <w:rPr>
          <w:rFonts w:ascii="Times New Roman" w:hAnsi="Times New Roman"/>
          <w:sz w:val="24"/>
          <w:szCs w:val="24"/>
        </w:rPr>
        <w:t>ч</w:t>
      </w:r>
      <w:r w:rsidRPr="005A1958">
        <w:rPr>
          <w:rFonts w:ascii="Times New Roman" w:hAnsi="Times New Roman"/>
          <w:sz w:val="24"/>
          <w:szCs w:val="24"/>
        </w:rPr>
        <w:t>ных видах деятельности.</w:t>
      </w:r>
    </w:p>
    <w:p w:rsidR="005A147F" w:rsidRPr="006374D7" w:rsidRDefault="00CD255C" w:rsidP="004F14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Целевые ориентиры образовательной программы выступают основаниями прее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рование у детей дошкольного возраста предпосылок к учебной деятельности на этапе з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вершения ими дошкольного образования.</w:t>
      </w:r>
    </w:p>
    <w:p w:rsidR="000431A9" w:rsidRPr="00DE3ECE" w:rsidRDefault="000431A9" w:rsidP="004F14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Федеральной программы.</w:t>
      </w:r>
    </w:p>
    <w:p w:rsidR="000431A9" w:rsidRPr="00DE3ECE" w:rsidRDefault="000431A9" w:rsidP="004F14CD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В соответствии с ФГОС ДОспецифика дошкольного возраста и системные особе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ности дошкольного образования делают неправомерными требования от ребенка дошк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льного возраста конкретных образовательных достижений.  Поэтому планируемые р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зультаты освоения Федеральной программы представляют собой возрастные характер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стики возможных достижений ребёнка дошкольного возраста на разных возрастных эт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пах и к завершению дошкольного образования.</w:t>
      </w:r>
    </w:p>
    <w:p w:rsidR="000431A9" w:rsidRPr="00DE3ECE" w:rsidRDefault="000431A9" w:rsidP="004F14CD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ского развития и разных стартовых условий освоения образовательной программы. Об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 xml:space="preserve">значенные различия не должны быть констатированы как трудности ребёнка в освоении 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образовательной программы ДОО и не подразумевают его включения в соответствующую целевую группу.</w:t>
      </w:r>
    </w:p>
    <w:p w:rsidR="000431A9" w:rsidRDefault="000431A9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3ECE">
        <w:rPr>
          <w:rFonts w:ascii="Times New Roman" w:eastAsia="Times New Roman" w:hAnsi="Times New Roman" w:cs="Times New Roman"/>
          <w:sz w:val="24"/>
          <w:szCs w:val="24"/>
        </w:rPr>
        <w:t>Планируемые результаты   реализации программы описаны в федеральной образ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3ECE">
        <w:rPr>
          <w:rFonts w:ascii="Times New Roman" w:eastAsia="Times New Roman" w:hAnsi="Times New Roman" w:cs="Times New Roman"/>
          <w:sz w:val="24"/>
          <w:szCs w:val="24"/>
        </w:rPr>
        <w:t>вательной пр</w:t>
      </w:r>
      <w:r w:rsidR="00F12365" w:rsidRPr="00DE3ECE">
        <w:rPr>
          <w:rFonts w:ascii="Times New Roman" w:eastAsia="Times New Roman" w:hAnsi="Times New Roman" w:cs="Times New Roman"/>
          <w:sz w:val="24"/>
          <w:szCs w:val="24"/>
        </w:rPr>
        <w:t>ограммы дошкольного образования: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демонстрирует положительное отношение к разнообразным физическим у</w:t>
      </w:r>
      <w:r w:rsidRPr="003F4AA7">
        <w:rPr>
          <w:rFonts w:ascii="Times New Roman" w:hAnsi="Times New Roman"/>
          <w:sz w:val="24"/>
          <w:szCs w:val="24"/>
        </w:rPr>
        <w:t>п</w:t>
      </w:r>
      <w:r w:rsidRPr="003F4AA7">
        <w:rPr>
          <w:rFonts w:ascii="Times New Roman" w:hAnsi="Times New Roman"/>
          <w:sz w:val="24"/>
          <w:szCs w:val="24"/>
        </w:rPr>
        <w:t>ражнениям, проявляет избирательный интерес к отдельным двигательным действиям (бросание и ловля мяча, ходьба, бег, прыжки) и подвижным играм;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проявляет элементы самостоятельности в двигательной деятельности, с инт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ресом включается в подвижные игры, стремится к выполнению правил и основных р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лей в игре, выполняет простейшие правила построения и перестроения, выполняет ритмические упражнения под музыку;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демонстрирует координацию движений при выполнении упражнений, сохр</w:t>
      </w:r>
      <w:r w:rsidRPr="003F4AA7">
        <w:rPr>
          <w:rFonts w:ascii="Times New Roman" w:hAnsi="Times New Roman"/>
          <w:sz w:val="24"/>
          <w:szCs w:val="24"/>
        </w:rPr>
        <w:t>а</w:t>
      </w:r>
      <w:r w:rsidRPr="003F4AA7">
        <w:rPr>
          <w:rFonts w:ascii="Times New Roman" w:hAnsi="Times New Roman"/>
          <w:sz w:val="24"/>
          <w:szCs w:val="24"/>
        </w:rPr>
        <w:t>няет равновесие при ходьбе, беге, прыжках, способен реагировать на сигналы, пер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ключаться с одного движения на другое, выполнять движения в общем для всех темпе;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владеет культурно-гигиеническими навыками: умывание, одевание и тому п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добное, соблюдает требования гигиены, имеет первичные представления о факторах, положительно влияющих на здоровье;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проявляет доверие к миру, положительно оценивает себя, говорит о себе в пе</w:t>
      </w:r>
      <w:r w:rsidRPr="003F4AA7">
        <w:rPr>
          <w:rFonts w:ascii="Times New Roman" w:hAnsi="Times New Roman"/>
          <w:sz w:val="24"/>
          <w:szCs w:val="24"/>
        </w:rPr>
        <w:t>р</w:t>
      </w:r>
      <w:r w:rsidRPr="003F4AA7">
        <w:rPr>
          <w:rFonts w:ascii="Times New Roman" w:hAnsi="Times New Roman"/>
          <w:sz w:val="24"/>
          <w:szCs w:val="24"/>
        </w:rPr>
        <w:t>вом лице;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откликается эмоционально на ярко выраженное состояние близких и сверстн</w:t>
      </w:r>
      <w:r w:rsidRPr="003F4AA7">
        <w:rPr>
          <w:rFonts w:ascii="Times New Roman" w:hAnsi="Times New Roman"/>
          <w:sz w:val="24"/>
          <w:szCs w:val="24"/>
        </w:rPr>
        <w:t>и</w:t>
      </w:r>
      <w:r w:rsidRPr="003F4AA7">
        <w:rPr>
          <w:rFonts w:ascii="Times New Roman" w:hAnsi="Times New Roman"/>
          <w:sz w:val="24"/>
          <w:szCs w:val="24"/>
        </w:rPr>
        <w:t>ков по показу и побуждению взрослых; дружелюбно настроен в отношении других д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тей;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владеет элементарными нормами и правилами поведения, связанными с опр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деленными разрешениями и запретами ("можно", "нельзя"), демонстрирует стремление к положительным поступкам;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проявляет интерес к правилам безопасного поведения; осваивает безопасные способы обращения со знакомыми предметами ближайшего окружения;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вместной деятельности;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произносит правильно в словах все гласные и согласные звуки, кроме шип</w:t>
      </w:r>
      <w:r w:rsidRPr="003F4AA7">
        <w:rPr>
          <w:rFonts w:ascii="Times New Roman" w:hAnsi="Times New Roman"/>
          <w:sz w:val="24"/>
          <w:szCs w:val="24"/>
        </w:rPr>
        <w:t>я</w:t>
      </w:r>
      <w:r w:rsidRPr="003F4AA7">
        <w:rPr>
          <w:rFonts w:ascii="Times New Roman" w:hAnsi="Times New Roman"/>
          <w:sz w:val="24"/>
          <w:szCs w:val="24"/>
        </w:rPr>
        <w:t>щих и сонорных, согласовывает слова в предложении в роде, числе и падеже, повторяет за педагогическим работником (далее - педагог) рассказы из 3 - 4 предложений, пер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сказывает знакомые литературные произведения, использует речевые формы вежлив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го общения;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понимает содержание литературных произведений и участвует в их драмат</w:t>
      </w:r>
      <w:r w:rsidRPr="003F4AA7">
        <w:rPr>
          <w:rFonts w:ascii="Times New Roman" w:hAnsi="Times New Roman"/>
          <w:sz w:val="24"/>
          <w:szCs w:val="24"/>
        </w:rPr>
        <w:t>и</w:t>
      </w:r>
      <w:r w:rsidRPr="003F4AA7">
        <w:rPr>
          <w:rFonts w:ascii="Times New Roman" w:hAnsi="Times New Roman"/>
          <w:sz w:val="24"/>
          <w:szCs w:val="24"/>
        </w:rPr>
        <w:t>зации, рассматривает иллюстрации в книгах, запоминает небольшие потешки, стих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творения, эмоционально откликается на них;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страненные предложения; проявляет речевую активность в общении со сверстником;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совместно со взрослым пересказывает знакомые сказки, короткие стихи;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</w:t>
      </w:r>
      <w:r w:rsidRPr="003F4AA7">
        <w:rPr>
          <w:rFonts w:ascii="Times New Roman" w:hAnsi="Times New Roman"/>
          <w:sz w:val="24"/>
          <w:szCs w:val="24"/>
        </w:rPr>
        <w:t>в</w:t>
      </w:r>
      <w:r w:rsidRPr="003F4AA7">
        <w:rPr>
          <w:rFonts w:ascii="Times New Roman" w:hAnsi="Times New Roman"/>
          <w:sz w:val="24"/>
          <w:szCs w:val="24"/>
        </w:rPr>
        <w:t>зрослыми и сверстниками полученные представления о предметах и объектах ближа</w:t>
      </w:r>
      <w:r w:rsidRPr="003F4AA7">
        <w:rPr>
          <w:rFonts w:ascii="Times New Roman" w:hAnsi="Times New Roman"/>
          <w:sz w:val="24"/>
          <w:szCs w:val="24"/>
        </w:rPr>
        <w:t>й</w:t>
      </w:r>
      <w:r w:rsidRPr="003F4AA7">
        <w:rPr>
          <w:rFonts w:ascii="Times New Roman" w:hAnsi="Times New Roman"/>
          <w:sz w:val="24"/>
          <w:szCs w:val="24"/>
        </w:rPr>
        <w:t>шего окружения, задает вопросы констатирующего и проблемного характера;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проявляет потребность в познавательном общении со взрослыми; демонстр</w:t>
      </w:r>
      <w:r w:rsidRPr="003F4AA7">
        <w:rPr>
          <w:rFonts w:ascii="Times New Roman" w:hAnsi="Times New Roman"/>
          <w:sz w:val="24"/>
          <w:szCs w:val="24"/>
        </w:rPr>
        <w:t>и</w:t>
      </w:r>
      <w:r w:rsidRPr="003F4AA7">
        <w:rPr>
          <w:rFonts w:ascii="Times New Roman" w:hAnsi="Times New Roman"/>
          <w:sz w:val="24"/>
          <w:szCs w:val="24"/>
        </w:rPr>
        <w:t>рует стремление к наблюдению, сравнению, обследованию свойств и качеств предм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lastRenderedPageBreak/>
        <w:t>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проявляет интерес к миру, к себе и окружающим людям;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знает об объектах ближайшего окружения: о родном населенном пункте, его названии, достопримечательностях и традициях;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</w:t>
      </w:r>
      <w:r w:rsidRPr="003F4AA7">
        <w:rPr>
          <w:rFonts w:ascii="Times New Roman" w:hAnsi="Times New Roman"/>
          <w:sz w:val="24"/>
          <w:szCs w:val="24"/>
        </w:rPr>
        <w:t>а</w:t>
      </w:r>
      <w:r w:rsidRPr="003F4AA7">
        <w:rPr>
          <w:rFonts w:ascii="Times New Roman" w:hAnsi="Times New Roman"/>
          <w:sz w:val="24"/>
          <w:szCs w:val="24"/>
        </w:rPr>
        <w:t>ет времена года и характерные для них явления природы, имеет представление о сезо</w:t>
      </w:r>
      <w:r w:rsidRPr="003F4AA7">
        <w:rPr>
          <w:rFonts w:ascii="Times New Roman" w:hAnsi="Times New Roman"/>
          <w:sz w:val="24"/>
          <w:szCs w:val="24"/>
        </w:rPr>
        <w:t>н</w:t>
      </w:r>
      <w:r w:rsidRPr="003F4AA7">
        <w:rPr>
          <w:rFonts w:ascii="Times New Roman" w:hAnsi="Times New Roman"/>
          <w:sz w:val="24"/>
          <w:szCs w:val="24"/>
        </w:rPr>
        <w:t>ных изменениях в жизни животных, растений и человека, интересуется природой, п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ложительно относится ко всем живым существам, знает о правилах поведения в прир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де, заботится о животных и растениях, не причиняет им вред;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способен создавать простые образы в рисовании и аппликации, строить пр</w:t>
      </w:r>
      <w:r w:rsidRPr="003F4AA7">
        <w:rPr>
          <w:rFonts w:ascii="Times New Roman" w:hAnsi="Times New Roman"/>
          <w:sz w:val="24"/>
          <w:szCs w:val="24"/>
        </w:rPr>
        <w:t>о</w:t>
      </w:r>
      <w:r w:rsidRPr="003F4AA7">
        <w:rPr>
          <w:rFonts w:ascii="Times New Roman" w:hAnsi="Times New Roman"/>
          <w:sz w:val="24"/>
          <w:szCs w:val="24"/>
        </w:rPr>
        <w:t>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тали для создания постройки с последующим ее анализом;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с интересом вслушивается в музыку, запоминает и узнает знакомые произв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дения, проявляет эмоциональную отзывчивость, различает музыкальные ритмы, пер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дает их в движении;</w:t>
      </w:r>
    </w:p>
    <w:p w:rsid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</w:t>
      </w:r>
    </w:p>
    <w:p w:rsidR="003F4AA7" w:rsidRPr="003F4AA7" w:rsidRDefault="003F4AA7" w:rsidP="003274CF">
      <w:pPr>
        <w:pStyle w:val="af6"/>
        <w:numPr>
          <w:ilvl w:val="0"/>
          <w:numId w:val="9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F4AA7">
        <w:rPr>
          <w:rFonts w:ascii="Times New Roman" w:hAnsi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</w:t>
      </w:r>
      <w:r w:rsidRPr="003F4AA7">
        <w:rPr>
          <w:rFonts w:ascii="Times New Roman" w:hAnsi="Times New Roman"/>
          <w:sz w:val="24"/>
          <w:szCs w:val="24"/>
        </w:rPr>
        <w:t>е</w:t>
      </w:r>
      <w:r w:rsidRPr="003F4AA7">
        <w:rPr>
          <w:rFonts w:ascii="Times New Roman" w:hAnsi="Times New Roman"/>
          <w:sz w:val="24"/>
          <w:szCs w:val="24"/>
        </w:rPr>
        <w:t>ские движения.</w:t>
      </w:r>
    </w:p>
    <w:p w:rsidR="00985EFC" w:rsidRPr="006374D7" w:rsidRDefault="00985EFC" w:rsidP="009864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68" w:rsidRPr="006374D7" w:rsidRDefault="0036689F" w:rsidP="005A195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1.</w:t>
      </w:r>
      <w:r w:rsidR="00813247" w:rsidRPr="006374D7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02768"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 (педагогическая диагностика) освоения Программы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Педагогическая диагностика достижений планируемых результатов направлена на изучение деятельностных умений ребёнка,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ребёнка, составлять на основе п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Цели педагогической диагностики, а также особенности её проведения определ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ются требованиями ФГОС ДО. При реализации Программы может проводиться оценка индивидуального развития детей, которая осуществляется педагогом в рамках педагог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ческой диагностики.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Специфика педагогической диагностики достижения планируемых образовател</w:t>
      </w:r>
      <w:r w:rsidRPr="006374D7">
        <w:t>ь</w:t>
      </w:r>
      <w:r w:rsidRPr="006374D7">
        <w:t>ных результатов обусловлена следующими требованиями ФГОС ДО: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планируемые результаты освоения основной образовательной программы дошк</w:t>
      </w:r>
      <w:r w:rsidRPr="006374D7">
        <w:t>о</w:t>
      </w:r>
      <w:r w:rsidRPr="006374D7">
        <w:t>льного образования заданы как целевые ориентиры дошкольного образования и предста</w:t>
      </w:r>
      <w:r w:rsidRPr="006374D7">
        <w:t>в</w:t>
      </w:r>
      <w:r w:rsidRPr="006374D7">
        <w:t>ляют собой социально-нормативные возрастные характеристики возможных достижений ребёнка на разных этапах дошкольного детства;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целевые ориентиры не подлежат непосредственной оценке, в том числе и в виде педагогической диагностики (мониторинга), и не являются основанием для их формал</w:t>
      </w:r>
      <w:r w:rsidRPr="006374D7">
        <w:t>ь</w:t>
      </w:r>
      <w:r w:rsidRPr="006374D7">
        <w:t>ного сравнения с реальными достижениями детей и основой объективной оценки соотве</w:t>
      </w:r>
      <w:r w:rsidRPr="006374D7">
        <w:t>т</w:t>
      </w:r>
      <w:r w:rsidRPr="006374D7">
        <w:t>ствия установленным требованиям образовательной деятельности и подготовки детей;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- освоение Программы не сопровождается проведением промежуточных аттест</w:t>
      </w:r>
      <w:r w:rsidRPr="006374D7">
        <w:t>а</w:t>
      </w:r>
      <w:r w:rsidRPr="006374D7">
        <w:t>ций и итоговой аттестации обучающихся.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lastRenderedPageBreak/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</w:t>
      </w:r>
      <w:r w:rsidRPr="006374D7">
        <w:t>е</w:t>
      </w:r>
      <w:r w:rsidRPr="006374D7">
        <w:t>деляется эффективность педагогических действий и осуществляется их дальнейшее пл</w:t>
      </w:r>
      <w:r w:rsidRPr="006374D7">
        <w:t>а</w:t>
      </w:r>
      <w:r w:rsidRPr="006374D7">
        <w:t>нирование.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педагогической диагностики (мониторинга) могут использоваться и</w:t>
      </w:r>
      <w:r w:rsidRPr="006374D7">
        <w:t>с</w:t>
      </w:r>
      <w:r w:rsidRPr="006374D7">
        <w:t>ключительно для решения следующих образовательных задач: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1)  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</w:t>
      </w:r>
      <w:r w:rsidRPr="006374D7">
        <w:t>з</w:t>
      </w:r>
      <w:r w:rsidRPr="006374D7">
        <w:t>вития);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firstLine="709"/>
        <w:jc w:val="both"/>
      </w:pPr>
      <w:r w:rsidRPr="006374D7">
        <w:t>2)   оптимизации работы с группой детей.</w:t>
      </w:r>
    </w:p>
    <w:p w:rsidR="007D617F" w:rsidRPr="006374D7" w:rsidRDefault="007D617F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Периодичность проведения педагогической диагностики: 2 раза в год – сентябрь, май.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При проведении диагностики на начальном этапе учитывается адаптационный п</w:t>
      </w:r>
      <w:r w:rsidRPr="006374D7">
        <w:t>е</w:t>
      </w:r>
      <w:r w:rsidRPr="006374D7">
        <w:t>риод пребывания ребёнка в группе. Сравнение результатов стартовой и финальной диа</w:t>
      </w:r>
      <w:r w:rsidRPr="006374D7">
        <w:t>г</w:t>
      </w:r>
      <w:r w:rsidRPr="006374D7">
        <w:t>ностики позволяет выявить индивидуальную динамику развития ребёнка.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Педагогическая диагностика индивидуального развития детей проводится педаг</w:t>
      </w:r>
      <w:r w:rsidRPr="006374D7">
        <w:t>о</w:t>
      </w:r>
      <w:r w:rsidRPr="006374D7">
        <w:t>гом в произвольной форме на основе малоформализованных диагностических методов: наблюдения, свободных бесед с детьми, анализа продуктов детской деятельности (рису</w:t>
      </w:r>
      <w:r w:rsidRPr="006374D7">
        <w:t>н</w:t>
      </w:r>
      <w:r w:rsidRPr="006374D7">
        <w:t>ков, работ по лепке, аппликации, построек, поделок и тому подобное), специальных диа</w:t>
      </w:r>
      <w:r w:rsidRPr="006374D7">
        <w:t>г</w:t>
      </w:r>
      <w:r w:rsidRPr="006374D7">
        <w:t>ностических ситуаций. При необходимости педагог может использовать специальные м</w:t>
      </w:r>
      <w:r w:rsidRPr="006374D7">
        <w:t>е</w:t>
      </w:r>
      <w:r w:rsidRPr="006374D7">
        <w:t>тодики диагностики физического, коммуникативного, познавательного, речевого, худ</w:t>
      </w:r>
      <w:r w:rsidRPr="006374D7">
        <w:t>о</w:t>
      </w:r>
      <w:r w:rsidRPr="006374D7">
        <w:t>жественно- эстетического развития.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Основным методом педагогической диагностики является наблюдение. Ориент</w:t>
      </w:r>
      <w:r w:rsidRPr="006374D7">
        <w:t>и</w:t>
      </w:r>
      <w:r w:rsidRPr="006374D7">
        <w:t>рами для наблюдения являются возрастные характеристики развития ребёнка. Они в</w:t>
      </w:r>
      <w:r w:rsidRPr="006374D7">
        <w:t>ы</w:t>
      </w:r>
      <w:r w:rsidRPr="006374D7">
        <w:t>ступают как обобщенные показатели возможных достижений детей на разных этапах д</w:t>
      </w:r>
      <w:r w:rsidRPr="006374D7">
        <w:t>о</w:t>
      </w:r>
      <w:r w:rsidRPr="006374D7">
        <w:t>школьного детства в соответствующих образовательных областях. 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</w:t>
      </w:r>
      <w:r w:rsidRPr="006374D7">
        <w:t>ь</w:t>
      </w:r>
      <w:r w:rsidRPr="006374D7">
        <w:t>ности детей и других ситуациях). В процессе наблюдения педагог отмечает особенности проявления ребёнком личностных качеств, деятельностных умений, интересов, предпо</w:t>
      </w:r>
      <w:r w:rsidRPr="006374D7">
        <w:t>ч</w:t>
      </w:r>
      <w:r w:rsidRPr="006374D7">
        <w:t>тений, фиксирует реакции на успехи и неудачи, поведение в конфликтных ситуациях и тому подобное.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Наблюдая за поведением ребёнка, педагог обращает внимание на частоту проявл</w:t>
      </w:r>
      <w:r w:rsidRPr="006374D7">
        <w:t>е</w:t>
      </w:r>
      <w:r w:rsidRPr="006374D7">
        <w:t>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С</w:t>
      </w:r>
      <w:r w:rsidRPr="006374D7">
        <w:t>а</w:t>
      </w:r>
      <w:r w:rsidRPr="006374D7">
        <w:t>мостоятельность выполнения действия позволяет определить зону актуального и бл</w:t>
      </w:r>
      <w:r w:rsidRPr="006374D7">
        <w:t>и</w:t>
      </w:r>
      <w:r w:rsidRPr="006374D7">
        <w:t>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наблюдения фиксируются, способ и форму их регистрации педагог в</w:t>
      </w:r>
      <w:r w:rsidRPr="006374D7">
        <w:t>ы</w:t>
      </w:r>
      <w:r w:rsidRPr="006374D7">
        <w:t>бирает самостоятельно. Оптимальной формой фиксации результатов наблюдения может являться карта развития ребёнка. 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</w:t>
      </w:r>
      <w:r w:rsidRPr="006374D7">
        <w:t>ь</w:t>
      </w:r>
      <w:r w:rsidRPr="006374D7">
        <w:t>ность с учётом индивидуальных особенностей развития ребёнка и его потребностей.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</w:t>
      </w:r>
      <w:r w:rsidRPr="006374D7">
        <w:t>о</w:t>
      </w:r>
      <w:r w:rsidRPr="006374D7">
        <w:t>сти и другое.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Анализ продуктов детской деятельности может осуществляться на основе изуч</w:t>
      </w:r>
      <w:r w:rsidRPr="006374D7">
        <w:t>е</w:t>
      </w:r>
      <w:r w:rsidRPr="006374D7">
        <w:t xml:space="preserve">ния материалов портфолио ребёнка (рисунков, работ по аппликации, фотографий работ </w:t>
      </w:r>
      <w:r w:rsidRPr="006374D7">
        <w:lastRenderedPageBreak/>
        <w:t>по лепке, построек, поделок и другого). Полученные в процессе анализа качественные х</w:t>
      </w:r>
      <w:r w:rsidRPr="006374D7">
        <w:t>а</w:t>
      </w:r>
      <w:r w:rsidRPr="006374D7">
        <w:t>рактеристики существенно дополнят результаты наблюдения за продуктивной деятельн</w:t>
      </w:r>
      <w:r w:rsidRPr="006374D7">
        <w:t>о</w:t>
      </w:r>
      <w:r w:rsidRPr="006374D7">
        <w:t>стью детей (изобразительной, конструктивной, музыкальной и другой деятельностью).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мотивирующую а</w:t>
      </w:r>
      <w:r w:rsidRPr="006374D7">
        <w:t>к</w:t>
      </w:r>
      <w:r w:rsidRPr="006374D7">
        <w:t>тивную творческую деятельность обучающихся, составляет индивидуальные образов</w:t>
      </w:r>
      <w:r w:rsidRPr="006374D7">
        <w:t>а</w:t>
      </w:r>
      <w:r w:rsidRPr="006374D7">
        <w:t>тельные маршруты освоения образовательной Программы, осознанно и целенаправленно проектирует образовательный процесс.</w:t>
      </w:r>
    </w:p>
    <w:p w:rsidR="007D617F" w:rsidRPr="006374D7" w:rsidRDefault="007D617F" w:rsidP="004F14CD">
      <w:pPr>
        <w:pStyle w:val="101"/>
        <w:spacing w:before="0" w:beforeAutospacing="0" w:after="0" w:afterAutospacing="0"/>
        <w:ind w:left="20" w:right="20" w:firstLine="709"/>
        <w:jc w:val="both"/>
      </w:pPr>
      <w:r w:rsidRPr="006374D7"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</w:t>
      </w:r>
      <w:r w:rsidRPr="006374D7">
        <w:t>з</w:t>
      </w:r>
      <w:r w:rsidRPr="006374D7">
        <w:t>никновения трудностей в освоении образовательной программы), которую проводит кв</w:t>
      </w:r>
      <w:r w:rsidRPr="006374D7">
        <w:t>а</w:t>
      </w:r>
      <w:r w:rsidRPr="006374D7">
        <w:t>лифицированный специалист - педагог-психолог. Участие ребёнка в психологической д</w:t>
      </w:r>
      <w:r w:rsidRPr="006374D7">
        <w:t>и</w:t>
      </w:r>
      <w:r w:rsidRPr="006374D7">
        <w:t>агностике допускается только с согласия его родителей (законных представителей). Р</w:t>
      </w:r>
      <w:r w:rsidRPr="006374D7">
        <w:t>е</w:t>
      </w:r>
      <w:r w:rsidRPr="006374D7">
        <w:t>зультаты психологической диагностики могут использоваться для решения задач псих</w:t>
      </w:r>
      <w:r w:rsidRPr="006374D7">
        <w:t>о</w:t>
      </w:r>
      <w:r w:rsidRPr="006374D7">
        <w:t>логического сопровождения и оказания адресной психологической помощи.</w:t>
      </w:r>
    </w:p>
    <w:p w:rsidR="007D617F" w:rsidRPr="006374D7" w:rsidRDefault="007D617F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Карты наблюдений детского развития с рекомендациями по выстраиванию инд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видуальной траектории развития детей дошкольного возраста (с 3 до 7 лет) учитывают требования программы «От рождения до школы» под редакцией Н. Е. Вераксы, Т. С. К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маровой, Э. М. Дорофеевой.</w:t>
      </w:r>
    </w:p>
    <w:p w:rsidR="007D617F" w:rsidRPr="006374D7" w:rsidRDefault="007D617F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Диагностические таблицы освоения содержания программы </w:t>
      </w:r>
      <w:r w:rsidRPr="006374D7">
        <w:rPr>
          <w:rFonts w:ascii="Times New Roman" w:hAnsi="Times New Roman"/>
          <w:b/>
          <w:sz w:val="24"/>
          <w:szCs w:val="24"/>
        </w:rPr>
        <w:t>(Приложение 1)</w:t>
      </w:r>
    </w:p>
    <w:p w:rsidR="00AB79B3" w:rsidRDefault="00AB79B3" w:rsidP="00AB7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0C8F" w:rsidRPr="006374D7" w:rsidRDefault="00F20C8F" w:rsidP="00AB79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1.4. Часть </w:t>
      </w:r>
      <w:r w:rsidR="002E5055" w:rsidRPr="006374D7">
        <w:rPr>
          <w:rFonts w:ascii="Times New Roman" w:eastAsia="Times New Roman" w:hAnsi="Times New Roman" w:cs="Times New Roman"/>
          <w:b/>
          <w:sz w:val="24"/>
          <w:szCs w:val="24"/>
        </w:rPr>
        <w:t>Программы, формируемая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 участниками образовательных отношений.</w:t>
      </w:r>
    </w:p>
    <w:p w:rsidR="00F20C8F" w:rsidRPr="006374D7" w:rsidRDefault="00F20C8F" w:rsidP="00C1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1.4.1. Цели и задачи части Программы, формируемой участниками</w:t>
      </w:r>
    </w:p>
    <w:p w:rsidR="00F20C8F" w:rsidRPr="006374D7" w:rsidRDefault="00F20C8F" w:rsidP="00C1266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 отношений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Основными целями вариативной части являются: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обновление содержания воспитания и обучения воспитанников, </w:t>
      </w:r>
      <w:r w:rsidR="005250B3" w:rsidRPr="006374D7">
        <w:rPr>
          <w:rFonts w:ascii="Times New Roman" w:hAnsi="Times New Roman" w:cs="Times New Roman"/>
          <w:sz w:val="24"/>
          <w:szCs w:val="24"/>
        </w:rPr>
        <w:t>внедрение форм</w:t>
      </w:r>
      <w:r w:rsidRPr="006374D7">
        <w:rPr>
          <w:rFonts w:ascii="Times New Roman" w:hAnsi="Times New Roman" w:cs="Times New Roman"/>
          <w:sz w:val="24"/>
          <w:szCs w:val="24"/>
        </w:rPr>
        <w:t xml:space="preserve"> и методов, основанных на лучшем педагогическом опыте, способствующих реализации ф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дерального образовательного стандарта;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развитие форм включения детей в художественно-эстетическую, интеллектуал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но-познавательную, физкультурно-спортивную, игровую деятельность.</w:t>
      </w:r>
    </w:p>
    <w:p w:rsidR="00D90F7C" w:rsidRPr="006374D7" w:rsidRDefault="00D90F7C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Задачи:</w:t>
      </w:r>
    </w:p>
    <w:p w:rsidR="00D90F7C" w:rsidRPr="00C12660" w:rsidRDefault="00D90F7C" w:rsidP="003274C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Усовершенствовать оптимальную модель образовательного процесса, обеспечива</w:t>
      </w:r>
      <w:r w:rsidRPr="00C12660">
        <w:rPr>
          <w:rFonts w:ascii="Times New Roman" w:hAnsi="Times New Roman"/>
          <w:sz w:val="24"/>
          <w:szCs w:val="24"/>
        </w:rPr>
        <w:t>ю</w:t>
      </w:r>
      <w:r w:rsidRPr="00C12660">
        <w:rPr>
          <w:rFonts w:ascii="Times New Roman" w:hAnsi="Times New Roman"/>
          <w:sz w:val="24"/>
          <w:szCs w:val="24"/>
        </w:rPr>
        <w:t>щую развитие специфических для дошкольного возраста видов деятельности: игровой, познавательно-исследовательской, продуктивной, двигательной.</w:t>
      </w:r>
    </w:p>
    <w:p w:rsidR="00D90F7C" w:rsidRPr="00C12660" w:rsidRDefault="00D90F7C" w:rsidP="003274C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Способствовать художественно-эстетическому развитию детей через использование современных технологий в образовательном процессе</w:t>
      </w:r>
    </w:p>
    <w:p w:rsidR="00D90F7C" w:rsidRPr="00C12660" w:rsidRDefault="00D90F7C" w:rsidP="003274C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Усилить внимание осуществлению квалифицированной коррекции недостатков в ф</w:t>
      </w:r>
      <w:r w:rsidRPr="00C12660">
        <w:rPr>
          <w:rFonts w:ascii="Times New Roman" w:hAnsi="Times New Roman"/>
          <w:sz w:val="24"/>
          <w:szCs w:val="24"/>
        </w:rPr>
        <w:t>и</w:t>
      </w:r>
      <w:r w:rsidRPr="00C12660">
        <w:rPr>
          <w:rFonts w:ascii="Times New Roman" w:hAnsi="Times New Roman"/>
          <w:sz w:val="24"/>
          <w:szCs w:val="24"/>
        </w:rPr>
        <w:t>зическом и психическом развитии детей и детей с ограниченными возможностями здор</w:t>
      </w:r>
      <w:r w:rsidRPr="00C12660">
        <w:rPr>
          <w:rFonts w:ascii="Times New Roman" w:hAnsi="Times New Roman"/>
          <w:sz w:val="24"/>
          <w:szCs w:val="24"/>
        </w:rPr>
        <w:t>о</w:t>
      </w:r>
      <w:r w:rsidRPr="00C12660">
        <w:rPr>
          <w:rFonts w:ascii="Times New Roman" w:hAnsi="Times New Roman"/>
          <w:sz w:val="24"/>
          <w:szCs w:val="24"/>
        </w:rPr>
        <w:t>вья в соответствии с образовательной программой дошкольного учреждения.</w:t>
      </w:r>
    </w:p>
    <w:p w:rsidR="00D90F7C" w:rsidRPr="00C12660" w:rsidRDefault="00D90F7C" w:rsidP="003274C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Развивать активные формы вовлечения родителей в образовательный процесс ДОУ.</w:t>
      </w:r>
    </w:p>
    <w:p w:rsidR="00D90F7C" w:rsidRPr="00C12660" w:rsidRDefault="00D90F7C" w:rsidP="003274CF">
      <w:pPr>
        <w:pStyle w:val="a3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12660">
        <w:rPr>
          <w:rFonts w:ascii="Times New Roman" w:hAnsi="Times New Roman"/>
          <w:sz w:val="24"/>
          <w:szCs w:val="24"/>
        </w:rPr>
        <w:t>Обеспечить обновление предметно-развивающей среды ДОУ, способствующей реал</w:t>
      </w:r>
      <w:r w:rsidRPr="00C12660">
        <w:rPr>
          <w:rFonts w:ascii="Times New Roman" w:hAnsi="Times New Roman"/>
          <w:sz w:val="24"/>
          <w:szCs w:val="24"/>
        </w:rPr>
        <w:t>и</w:t>
      </w:r>
      <w:r w:rsidRPr="00C12660">
        <w:rPr>
          <w:rFonts w:ascii="Times New Roman" w:hAnsi="Times New Roman"/>
          <w:sz w:val="24"/>
          <w:szCs w:val="24"/>
        </w:rPr>
        <w:t>зации нового содержания дошкольного образования и достижению новых образовател</w:t>
      </w:r>
      <w:r w:rsidRPr="00C12660">
        <w:rPr>
          <w:rFonts w:ascii="Times New Roman" w:hAnsi="Times New Roman"/>
          <w:sz w:val="24"/>
          <w:szCs w:val="24"/>
        </w:rPr>
        <w:t>ь</w:t>
      </w:r>
      <w:r w:rsidRPr="00C12660">
        <w:rPr>
          <w:rFonts w:ascii="Times New Roman" w:hAnsi="Times New Roman"/>
          <w:sz w:val="24"/>
          <w:szCs w:val="24"/>
        </w:rPr>
        <w:t>ных результатов.</w:t>
      </w:r>
    </w:p>
    <w:p w:rsidR="00D90F7C" w:rsidRPr="006374D7" w:rsidRDefault="00D90F7C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Для реализации поставленных задач образовательный процесс в ДОУ дополняе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ся парциальными программами и педагогическими технологиями:</w:t>
      </w:r>
    </w:p>
    <w:p w:rsidR="00986481" w:rsidRPr="00986481" w:rsidRDefault="00986481" w:rsidP="003274CF">
      <w:pPr>
        <w:numPr>
          <w:ilvl w:val="0"/>
          <w:numId w:val="96"/>
        </w:num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>программа для детей раннего возраста (1-3 лет) «Первые шаги» Е.Ю. Смирнова, Л.Н. Галигузова, С.Ю. Мещерекова.</w:t>
      </w:r>
    </w:p>
    <w:p w:rsidR="00986481" w:rsidRPr="00986481" w:rsidRDefault="00986481" w:rsidP="003274CF">
      <w:pPr>
        <w:numPr>
          <w:ilvl w:val="0"/>
          <w:numId w:val="96"/>
        </w:numPr>
        <w:tabs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>«Театр – Творчество – Дети» под редакцией Н.Ф. Сорокиной, Л.Г. Миланович;</w:t>
      </w:r>
    </w:p>
    <w:p w:rsidR="00986481" w:rsidRPr="00986481" w:rsidRDefault="00986481" w:rsidP="003274CF">
      <w:pPr>
        <w:numPr>
          <w:ilvl w:val="0"/>
          <w:numId w:val="96"/>
        </w:numPr>
        <w:tabs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>«Приобщение детей к истокам русской народной культуры» О. Л. Князева, М. Д. М</w:t>
      </w: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 xml:space="preserve">ханева; </w:t>
      </w:r>
    </w:p>
    <w:p w:rsidR="00986481" w:rsidRPr="00986481" w:rsidRDefault="00986481" w:rsidP="003274CF">
      <w:pPr>
        <w:numPr>
          <w:ilvl w:val="0"/>
          <w:numId w:val="96"/>
        </w:numPr>
        <w:tabs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 xml:space="preserve">«Юный эколог» под редакцией С. Н. Николаева;  </w:t>
      </w:r>
    </w:p>
    <w:p w:rsidR="00986481" w:rsidRPr="00986481" w:rsidRDefault="00986481" w:rsidP="003274CF">
      <w:pPr>
        <w:numPr>
          <w:ilvl w:val="0"/>
          <w:numId w:val="96"/>
        </w:numPr>
        <w:tabs>
          <w:tab w:val="left" w:pos="376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«Формирование основ безопасности у дошкольников» К. Ю. Белая;</w:t>
      </w:r>
    </w:p>
    <w:p w:rsidR="00986481" w:rsidRPr="00986481" w:rsidRDefault="00986481" w:rsidP="003274CF">
      <w:pPr>
        <w:numPr>
          <w:ilvl w:val="0"/>
          <w:numId w:val="96"/>
        </w:numPr>
        <w:tabs>
          <w:tab w:val="left" w:pos="376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6481">
        <w:rPr>
          <w:rFonts w:ascii="Times New Roman" w:eastAsia="Times New Roman" w:hAnsi="Times New Roman" w:cs="Times New Roman"/>
          <w:bCs/>
          <w:sz w:val="24"/>
          <w:szCs w:val="24"/>
        </w:rPr>
        <w:t>Познавательные игровые технологии (логические блоки Дьенеша, цветные палочки Кюизенера, логические кубики В. П. Никитина, игровая технология интеллектуально-творческого развития детей «Сказочные лабиринты игры» В. Воскобовича.).</w:t>
      </w:r>
    </w:p>
    <w:p w:rsidR="00D90F7C" w:rsidRPr="006374D7" w:rsidRDefault="00D90F7C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92D050"/>
          <w:sz w:val="24"/>
          <w:szCs w:val="24"/>
        </w:rPr>
      </w:pPr>
    </w:p>
    <w:p w:rsidR="00F20C8F" w:rsidRPr="006374D7" w:rsidRDefault="00F20C8F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1.4.2.</w:t>
      </w: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Принципы и подходы части Программы, формируемой</w:t>
      </w:r>
    </w:p>
    <w:p w:rsidR="00F20C8F" w:rsidRPr="006374D7" w:rsidRDefault="00F20C8F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участниками образовательных отношений.</w:t>
      </w:r>
    </w:p>
    <w:p w:rsidR="00D90F7C" w:rsidRPr="006374D7" w:rsidRDefault="00D90F7C" w:rsidP="004F14CD">
      <w:pPr>
        <w:pStyle w:val="western"/>
        <w:shd w:val="clear" w:color="auto" w:fill="FFFFFF"/>
        <w:spacing w:before="0" w:beforeAutospacing="0" w:after="0" w:afterAutospacing="0"/>
        <w:ind w:firstLine="709"/>
        <w:jc w:val="both"/>
      </w:pPr>
      <w:r w:rsidRPr="006374D7">
        <w:t>Часть, формируемая участниками образовательных отношений, программы строи</w:t>
      </w:r>
      <w:r w:rsidRPr="006374D7">
        <w:t>т</w:t>
      </w:r>
      <w:r w:rsidRPr="006374D7">
        <w:t>ся на следующих принципах: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развивающего образования, целью которого является развитие ребенка. Ра</w:t>
      </w:r>
      <w:r w:rsidRPr="006374D7">
        <w:t>з</w:t>
      </w:r>
      <w:r w:rsidRPr="006374D7">
        <w:t>вивающий характер образования реализуется через деятельность каждого ребенка.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научности, который заключается во включении основных идей и географич</w:t>
      </w:r>
      <w:r w:rsidRPr="006374D7">
        <w:t>е</w:t>
      </w:r>
      <w:r w:rsidRPr="006374D7">
        <w:t>ских понятий в содержание знаний дошкольника, в формировании понимания детьми идеи единства и взаимосвязи всех явлений в природе.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единства воспитательных, развивающих и обучающих задач процесса образ</w:t>
      </w:r>
      <w:r w:rsidRPr="006374D7">
        <w:t>о</w:t>
      </w:r>
      <w:r w:rsidRPr="006374D7">
        <w:t>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интеграции образовательных областей в соответствии с возрастными возмо</w:t>
      </w:r>
      <w:r w:rsidRPr="006374D7">
        <w:t>ж</w:t>
      </w:r>
      <w:r w:rsidRPr="006374D7">
        <w:t>ностями и особенностями детей, спецификой и возможностями образовательных обла</w:t>
      </w:r>
      <w:r w:rsidRPr="006374D7">
        <w:t>с</w:t>
      </w:r>
      <w:r w:rsidRPr="006374D7">
        <w:t>тей.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комплексно-тематического построения образовательного процесса.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 xml:space="preserve">Решение программных образовательных задач в совместной деятельности взрослого и </w:t>
      </w:r>
      <w:r w:rsidR="00E820F1" w:rsidRPr="006374D7">
        <w:t>детей,</w:t>
      </w:r>
      <w:r w:rsidRPr="006374D7">
        <w:t xml:space="preserve"> и самостоятельной деятельности детей не только в рамках непосредственно образ</w:t>
      </w:r>
      <w:r w:rsidRPr="006374D7">
        <w:t>о</w:t>
      </w:r>
      <w:r w:rsidRPr="006374D7">
        <w:t>вательной деятельности, но и при проведении режимных моментов.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Принцип построение образовательного процесса на адекватных возрасту формах раб</w:t>
      </w:r>
      <w:r w:rsidRPr="006374D7">
        <w:t>о</w:t>
      </w:r>
      <w:r w:rsidRPr="006374D7">
        <w:t>ты с детьми.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Создание проблемных ситуаций, характеризующихся определенным уровнем трудн</w:t>
      </w:r>
      <w:r w:rsidRPr="006374D7">
        <w:t>о</w:t>
      </w:r>
      <w:r w:rsidRPr="006374D7">
        <w:t>сти, связанных с отсутствием у ребенка готовых способов их разрешения и необходим</w:t>
      </w:r>
      <w:r w:rsidRPr="006374D7">
        <w:t>о</w:t>
      </w:r>
      <w:r w:rsidRPr="006374D7">
        <w:t>стью их самостоятельного поиска.</w:t>
      </w:r>
    </w:p>
    <w:p w:rsidR="00D90F7C" w:rsidRPr="006374D7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Создание условий для практического экспериментирования с разными материалами. Широкая ориентировка в свойствах материала существенно активизирует поисковую де</w:t>
      </w:r>
      <w:r w:rsidRPr="006374D7">
        <w:t>я</w:t>
      </w:r>
      <w:r w:rsidRPr="006374D7">
        <w:t>тельность детей, направленную на нахождение разных вариантов решений.</w:t>
      </w:r>
    </w:p>
    <w:p w:rsidR="00C12660" w:rsidRDefault="00D90F7C" w:rsidP="003274CF">
      <w:pPr>
        <w:pStyle w:val="western"/>
        <w:numPr>
          <w:ilvl w:val="0"/>
          <w:numId w:val="23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jc w:val="both"/>
      </w:pPr>
      <w:r w:rsidRPr="006374D7">
        <w:t>Учет индивидуальных особенностей, как личностных, так и различий в возможн</w:t>
      </w:r>
      <w:r w:rsidRPr="006374D7">
        <w:t>о</w:t>
      </w:r>
      <w:r w:rsidRPr="006374D7">
        <w:t>стях и в темпе выполнения заданий и др</w:t>
      </w:r>
      <w:r w:rsidR="00C12660">
        <w:t>.</w:t>
      </w:r>
    </w:p>
    <w:p w:rsidR="002232A0" w:rsidRPr="006374D7" w:rsidRDefault="002232A0" w:rsidP="0015186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7D1F" w:rsidRPr="00105CF9" w:rsidRDefault="00FE7D1F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F64" w:rsidRPr="006374D7" w:rsidRDefault="002E5055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2.</w:t>
      </w:r>
      <w:r w:rsidR="00D93F64" w:rsidRPr="006374D7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CE2BC9" w:rsidRPr="006374D7" w:rsidRDefault="00CE2BC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2.1. Задачи и содержание образования (обучения и воспитания) </w:t>
      </w:r>
    </w:p>
    <w:p w:rsidR="00CE2BC9" w:rsidRPr="006374D7" w:rsidRDefault="00CE2BC9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по образовательным областям.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Федеральная программа определяет содержательные линии образовательной де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 и содержание образ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="00243CA2" w:rsidRPr="006374D7">
        <w:rPr>
          <w:rFonts w:ascii="Times New Roman" w:hAnsi="Times New Roman" w:cs="Times New Roman"/>
          <w:sz w:val="24"/>
          <w:szCs w:val="24"/>
        </w:rPr>
        <w:t>вательной деятельности</w:t>
      </w:r>
      <w:r w:rsidRPr="006374D7">
        <w:rPr>
          <w:rFonts w:ascii="Times New Roman" w:hAnsi="Times New Roman" w:cs="Times New Roman"/>
          <w:sz w:val="24"/>
          <w:szCs w:val="24"/>
        </w:rPr>
        <w:t>. 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Более конкретное и дифференцированное по возрастам описание воспитательных задач приводится в Программе воспитания.</w:t>
      </w:r>
    </w:p>
    <w:p w:rsidR="00CE2BC9" w:rsidRPr="006374D7" w:rsidRDefault="00CE2BC9" w:rsidP="00EC2F9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Социально-коммуникативное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61C5A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="00E61C5A">
        <w:rPr>
          <w:rFonts w:ascii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социально-коммуникативного развития основными задачами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тельной деятельности являются:</w:t>
      </w:r>
    </w:p>
    <w:p w:rsidR="00CE2BC9" w:rsidRPr="006374D7" w:rsidRDefault="00CE2BC9" w:rsidP="00E61C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в сфере социальных отношений:</w:t>
      </w:r>
    </w:p>
    <w:p w:rsidR="00E61C5A" w:rsidRDefault="00E61C5A" w:rsidP="003274CF">
      <w:pPr>
        <w:pStyle w:val="af6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развивать эмоциональную отзывчивость, способность откликаться на ярко выраженные эмоции сверстников и взрослых, различать и понимать отдельные эмоциональные пр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явления, учить правильно их называть;</w:t>
      </w:r>
    </w:p>
    <w:p w:rsidR="00E61C5A" w:rsidRDefault="00E61C5A" w:rsidP="003274CF">
      <w:pPr>
        <w:pStyle w:val="af6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обогащать представления детей о действиях, в которых проявляются доброе отношение и забота о членах семьи, близком окружении;</w:t>
      </w:r>
    </w:p>
    <w:p w:rsidR="00E61C5A" w:rsidRDefault="00E61C5A" w:rsidP="003274CF">
      <w:pPr>
        <w:pStyle w:val="af6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поддерживать в установлении положительных контактов между детьми, основанных на общих интересах к действиям с игрушками, предметами и взаимной симпатии;</w:t>
      </w:r>
    </w:p>
    <w:p w:rsidR="00E61C5A" w:rsidRDefault="00E61C5A" w:rsidP="003274CF">
      <w:pPr>
        <w:pStyle w:val="af6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оказывать помощь в освоении способов взаимодействия со сверстниками в игре, в п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вседневном общении и бытовой деятельности;</w:t>
      </w:r>
    </w:p>
    <w:p w:rsidR="00E61C5A" w:rsidRPr="00E61C5A" w:rsidRDefault="00E61C5A" w:rsidP="003274CF">
      <w:pPr>
        <w:pStyle w:val="af6"/>
        <w:numPr>
          <w:ilvl w:val="0"/>
          <w:numId w:val="9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приучать детей к выполнению элементарных правил культуры поведения в ДОО;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2) в области формирования основ гражданственности и патриотизма: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обогащать представления детей о малой родине и поддерживать их отражения в разли</w:t>
      </w:r>
      <w:r w:rsidRPr="00E61C5A">
        <w:rPr>
          <w:rFonts w:ascii="Times New Roman" w:hAnsi="Times New Roman"/>
          <w:sz w:val="24"/>
          <w:szCs w:val="24"/>
        </w:rPr>
        <w:t>ч</w:t>
      </w:r>
      <w:r w:rsidRPr="00E61C5A">
        <w:rPr>
          <w:rFonts w:ascii="Times New Roman" w:hAnsi="Times New Roman"/>
          <w:sz w:val="24"/>
          <w:szCs w:val="24"/>
        </w:rPr>
        <w:t>ных видах деятельности;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3) в сфере трудового воспитания: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развивать интерес к труду взрослых в ДОО и в семье, формировать представления о ко</w:t>
      </w:r>
      <w:r w:rsidRPr="00E61C5A">
        <w:rPr>
          <w:rFonts w:ascii="Times New Roman" w:hAnsi="Times New Roman"/>
          <w:sz w:val="24"/>
          <w:szCs w:val="24"/>
        </w:rPr>
        <w:t>н</w:t>
      </w:r>
      <w:r w:rsidRPr="00E61C5A">
        <w:rPr>
          <w:rFonts w:ascii="Times New Roman" w:hAnsi="Times New Roman"/>
          <w:sz w:val="24"/>
          <w:szCs w:val="24"/>
        </w:rPr>
        <w:t>кретных видах хозяйственно-бытового труда, направленных на заботу о детях (мытье п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суды, уборка помещений группы и участка и прочее) и трудовые навыки;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воспитывать бережное отношение к предметам и игрушкам как результатам труда взро</w:t>
      </w:r>
      <w:r w:rsidRPr="00E61C5A">
        <w:rPr>
          <w:rFonts w:ascii="Times New Roman" w:hAnsi="Times New Roman"/>
          <w:sz w:val="24"/>
          <w:szCs w:val="24"/>
        </w:rPr>
        <w:t>с</w:t>
      </w:r>
      <w:r w:rsidRPr="00E61C5A">
        <w:rPr>
          <w:rFonts w:ascii="Times New Roman" w:hAnsi="Times New Roman"/>
          <w:sz w:val="24"/>
          <w:szCs w:val="24"/>
        </w:rPr>
        <w:t>лых;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приобщать детей к самообслуживанию (одевание, раздевание, умывание), развивать сам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стоятельность, уверенность, положительную самооценку;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4) в области формирования основ безопасного поведения: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развивать интерес к правилам безопасного поведения;</w:t>
      </w:r>
    </w:p>
    <w:p w:rsidR="00E61C5A" w:rsidRPr="00E61C5A" w:rsidRDefault="00E61C5A" w:rsidP="00E61C5A">
      <w:pPr>
        <w:pStyle w:val="af6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обогащать представления о правилах безопасного поведения в быту, безопасного испол</w:t>
      </w:r>
      <w:r w:rsidRPr="00E61C5A">
        <w:rPr>
          <w:rFonts w:ascii="Times New Roman" w:hAnsi="Times New Roman"/>
          <w:sz w:val="24"/>
          <w:szCs w:val="24"/>
        </w:rPr>
        <w:t>ь</w:t>
      </w:r>
      <w:r w:rsidRPr="00E61C5A">
        <w:rPr>
          <w:rFonts w:ascii="Times New Roman" w:hAnsi="Times New Roman"/>
          <w:sz w:val="24"/>
          <w:szCs w:val="24"/>
        </w:rPr>
        <w:t>зования бытовых предметов и гаджетов, исключая практическое использование электро</w:t>
      </w:r>
      <w:r w:rsidRPr="00E61C5A">
        <w:rPr>
          <w:rFonts w:ascii="Times New Roman" w:hAnsi="Times New Roman"/>
          <w:sz w:val="24"/>
          <w:szCs w:val="24"/>
        </w:rPr>
        <w:t>н</w:t>
      </w:r>
      <w:r w:rsidRPr="00E61C5A">
        <w:rPr>
          <w:rFonts w:ascii="Times New Roman" w:hAnsi="Times New Roman"/>
          <w:sz w:val="24"/>
          <w:szCs w:val="24"/>
        </w:rPr>
        <w:t>ных средств обучения.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E61C5A" w:rsidRPr="00E61C5A" w:rsidRDefault="00E61C5A" w:rsidP="003274CF">
      <w:pPr>
        <w:pStyle w:val="a3"/>
        <w:widowControl w:val="0"/>
        <w:numPr>
          <w:ilvl w:val="0"/>
          <w:numId w:val="98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В сфере социальных отношений.</w:t>
      </w:r>
    </w:p>
    <w:p w:rsidR="00E61C5A" w:rsidRDefault="00E61C5A" w:rsidP="00E61C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создает условия для формирования у детей образа Я: закрепляет умение н</w:t>
      </w:r>
      <w:r w:rsidRPr="00E61C5A">
        <w:rPr>
          <w:rFonts w:ascii="Times New Roman" w:hAnsi="Times New Roman"/>
          <w:sz w:val="24"/>
          <w:szCs w:val="24"/>
        </w:rPr>
        <w:t>а</w:t>
      </w:r>
      <w:r w:rsidRPr="00E61C5A">
        <w:rPr>
          <w:rFonts w:ascii="Times New Roman" w:hAnsi="Times New Roman"/>
          <w:sz w:val="24"/>
          <w:szCs w:val="24"/>
        </w:rPr>
        <w:t>зывать свое имя и возраст, говорить о себе в первом лице; проговаривает с детьми хара</w:t>
      </w:r>
      <w:r w:rsidRPr="00E61C5A">
        <w:rPr>
          <w:rFonts w:ascii="Times New Roman" w:hAnsi="Times New Roman"/>
          <w:sz w:val="24"/>
          <w:szCs w:val="24"/>
        </w:rPr>
        <w:t>к</w:t>
      </w:r>
      <w:r w:rsidRPr="00E61C5A">
        <w:rPr>
          <w:rFonts w:ascii="Times New Roman" w:hAnsi="Times New Roman"/>
          <w:sz w:val="24"/>
          <w:szCs w:val="24"/>
        </w:rPr>
        <w:t>теристики, отличающие их друг от друга (внешность, предпочтения в деятельности, ли</w:t>
      </w:r>
      <w:r w:rsidRPr="00E61C5A">
        <w:rPr>
          <w:rFonts w:ascii="Times New Roman" w:hAnsi="Times New Roman"/>
          <w:sz w:val="24"/>
          <w:szCs w:val="24"/>
        </w:rPr>
        <w:t>ч</w:t>
      </w:r>
      <w:r w:rsidRPr="00E61C5A">
        <w:rPr>
          <w:rFonts w:ascii="Times New Roman" w:hAnsi="Times New Roman"/>
          <w:sz w:val="24"/>
          <w:szCs w:val="24"/>
        </w:rPr>
        <w:t>ные достижения).</w:t>
      </w:r>
    </w:p>
    <w:p w:rsidR="00E61C5A" w:rsidRDefault="00E61C5A" w:rsidP="00E61C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5A">
        <w:rPr>
          <w:rFonts w:ascii="Times New Roman" w:hAnsi="Times New Roman" w:cs="Times New Roman"/>
          <w:sz w:val="24"/>
          <w:szCs w:val="24"/>
        </w:rPr>
        <w:t>Педагоги способствуют различению детьми основных эмоций (радость, печаль, грусть, гнев, страх, удивление) и пониманию ярко выраженных эмоциональных состо</w:t>
      </w:r>
      <w:r w:rsidRPr="00E61C5A">
        <w:rPr>
          <w:rFonts w:ascii="Times New Roman" w:hAnsi="Times New Roman" w:cs="Times New Roman"/>
          <w:sz w:val="24"/>
          <w:szCs w:val="24"/>
        </w:rPr>
        <w:t>я</w:t>
      </w:r>
      <w:r w:rsidRPr="00E61C5A">
        <w:rPr>
          <w:rFonts w:ascii="Times New Roman" w:hAnsi="Times New Roman" w:cs="Times New Roman"/>
          <w:sz w:val="24"/>
          <w:szCs w:val="24"/>
        </w:rPr>
        <w:t>ний. При общении с детьми педагог интересуется настроением детей, предоставляет во</w:t>
      </w:r>
      <w:r w:rsidRPr="00E61C5A">
        <w:rPr>
          <w:rFonts w:ascii="Times New Roman" w:hAnsi="Times New Roman" w:cs="Times New Roman"/>
          <w:sz w:val="24"/>
          <w:szCs w:val="24"/>
        </w:rPr>
        <w:t>з</w:t>
      </w:r>
      <w:r w:rsidRPr="00E61C5A">
        <w:rPr>
          <w:rFonts w:ascii="Times New Roman" w:hAnsi="Times New Roman" w:cs="Times New Roman"/>
          <w:sz w:val="24"/>
          <w:szCs w:val="24"/>
        </w:rPr>
        <w:t>можность рассказать о своих переживаниях, демонстрирует разнообразные способы эмп</w:t>
      </w:r>
      <w:r w:rsidRPr="00E61C5A">
        <w:rPr>
          <w:rFonts w:ascii="Times New Roman" w:hAnsi="Times New Roman" w:cs="Times New Roman"/>
          <w:sz w:val="24"/>
          <w:szCs w:val="24"/>
        </w:rPr>
        <w:t>а</w:t>
      </w:r>
      <w:r w:rsidRPr="00E61C5A">
        <w:rPr>
          <w:rFonts w:ascii="Times New Roman" w:hAnsi="Times New Roman" w:cs="Times New Roman"/>
          <w:sz w:val="24"/>
          <w:szCs w:val="24"/>
        </w:rPr>
        <w:t>тийного поведения (поддержать, пожалеть, обнадежить, отвлечь и порадовать). При чт</w:t>
      </w:r>
      <w:r w:rsidRPr="00E61C5A">
        <w:rPr>
          <w:rFonts w:ascii="Times New Roman" w:hAnsi="Times New Roman" w:cs="Times New Roman"/>
          <w:sz w:val="24"/>
          <w:szCs w:val="24"/>
        </w:rPr>
        <w:t>е</w:t>
      </w:r>
      <w:r w:rsidRPr="00E61C5A">
        <w:rPr>
          <w:rFonts w:ascii="Times New Roman" w:hAnsi="Times New Roman" w:cs="Times New Roman"/>
          <w:sz w:val="24"/>
          <w:szCs w:val="24"/>
        </w:rPr>
        <w:t>нии художественной литературы педагог обращает внимание на проявления, характер</w:t>
      </w:r>
      <w:r w:rsidRPr="00E61C5A">
        <w:rPr>
          <w:rFonts w:ascii="Times New Roman" w:hAnsi="Times New Roman" w:cs="Times New Roman"/>
          <w:sz w:val="24"/>
          <w:szCs w:val="24"/>
        </w:rPr>
        <w:t>и</w:t>
      </w:r>
      <w:r w:rsidRPr="00E61C5A">
        <w:rPr>
          <w:rFonts w:ascii="Times New Roman" w:hAnsi="Times New Roman" w:cs="Times New Roman"/>
          <w:sz w:val="24"/>
          <w:szCs w:val="24"/>
        </w:rPr>
        <w:t>зующие настроения, эмоции и чувства героев, комментирует их отношения и поведение, поощряет подражание детей позитивному опыту персонажей художественных произвед</w:t>
      </w:r>
      <w:r w:rsidRPr="00E61C5A">
        <w:rPr>
          <w:rFonts w:ascii="Times New Roman" w:hAnsi="Times New Roman" w:cs="Times New Roman"/>
          <w:sz w:val="24"/>
          <w:szCs w:val="24"/>
        </w:rPr>
        <w:t>е</w:t>
      </w:r>
      <w:r w:rsidRPr="00E61C5A">
        <w:rPr>
          <w:rFonts w:ascii="Times New Roman" w:hAnsi="Times New Roman" w:cs="Times New Roman"/>
          <w:sz w:val="24"/>
          <w:szCs w:val="24"/>
        </w:rPr>
        <w:t>ний и мультипликации.</w:t>
      </w:r>
    </w:p>
    <w:p w:rsidR="00E61C5A" w:rsidRDefault="00E61C5A" w:rsidP="00E61C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5A">
        <w:rPr>
          <w:rFonts w:ascii="Times New Roman" w:hAnsi="Times New Roman" w:cs="Times New Roman"/>
          <w:sz w:val="24"/>
          <w:szCs w:val="24"/>
        </w:rPr>
        <w:t>Педагог обогащает представления детей о действиях и поступках людей, в которых проявляются доброе отношение и забота о членах семьи, близком окружении, о живо</w:t>
      </w:r>
      <w:r w:rsidRPr="00E61C5A">
        <w:rPr>
          <w:rFonts w:ascii="Times New Roman" w:hAnsi="Times New Roman" w:cs="Times New Roman"/>
          <w:sz w:val="24"/>
          <w:szCs w:val="24"/>
        </w:rPr>
        <w:t>т</w:t>
      </w:r>
      <w:r w:rsidRPr="00E61C5A">
        <w:rPr>
          <w:rFonts w:ascii="Times New Roman" w:hAnsi="Times New Roman" w:cs="Times New Roman"/>
          <w:sz w:val="24"/>
          <w:szCs w:val="24"/>
        </w:rPr>
        <w:t>ных, растениях; знакомит с произведениями, отражающими отношения между членами семьи.</w:t>
      </w:r>
    </w:p>
    <w:p w:rsidR="00E61C5A" w:rsidRDefault="00E61C5A" w:rsidP="00E61C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5A">
        <w:rPr>
          <w:rFonts w:ascii="Times New Roman" w:hAnsi="Times New Roman" w:cs="Times New Roman"/>
          <w:sz w:val="24"/>
          <w:szCs w:val="24"/>
        </w:rPr>
        <w:t>Педагог создает в группе положительный эмоциональный фон для объединения д</w:t>
      </w:r>
      <w:r w:rsidRPr="00E61C5A">
        <w:rPr>
          <w:rFonts w:ascii="Times New Roman" w:hAnsi="Times New Roman" w:cs="Times New Roman"/>
          <w:sz w:val="24"/>
          <w:szCs w:val="24"/>
        </w:rPr>
        <w:t>е</w:t>
      </w:r>
      <w:r w:rsidRPr="00E61C5A">
        <w:rPr>
          <w:rFonts w:ascii="Times New Roman" w:hAnsi="Times New Roman" w:cs="Times New Roman"/>
          <w:sz w:val="24"/>
          <w:szCs w:val="24"/>
        </w:rPr>
        <w:t>тей, проводит игры и упражнения в кругу, где дети видят и слышат друг друга. Педагог поощряет позитивный опыт взаимодействия детей, создает условия для совместных игр, демонстрирует позитивный настрой и удовольствие, которое можно испытывать от общ</w:t>
      </w:r>
      <w:r w:rsidRPr="00E61C5A">
        <w:rPr>
          <w:rFonts w:ascii="Times New Roman" w:hAnsi="Times New Roman" w:cs="Times New Roman"/>
          <w:sz w:val="24"/>
          <w:szCs w:val="24"/>
        </w:rPr>
        <w:t>е</w:t>
      </w:r>
      <w:r w:rsidRPr="00E61C5A">
        <w:rPr>
          <w:rFonts w:ascii="Times New Roman" w:hAnsi="Times New Roman" w:cs="Times New Roman"/>
          <w:sz w:val="24"/>
          <w:szCs w:val="24"/>
        </w:rPr>
        <w:t>ния и совместной игры. Помогает детям обращаться друг к другу, распознавать проявл</w:t>
      </w:r>
      <w:r w:rsidRPr="00E61C5A">
        <w:rPr>
          <w:rFonts w:ascii="Times New Roman" w:hAnsi="Times New Roman" w:cs="Times New Roman"/>
          <w:sz w:val="24"/>
          <w:szCs w:val="24"/>
        </w:rPr>
        <w:t>е</w:t>
      </w:r>
      <w:r w:rsidRPr="00E61C5A">
        <w:rPr>
          <w:rFonts w:ascii="Times New Roman" w:hAnsi="Times New Roman" w:cs="Times New Roman"/>
          <w:sz w:val="24"/>
          <w:szCs w:val="24"/>
        </w:rPr>
        <w:lastRenderedPageBreak/>
        <w:t>ние основных эмоций и реагировать на них. Способствует освоению детьми простых сп</w:t>
      </w:r>
      <w:r w:rsidRPr="00E61C5A">
        <w:rPr>
          <w:rFonts w:ascii="Times New Roman" w:hAnsi="Times New Roman" w:cs="Times New Roman"/>
          <w:sz w:val="24"/>
          <w:szCs w:val="24"/>
        </w:rPr>
        <w:t>о</w:t>
      </w:r>
      <w:r w:rsidRPr="00E61C5A">
        <w:rPr>
          <w:rFonts w:ascii="Times New Roman" w:hAnsi="Times New Roman" w:cs="Times New Roman"/>
          <w:sz w:val="24"/>
          <w:szCs w:val="24"/>
        </w:rPr>
        <w:t>собов общения и взаимодействия: обращаться к детям по именам, договариваться о с</w:t>
      </w:r>
      <w:r w:rsidRPr="00E61C5A">
        <w:rPr>
          <w:rFonts w:ascii="Times New Roman" w:hAnsi="Times New Roman" w:cs="Times New Roman"/>
          <w:sz w:val="24"/>
          <w:szCs w:val="24"/>
        </w:rPr>
        <w:t>о</w:t>
      </w:r>
      <w:r w:rsidRPr="00E61C5A">
        <w:rPr>
          <w:rFonts w:ascii="Times New Roman" w:hAnsi="Times New Roman" w:cs="Times New Roman"/>
          <w:sz w:val="24"/>
          <w:szCs w:val="24"/>
        </w:rPr>
        <w:t>вместных действиях, вступать в парное общение (спокойно играть рядом, обмениваться игрушками, объединяться в парной игре, вместе рассматривать картинки, наблюдать и прочее). В совместных игровых и бытовых действиях педагог демонстрирует готовность действовать согласованно, создает условия для возникновения между детьми договоре</w:t>
      </w:r>
      <w:r w:rsidRPr="00E61C5A">
        <w:rPr>
          <w:rFonts w:ascii="Times New Roman" w:hAnsi="Times New Roman" w:cs="Times New Roman"/>
          <w:sz w:val="24"/>
          <w:szCs w:val="24"/>
        </w:rPr>
        <w:t>н</w:t>
      </w:r>
      <w:r w:rsidRPr="00E61C5A">
        <w:rPr>
          <w:rFonts w:ascii="Times New Roman" w:hAnsi="Times New Roman" w:cs="Times New Roman"/>
          <w:sz w:val="24"/>
          <w:szCs w:val="24"/>
        </w:rPr>
        <w:t>ности.</w:t>
      </w:r>
    </w:p>
    <w:p w:rsidR="00E61C5A" w:rsidRPr="00E61C5A" w:rsidRDefault="00E61C5A" w:rsidP="00E61C5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1C5A">
        <w:rPr>
          <w:rFonts w:ascii="Times New Roman" w:hAnsi="Times New Roman" w:cs="Times New Roman"/>
          <w:sz w:val="24"/>
          <w:szCs w:val="24"/>
        </w:rPr>
        <w:t>Знакомит детей с элементарными правилами культуры поведения, упражняет в их выполнении (здороваться, прощаться, благодарить), демонстрирует одобрение при сам</w:t>
      </w:r>
      <w:r w:rsidRPr="00E61C5A">
        <w:rPr>
          <w:rFonts w:ascii="Times New Roman" w:hAnsi="Times New Roman" w:cs="Times New Roman"/>
          <w:sz w:val="24"/>
          <w:szCs w:val="24"/>
        </w:rPr>
        <w:t>о</w:t>
      </w:r>
      <w:r w:rsidRPr="00E61C5A">
        <w:rPr>
          <w:rFonts w:ascii="Times New Roman" w:hAnsi="Times New Roman" w:cs="Times New Roman"/>
          <w:sz w:val="24"/>
          <w:szCs w:val="24"/>
        </w:rPr>
        <w:t>стоятельном выполнении детьми правил поведения.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В области формирования основ гражданственности и патриотизма.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обогащает представления детей о малой родине: регулярно напоминает н</w:t>
      </w:r>
      <w:r w:rsidRPr="00E61C5A">
        <w:rPr>
          <w:rFonts w:ascii="Times New Roman" w:hAnsi="Times New Roman"/>
          <w:sz w:val="24"/>
          <w:szCs w:val="24"/>
        </w:rPr>
        <w:t>а</w:t>
      </w:r>
      <w:r w:rsidRPr="00E61C5A">
        <w:rPr>
          <w:rFonts w:ascii="Times New Roman" w:hAnsi="Times New Roman"/>
          <w:sz w:val="24"/>
          <w:szCs w:val="24"/>
        </w:rPr>
        <w:t>звание населенного пункта, в котором они живут; знакомит с близлежащим окружением ДОО (зданиями, природными объектами), доступными для рассматривания с территории. Обсуждает с детьми их любимые места времяпрепровождения в населенном пункте. Д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монстрирует эмоциональную отзывчивость на красоту родного края, восхищается пр</w:t>
      </w:r>
      <w:r w:rsidRPr="00E61C5A">
        <w:rPr>
          <w:rFonts w:ascii="Times New Roman" w:hAnsi="Times New Roman"/>
          <w:sz w:val="24"/>
          <w:szCs w:val="24"/>
        </w:rPr>
        <w:t>и</w:t>
      </w:r>
      <w:r w:rsidRPr="00E61C5A">
        <w:rPr>
          <w:rFonts w:ascii="Times New Roman" w:hAnsi="Times New Roman"/>
          <w:sz w:val="24"/>
          <w:szCs w:val="24"/>
        </w:rPr>
        <w:t>родными явлениями.</w:t>
      </w:r>
    </w:p>
    <w:p w:rsidR="00E61C5A" w:rsidRP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Поддерживает отражение детьми своих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сфере трудового воспитания.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формирует первоначальные представления о том, что предметы делаются людьми, например, демонстрирует процессы изготовления атрибутов для игр. В процессе взаимодействия с детьми выделяет особенности строения предметов и знакомит с назн</w:t>
      </w:r>
      <w:r w:rsidRPr="00E61C5A">
        <w:rPr>
          <w:rFonts w:ascii="Times New Roman" w:hAnsi="Times New Roman"/>
          <w:sz w:val="24"/>
          <w:szCs w:val="24"/>
        </w:rPr>
        <w:t>а</w:t>
      </w:r>
      <w:r w:rsidRPr="00E61C5A">
        <w:rPr>
          <w:rFonts w:ascii="Times New Roman" w:hAnsi="Times New Roman"/>
          <w:sz w:val="24"/>
          <w:szCs w:val="24"/>
        </w:rPr>
        <w:t>чением их частей (например: ручка на входной двери нужна для того, чтобы удобнее было открыть дверь и прочее). Знакомит детей с основными свойствами и качествами матери</w:t>
      </w:r>
      <w:r w:rsidRPr="00E61C5A">
        <w:rPr>
          <w:rFonts w:ascii="Times New Roman" w:hAnsi="Times New Roman"/>
          <w:sz w:val="24"/>
          <w:szCs w:val="24"/>
        </w:rPr>
        <w:t>а</w:t>
      </w:r>
      <w:r w:rsidRPr="00E61C5A">
        <w:rPr>
          <w:rFonts w:ascii="Times New Roman" w:hAnsi="Times New Roman"/>
          <w:sz w:val="24"/>
          <w:szCs w:val="24"/>
        </w:rPr>
        <w:t>лов, из которых изготовлены предметы, знакомые ребеенку (картон, бумага, дерево, ткань), создает игровые ситуации, вызывающие необходимость в создании предметов из разных материалов, использует дидактические игры с предметами и картинками на гру</w:t>
      </w:r>
      <w:r w:rsidRPr="00E61C5A">
        <w:rPr>
          <w:rFonts w:ascii="Times New Roman" w:hAnsi="Times New Roman"/>
          <w:sz w:val="24"/>
          <w:szCs w:val="24"/>
        </w:rPr>
        <w:t>п</w:t>
      </w:r>
      <w:r w:rsidRPr="00E61C5A">
        <w:rPr>
          <w:rFonts w:ascii="Times New Roman" w:hAnsi="Times New Roman"/>
          <w:sz w:val="24"/>
          <w:szCs w:val="24"/>
        </w:rPr>
        <w:t>пировку по схожим признакам, моделирует ситуации для активизации желания детей включиться в выполнение простейших действий бытового труда.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формирует первоначальные представления о хозяйственно-бытовом труде взрослых дома и в группе ДОО, поощряет желание детей соблюдать порядок при раздев</w:t>
      </w:r>
      <w:r w:rsidRPr="00E61C5A">
        <w:rPr>
          <w:rFonts w:ascii="Times New Roman" w:hAnsi="Times New Roman"/>
          <w:sz w:val="24"/>
          <w:szCs w:val="24"/>
        </w:rPr>
        <w:t>а</w:t>
      </w:r>
      <w:r w:rsidRPr="00E61C5A">
        <w:rPr>
          <w:rFonts w:ascii="Times New Roman" w:hAnsi="Times New Roman"/>
          <w:sz w:val="24"/>
          <w:szCs w:val="24"/>
        </w:rPr>
        <w:t>нии на дневной сон (аккуратное складывание одежды), уборке рабочего места после пр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дуктивных видов деятельности (лепки, рисования, аппликации) и тому подобное. Испол</w:t>
      </w:r>
      <w:r w:rsidRPr="00E61C5A">
        <w:rPr>
          <w:rFonts w:ascii="Times New Roman" w:hAnsi="Times New Roman"/>
          <w:sz w:val="24"/>
          <w:szCs w:val="24"/>
        </w:rPr>
        <w:t>ь</w:t>
      </w:r>
      <w:r w:rsidRPr="00E61C5A">
        <w:rPr>
          <w:rFonts w:ascii="Times New Roman" w:hAnsi="Times New Roman"/>
          <w:sz w:val="24"/>
          <w:szCs w:val="24"/>
        </w:rPr>
        <w:t>зует приемы одобрения и поощрения ребенка при правильном выполнении элементарных трудовых действий (убирает за собой посуду на раздаточный стол, убирает рабочее место после занятий, собирает игрушки, помогает раздать наглядный материал на занятие и т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му подобное).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поддерживает стремления ребенка самостоятельно выполнять отдельные действия самообслуживания: одевание на прогулку, умывание после сна или перед при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мом пищи, элементарный уход за собой (расчесывание волос, поддержание опрятности одежды, пользование носовым платком и тому подобное). Педагог создает условия для приучения детей к соблюдению порядка, используя приемы напоминания, упражнения, личного примера, поощрения и одобрения при самостоятельном и правильном выполн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нии действий по самообслуживанию.</w:t>
      </w:r>
    </w:p>
    <w:p w:rsidR="00E61C5A" w:rsidRP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В области формирования безопасного поведения.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поддерживает интерес детей к бытовым предметам, объясняет их назнач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ние и правила использования, доброжелательно и корректно обращает внимание, что н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lastRenderedPageBreak/>
        <w:t>соблюдение правил использования бытовых предметов позволяет создать ситуации, н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безопасные для здоровья.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использует игровые ситуации, создавая условия для демонстрации и фо</w:t>
      </w:r>
      <w:r w:rsidRPr="00E61C5A">
        <w:rPr>
          <w:rFonts w:ascii="Times New Roman" w:hAnsi="Times New Roman"/>
          <w:sz w:val="24"/>
          <w:szCs w:val="24"/>
        </w:rPr>
        <w:t>р</w:t>
      </w:r>
      <w:r w:rsidRPr="00E61C5A">
        <w:rPr>
          <w:rFonts w:ascii="Times New Roman" w:hAnsi="Times New Roman"/>
          <w:sz w:val="24"/>
          <w:szCs w:val="24"/>
        </w:rPr>
        <w:t>мирования умений ребенка пользоваться простыми бытовыми приборами, обсуждает с детьми какими предметами быта детям можно пользоваться только вместе со взрослыми: ножи, иголки, ножницы, лекарства, спички и так далее.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обсуждает с детьми правила безопасного поведения в группе, рассказывает, почему игрушки нужно убирать на свои места, демонстрирует детям, как безопасно вести себя за столом, во время одевания на прогулку, во время совместных игр.</w:t>
      </w:r>
    </w:p>
    <w:p w:rsidR="00E61C5A" w:rsidRDefault="00E61C5A" w:rsidP="00E61C5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рассказывает детям о том, как себя вести на площадке ДОО, игровой пл</w:t>
      </w:r>
      <w:r w:rsidRPr="00E61C5A">
        <w:rPr>
          <w:rFonts w:ascii="Times New Roman" w:hAnsi="Times New Roman"/>
          <w:sz w:val="24"/>
          <w:szCs w:val="24"/>
        </w:rPr>
        <w:t>о</w:t>
      </w:r>
      <w:r w:rsidRPr="00E61C5A">
        <w:rPr>
          <w:rFonts w:ascii="Times New Roman" w:hAnsi="Times New Roman"/>
          <w:sz w:val="24"/>
          <w:szCs w:val="24"/>
        </w:rPr>
        <w:t>щадке рядом с домом. Обращает внимание детей на необходимость оповещать взрослых (педагога, родителей (законных представителей)), если ребенок хочет покинуть игровую площадку, уйти с участка ДОО. Обсуждает вместе с детьми их действия, дает возмо</w:t>
      </w:r>
      <w:r w:rsidRPr="00E61C5A">
        <w:rPr>
          <w:rFonts w:ascii="Times New Roman" w:hAnsi="Times New Roman"/>
          <w:sz w:val="24"/>
          <w:szCs w:val="24"/>
        </w:rPr>
        <w:t>ж</w:t>
      </w:r>
      <w:r w:rsidRPr="00E61C5A">
        <w:rPr>
          <w:rFonts w:ascii="Times New Roman" w:hAnsi="Times New Roman"/>
          <w:sz w:val="24"/>
          <w:szCs w:val="24"/>
        </w:rPr>
        <w:t>ность ребенку рассказать о своем опыте, как себя вести безопасно: рядом с бездомными животными (не нужно подходить близко, пугать животных), рядом с незнакомыми раст</w:t>
      </w:r>
      <w:r w:rsidRPr="00E61C5A">
        <w:rPr>
          <w:rFonts w:ascii="Times New Roman" w:hAnsi="Times New Roman"/>
          <w:sz w:val="24"/>
          <w:szCs w:val="24"/>
        </w:rPr>
        <w:t>е</w:t>
      </w:r>
      <w:r w:rsidRPr="00E61C5A">
        <w:rPr>
          <w:rFonts w:ascii="Times New Roman" w:hAnsi="Times New Roman"/>
          <w:sz w:val="24"/>
          <w:szCs w:val="24"/>
        </w:rPr>
        <w:t>ниями (без разрешения взрослых не пробовать незнакомые ягоды, листья растений, если у ребенка появляется желание их попробовать, обязательно сначала спросить у взрослого, можно ли их есть).</w:t>
      </w:r>
    </w:p>
    <w:p w:rsidR="00E61C5A" w:rsidRPr="00E61C5A" w:rsidRDefault="00E61C5A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61C5A">
        <w:rPr>
          <w:rFonts w:ascii="Times New Roman" w:hAnsi="Times New Roman"/>
          <w:sz w:val="24"/>
          <w:szCs w:val="24"/>
        </w:rPr>
        <w:t>Педагог поддерживает интерес детей к вопросам безопасного поведения, поощряет вопросы детей дошкольного возраста, с готовностью на них отвечает, привлекая к обсу</w:t>
      </w:r>
      <w:r w:rsidRPr="00E61C5A">
        <w:rPr>
          <w:rFonts w:ascii="Times New Roman" w:hAnsi="Times New Roman"/>
          <w:sz w:val="24"/>
          <w:szCs w:val="24"/>
        </w:rPr>
        <w:t>ж</w:t>
      </w:r>
      <w:r w:rsidRPr="00E61C5A">
        <w:rPr>
          <w:rFonts w:ascii="Times New Roman" w:hAnsi="Times New Roman"/>
          <w:sz w:val="24"/>
          <w:szCs w:val="24"/>
        </w:rPr>
        <w:t>дению всех детей. Использует приемы упражнения, напоминания, личного примера для закрепления формируемых представлений.</w:t>
      </w:r>
    </w:p>
    <w:p w:rsidR="00CE2BC9" w:rsidRPr="006374D7" w:rsidRDefault="00CE2BC9" w:rsidP="00EC2F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Познавательное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2F96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="00EC2F96">
        <w:rPr>
          <w:rFonts w:ascii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CE2BC9" w:rsidRPr="006374D7" w:rsidRDefault="00CE2BC9" w:rsidP="00EC2F9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познавательного развития основными задачами образовательной деятел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ности являются: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1) формировать представления детей о сенсорных эталонах цвета и формы, их использ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вании в самостоятельной деятельности;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2) развивать умение непосредственного попарного сравнения предметов по форме, вел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чине и количеству, определяя их соотношение между собой; помогать осваивать чувс</w:t>
      </w:r>
      <w:r w:rsidRPr="00EC2F96">
        <w:rPr>
          <w:rFonts w:ascii="Times New Roman" w:hAnsi="Times New Roman"/>
          <w:sz w:val="24"/>
          <w:szCs w:val="24"/>
        </w:rPr>
        <w:t>т</w:t>
      </w:r>
      <w:r w:rsidRPr="00EC2F96">
        <w:rPr>
          <w:rFonts w:ascii="Times New Roman" w:hAnsi="Times New Roman"/>
          <w:sz w:val="24"/>
          <w:szCs w:val="24"/>
        </w:rPr>
        <w:t>венные способы ориентировки в пространстве и времени; развивать исследовательские умения;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3) обогащать представления ребенка о себе, окружающих людях, эмоционально-положительного отношения к членам семьи, к другим взрослым и сверстникам;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4) конкретизировать представления детей об объектах ближайшего окружения: о родном населенном пункте, его названии, достопримечательностях и традициях, накапливать эмоциональный опыт участия в праздниках;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5) расширять представления детей о многообразии и особенностях растений, животных ближайшего окружения, их существенных отличительных признаках, неживой природе, явлениях природы и деятельности человека в природе в разные сезоны года, знакомить с правилами поведения по отношению к живым объектам природы.</w:t>
      </w:r>
    </w:p>
    <w:p w:rsidR="00CE2BC9" w:rsidRPr="001317E5" w:rsidRDefault="00CE2BC9" w:rsidP="001317E5">
      <w:pPr>
        <w:pStyle w:val="a3"/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7E5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EC2F96" w:rsidRPr="00EC2F96" w:rsidRDefault="00EC2F96" w:rsidP="00EC2F96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1) Сенсорные эталоны и познавательные действия:</w:t>
      </w:r>
    </w:p>
    <w:p w:rsid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педагог развивает у детей осязательно-двигательные действия: рассматривание, п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глаживание, ощупывание ладонью, пальцами по контуру, прокатывание, бросание и тому подобное, расширяет содержание представлений ребенка о различных цветах (красный, желтый, зеленый, синий, черный, белый), знакомит с оттенками (розовый, голубой, серый) и закрепляет слова, обозначающие цвет. Организуя поисковую деятельность, конкретиз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рует и обогащает познавательные действия детей, задает детям вопросы, обращает вним</w:t>
      </w:r>
      <w:r w:rsidRPr="00EC2F96">
        <w:rPr>
          <w:rFonts w:ascii="Times New Roman" w:hAnsi="Times New Roman"/>
          <w:sz w:val="24"/>
          <w:szCs w:val="24"/>
        </w:rPr>
        <w:t>а</w:t>
      </w:r>
      <w:r w:rsidRPr="00EC2F96">
        <w:rPr>
          <w:rFonts w:ascii="Times New Roman" w:hAnsi="Times New Roman"/>
          <w:sz w:val="24"/>
          <w:szCs w:val="24"/>
        </w:rPr>
        <w:t xml:space="preserve">ние на постановку цели, определение задач деятельности, развивает умения принимать образец, инструкцию взрослого, поощряет стремление самостоятельно завершить начатое </w:t>
      </w:r>
      <w:r w:rsidRPr="00EC2F96">
        <w:rPr>
          <w:rFonts w:ascii="Times New Roman" w:hAnsi="Times New Roman"/>
          <w:sz w:val="24"/>
          <w:szCs w:val="24"/>
        </w:rPr>
        <w:lastRenderedPageBreak/>
        <w:t>действие. Организует и поддерживает совместные действия ребенка со взрослым и све</w:t>
      </w:r>
      <w:r w:rsidRPr="00EC2F96">
        <w:rPr>
          <w:rFonts w:ascii="Times New Roman" w:hAnsi="Times New Roman"/>
          <w:sz w:val="24"/>
          <w:szCs w:val="24"/>
        </w:rPr>
        <w:t>р</w:t>
      </w:r>
      <w:r w:rsidRPr="00EC2F96">
        <w:rPr>
          <w:rFonts w:ascii="Times New Roman" w:hAnsi="Times New Roman"/>
          <w:sz w:val="24"/>
          <w:szCs w:val="24"/>
        </w:rPr>
        <w:t>стниками;</w:t>
      </w:r>
    </w:p>
    <w:p w:rsidR="00EC2F96" w:rsidRP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при сравнении двух предметов по одному признаку педагог направляет внимание детей на выделение сходства, на овладение действием соединения в пары предметов с я</w:t>
      </w:r>
      <w:r w:rsidRPr="00EC2F96">
        <w:rPr>
          <w:rFonts w:ascii="Times New Roman" w:hAnsi="Times New Roman"/>
          <w:sz w:val="24"/>
          <w:szCs w:val="24"/>
        </w:rPr>
        <w:t>р</w:t>
      </w:r>
      <w:r w:rsidRPr="00EC2F96">
        <w:rPr>
          <w:rFonts w:ascii="Times New Roman" w:hAnsi="Times New Roman"/>
          <w:sz w:val="24"/>
          <w:szCs w:val="24"/>
        </w:rPr>
        <w:t>ко выраженными признаками сходства, группировкой по заданному предметному образцу и по слову.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Математические представления:</w:t>
      </w:r>
    </w:p>
    <w:p w:rsidR="00EC2F96" w:rsidRP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педагог продолжает работу по освоению детьми практического установления пр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стейших пространственно-количественных связей и отношений между предметами: больше-меньше, короче-длиннее, шире-уже, выше-ниже, такие же по размеру; больше-меньше, столько же, поровну, не поровну по количеству, используя приемы наложения и приложения; организует овладение уравниванием неравных групп предметов путем д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бавления одного предмета к меньшей группе или удаления одного предмета из большей группы; расширяет диапазон слов, обозначающих свойства, качества предметов и отн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шений между ними;</w:t>
      </w:r>
    </w:p>
    <w:p w:rsidR="00EC2F96" w:rsidRP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знакомит детей с некоторыми фигурами: шар, куб, круг, квадрат, треугольник, акт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визируя в их речи данные названия; обращает внимание на использование в быту характ</w:t>
      </w:r>
      <w:r w:rsidRPr="00EC2F96">
        <w:rPr>
          <w:rFonts w:ascii="Times New Roman" w:hAnsi="Times New Roman"/>
          <w:sz w:val="24"/>
          <w:szCs w:val="24"/>
        </w:rPr>
        <w:t>е</w:t>
      </w:r>
      <w:r w:rsidRPr="00EC2F96">
        <w:rPr>
          <w:rFonts w:ascii="Times New Roman" w:hAnsi="Times New Roman"/>
          <w:sz w:val="24"/>
          <w:szCs w:val="24"/>
        </w:rPr>
        <w:t>ристик: ближе (дальше), раньше (позже); помогает на чувственном уровне ориентироват</w:t>
      </w:r>
      <w:r w:rsidRPr="00EC2F96">
        <w:rPr>
          <w:rFonts w:ascii="Times New Roman" w:hAnsi="Times New Roman"/>
          <w:sz w:val="24"/>
          <w:szCs w:val="24"/>
        </w:rPr>
        <w:t>ь</w:t>
      </w:r>
      <w:r w:rsidRPr="00EC2F96">
        <w:rPr>
          <w:rFonts w:ascii="Times New Roman" w:hAnsi="Times New Roman"/>
          <w:sz w:val="24"/>
          <w:szCs w:val="24"/>
        </w:rPr>
        <w:t>ся в пространстве от себя: впереди (сзади), сверху (снизу), справа (слева) и времени (п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нимать контрастные особенности утра и вечера, дня и ночи).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Окружающий мир:</w:t>
      </w:r>
    </w:p>
    <w:p w:rsidR="00EC2F96" w:rsidRP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педагог формирует у детей начальные представления и эмоциональноположительное отношение к родителям (законным представителям) и другим членам семьи, людям бл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жайшего окружения, поощряет стремление детей называть их по имени, включаться в диалог, в общение и игры с ними; побуждает ребенка благодарить за подарки, оказывать посильную помощь родным, приобщаться к традициям семьи. Знакомит с населенным пунктом, в котором живет ребенок, дает начальные представления о родной стране, о н</w:t>
      </w:r>
      <w:r w:rsidRPr="00EC2F96">
        <w:rPr>
          <w:rFonts w:ascii="Times New Roman" w:hAnsi="Times New Roman"/>
          <w:sz w:val="24"/>
          <w:szCs w:val="24"/>
        </w:rPr>
        <w:t>е</w:t>
      </w:r>
      <w:r w:rsidRPr="00EC2F96">
        <w:rPr>
          <w:rFonts w:ascii="Times New Roman" w:hAnsi="Times New Roman"/>
          <w:sz w:val="24"/>
          <w:szCs w:val="24"/>
        </w:rPr>
        <w:t>которых наиболее важных праздниках и событиях. Включая детей в отдельные бытовые ситуации, знакомит с трудом людей близкого окружения, (ходят в магазин, убирают ква</w:t>
      </w:r>
      <w:r w:rsidRPr="00EC2F96">
        <w:rPr>
          <w:rFonts w:ascii="Times New Roman" w:hAnsi="Times New Roman"/>
          <w:sz w:val="24"/>
          <w:szCs w:val="24"/>
        </w:rPr>
        <w:t>р</w:t>
      </w:r>
      <w:r w:rsidRPr="00EC2F96">
        <w:rPr>
          <w:rFonts w:ascii="Times New Roman" w:hAnsi="Times New Roman"/>
          <w:sz w:val="24"/>
          <w:szCs w:val="24"/>
        </w:rPr>
        <w:t>тиру, двор, готовят еду, водят транспорт и другое). Знакомит с трудом работников ДОО (помощника воспитателя, повара, дворника, водителя). Демонстрирует некоторые инс</w:t>
      </w:r>
      <w:r w:rsidRPr="00EC2F96">
        <w:rPr>
          <w:rFonts w:ascii="Times New Roman" w:hAnsi="Times New Roman"/>
          <w:sz w:val="24"/>
          <w:szCs w:val="24"/>
        </w:rPr>
        <w:t>т</w:t>
      </w:r>
      <w:r w:rsidRPr="00EC2F96">
        <w:rPr>
          <w:rFonts w:ascii="Times New Roman" w:hAnsi="Times New Roman"/>
          <w:sz w:val="24"/>
          <w:szCs w:val="24"/>
        </w:rPr>
        <w:t>рументы труда, воспитывает бережное отношение к предметам, сделанным руками чел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века. Поощряет детей за проявление аккуратности (не сорить, убирать за собой, не расх</w:t>
      </w:r>
      <w:r w:rsidRPr="00EC2F96">
        <w:rPr>
          <w:rFonts w:ascii="Times New Roman" w:hAnsi="Times New Roman"/>
          <w:sz w:val="24"/>
          <w:szCs w:val="24"/>
        </w:rPr>
        <w:t>о</w:t>
      </w:r>
      <w:r w:rsidRPr="00EC2F96">
        <w:rPr>
          <w:rFonts w:ascii="Times New Roman" w:hAnsi="Times New Roman"/>
          <w:sz w:val="24"/>
          <w:szCs w:val="24"/>
        </w:rPr>
        <w:t>довать лишние материалы зря и так далее). Дает первые представления о разнообразии вещей: игрушек, видов транспорта (машина, автобус, корабль и другие), книг (большие, маленькие, толстые, тонкие, книжки-игрушки, книжки-картинки и другие).В ходе практ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ческого обследования знакомит с некоторыми овощами и фруктами (морковка, репка, я</w:t>
      </w:r>
      <w:r w:rsidRPr="00EC2F96">
        <w:rPr>
          <w:rFonts w:ascii="Times New Roman" w:hAnsi="Times New Roman"/>
          <w:sz w:val="24"/>
          <w:szCs w:val="24"/>
        </w:rPr>
        <w:t>б</w:t>
      </w:r>
      <w:r w:rsidRPr="00EC2F96">
        <w:rPr>
          <w:rFonts w:ascii="Times New Roman" w:hAnsi="Times New Roman"/>
          <w:sz w:val="24"/>
          <w:szCs w:val="24"/>
        </w:rPr>
        <w:t>локо, банан, апельсин и другие), их вкусовыми качествами (кислый, сладкий, соленый).</w:t>
      </w:r>
    </w:p>
    <w:p w:rsidR="00CE2BC9" w:rsidRPr="006374D7" w:rsidRDefault="00CE2BC9" w:rsidP="00412AA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Природа:</w:t>
      </w:r>
    </w:p>
    <w:p w:rsidR="00EC2F96" w:rsidRPr="00EC2F96" w:rsidRDefault="00EC2F96" w:rsidP="00EC2F96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EC2F96">
        <w:rPr>
          <w:rFonts w:ascii="Times New Roman" w:hAnsi="Times New Roman"/>
          <w:sz w:val="24"/>
          <w:szCs w:val="24"/>
        </w:rPr>
        <w:t>педагог расширяет представления о диких и домашних животных, деревьях, куста</w:t>
      </w:r>
      <w:r w:rsidRPr="00EC2F96">
        <w:rPr>
          <w:rFonts w:ascii="Times New Roman" w:hAnsi="Times New Roman"/>
          <w:sz w:val="24"/>
          <w:szCs w:val="24"/>
        </w:rPr>
        <w:t>р</w:t>
      </w:r>
      <w:r w:rsidRPr="00EC2F96">
        <w:rPr>
          <w:rFonts w:ascii="Times New Roman" w:hAnsi="Times New Roman"/>
          <w:sz w:val="24"/>
          <w:szCs w:val="24"/>
        </w:rPr>
        <w:t>никах, цветковых, травянистых растениях, овощах и фруктах, ягодах данной местности, помогает их различать и группировать на основе существенных признаков: внешний вид, питание; польза для человека; знакомит с объектами неживой природы и некоторыми свойствами воды, песка, глины, камней. Продолжает развивать способность наблюдать за явлениями природы в разные сезоны года и изменениями в жизни животных, растений и человека (выделять признаки времен года по состоянию листвы на деревьях, почвенному покрову). Способствует усвоению правил поведения в природе (не ломать ветки, не рвать растения, осторожно обращаться с животными, заботиться о них), развивает умение в</w:t>
      </w:r>
      <w:r w:rsidRPr="00EC2F96">
        <w:rPr>
          <w:rFonts w:ascii="Times New Roman" w:hAnsi="Times New Roman"/>
          <w:sz w:val="24"/>
          <w:szCs w:val="24"/>
        </w:rPr>
        <w:t>и</w:t>
      </w:r>
      <w:r w:rsidRPr="00EC2F96">
        <w:rPr>
          <w:rFonts w:ascii="Times New Roman" w:hAnsi="Times New Roman"/>
          <w:sz w:val="24"/>
          <w:szCs w:val="24"/>
        </w:rPr>
        <w:t>деть красоту природы и замечать изменения в ней в связи со сменой времен года.</w:t>
      </w:r>
    </w:p>
    <w:p w:rsidR="00CE2BC9" w:rsidRPr="006374D7" w:rsidRDefault="00CE2BC9" w:rsidP="00EC2F96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Речевое развитие.</w:t>
      </w:r>
    </w:p>
    <w:p w:rsidR="00CE2BC9" w:rsidRPr="006374D7" w:rsidRDefault="00CE2BC9" w:rsidP="00EC2F96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bookmarkStart w:id="1" w:name="P842"/>
      <w:bookmarkEnd w:id="1"/>
      <w:r w:rsidRPr="006374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C2F96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="00EC2F96">
        <w:rPr>
          <w:rFonts w:ascii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В области речевого развития основными задачами образовательной деятельности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являются: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словаря: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обогащение словаря: расширять запас слов, обозначающих название предметов, дейс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вий, признаков. Закреплять у детей умения использовать в речи синонимы, существител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ные с обобщающими значениями. Вводить в словарь детей антонимы, многозначные сл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ва;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активизация словаря: совершенствовать умение использовать разные части речи точно по смыслу.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совершенствовать умение различать на слух и в произношении все звуки родного яз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ка. Отрабатывать дикцию: внятно и отчетливо произносить слова и словосочетания с ест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ственной интонацией. Совершенствовать фонематический слух: называть слова с опред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ленным звуком, находить слова с этим звуком в предложении, определять место звука в слове (в начале, в середине, в конце). Развивать интонационную сторону речи (мелодика, ритм, тембр, сила голоса, темп).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закреплять умение согласовывать существительные с числительными, существител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ные с прилагательными, образовывать по образцу существительные с суффиксами, глаг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лы с приставками, сравнительную и превосходную степени имен прилагательных. Сове</w:t>
      </w:r>
      <w:r w:rsidRPr="00FA395C">
        <w:rPr>
          <w:rFonts w:ascii="Times New Roman" w:hAnsi="Times New Roman"/>
          <w:sz w:val="24"/>
          <w:szCs w:val="24"/>
        </w:rPr>
        <w:t>р</w:t>
      </w:r>
      <w:r w:rsidRPr="00FA395C">
        <w:rPr>
          <w:rFonts w:ascii="Times New Roman" w:hAnsi="Times New Roman"/>
          <w:sz w:val="24"/>
          <w:szCs w:val="24"/>
        </w:rPr>
        <w:t>шенствовать умение детей образовывать однокоренные слова, использовать в речи сло</w:t>
      </w:r>
      <w:r w:rsidRPr="00FA395C">
        <w:rPr>
          <w:rFonts w:ascii="Times New Roman" w:hAnsi="Times New Roman"/>
          <w:sz w:val="24"/>
          <w:szCs w:val="24"/>
        </w:rPr>
        <w:t>ж</w:t>
      </w:r>
      <w:r w:rsidRPr="00FA395C">
        <w:rPr>
          <w:rFonts w:ascii="Times New Roman" w:hAnsi="Times New Roman"/>
          <w:sz w:val="24"/>
          <w:szCs w:val="24"/>
        </w:rPr>
        <w:t>ные предложения разных видов.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совершенствовать диалогическую и монологическую формы речи. Закреплять умение отвечать на вопросы и задавать их, воспитывать культуру речевого общения. Продолжать развивать коммуникативно-речевые умения. Продолжать учить детей самостоятельно, выразительно, последовательно, без повторов передавать содержание литературного те</w:t>
      </w:r>
      <w:r w:rsidRPr="00FA395C">
        <w:rPr>
          <w:rFonts w:ascii="Times New Roman" w:hAnsi="Times New Roman"/>
          <w:sz w:val="24"/>
          <w:szCs w:val="24"/>
        </w:rPr>
        <w:t>к</w:t>
      </w:r>
      <w:r w:rsidRPr="00FA395C">
        <w:rPr>
          <w:rFonts w:ascii="Times New Roman" w:hAnsi="Times New Roman"/>
          <w:sz w:val="24"/>
          <w:szCs w:val="24"/>
        </w:rPr>
        <w:t>ста, использовать в пересказе выразительные средства, характерные для произведения. Совершенствовать умение составлять рассказы о предмете, по картине, по серии сюже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ных картинок. Продолжать учить детей составлять небольшие рассказы из личного опыта, творческие рассказы без наглядного материала. Закреплять умение составлять рассказы и небольшие сказки. Формировать умения строить разные типы высказывания (описание, повествование, рассуждение), соблюдая их структуру и используя разнообразные типы связей между предложениями и между частями высказывания.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упражнять в составлении предложений из 2 - 4 слов, членении простых предложений на слова с указанием их последовательности. Формировать у детей умение делить слова на слоги, составлять слова из слогов, делить на слоги трехсложные слова с открытыми слогами; знакомить детей с буквами; читать слоги, слова, простые предложения из 2 - 3 слов.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Интерес к художественной литературе: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отношение детей к книге как эстетическому объекту, поддерживать п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ложительные эмоциональные проявления детей (радость, удовольствие при слушании произведений);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характера; зн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комить с разнообразными по жанру и тематике художественными произведениями;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положительное эмоциональное отношение к "чтению с продолжением" (сказка-повесть, цикл рассказов со сквозным персонажем);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формировать представления о жанровых, композиционных и языковых особенностях жанров литературы: литературная сказка, рассказ, стихотворение, басня, пословица, н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былица, былина;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 xml:space="preserve">углублять восприятие содержания и формы произведений (оценка характера персонажа </w:t>
      </w:r>
      <w:r w:rsidRPr="00FA395C">
        <w:rPr>
          <w:rFonts w:ascii="Times New Roman" w:hAnsi="Times New Roman"/>
          <w:sz w:val="24"/>
          <w:szCs w:val="24"/>
        </w:rPr>
        <w:lastRenderedPageBreak/>
        <w:t>с опорой на его портрет, поступки, мотивы поведения и другие средства раскрытия о</w:t>
      </w:r>
      <w:r w:rsidRPr="00FA395C">
        <w:rPr>
          <w:rFonts w:ascii="Times New Roman" w:hAnsi="Times New Roman"/>
          <w:sz w:val="24"/>
          <w:szCs w:val="24"/>
        </w:rPr>
        <w:t>б</w:t>
      </w:r>
      <w:r w:rsidRPr="00FA395C">
        <w:rPr>
          <w:rFonts w:ascii="Times New Roman" w:hAnsi="Times New Roman"/>
          <w:sz w:val="24"/>
          <w:szCs w:val="24"/>
        </w:rPr>
        <w:t>раза; развитие поэтического слуха);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поддерживать избирательные интересы детей к произведениям определенного жанра и тематики;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развивать образность речи и словесное творчество (составление сравнений, метафор, описательных и метафорических загадок, сочинение текстов сказочного и реалистическ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го характера, создание рифмованных строк).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Содержание образовательной деятельности.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словаря: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0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формирует у детей умения подбирать точные слова для выражения мысли; 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полнять операцию классификации - деления освоенных понятий на группы на основе 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явленных признаков, использовать в речи средства языковой выразительности: антонимы, синонимы, многозначные слова, метафоры, олицетворения.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Звуковая культура речи: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способствует автоматизации и дифференциации сложных для произношения звуков в речи; проводит работу по исправлению имеющихся нарушений в звукопроизн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шении.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Грамматический строй речи: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развивает у детей умения образовывать сложные слова посредством слияния основ, самостоятельно использовать в речи разные типы предложений в соответствии с содержанием высказывания, с помощью игр и упражнений закрепляет умения согласов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вать существительные с числительными, существительные с прилагательными, образов</w:t>
      </w:r>
      <w:r w:rsidRPr="00FA395C">
        <w:rPr>
          <w:rFonts w:ascii="Times New Roman" w:hAnsi="Times New Roman"/>
          <w:sz w:val="24"/>
          <w:szCs w:val="24"/>
        </w:rPr>
        <w:t>ы</w:t>
      </w:r>
      <w:r w:rsidRPr="00FA395C">
        <w:rPr>
          <w:rFonts w:ascii="Times New Roman" w:hAnsi="Times New Roman"/>
          <w:sz w:val="24"/>
          <w:szCs w:val="24"/>
        </w:rPr>
        <w:t>вать по образцу существительные с суффиксами, глаголы с приставками, сравнительную и превосходную степени имен прилагательных.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Связная речь: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подводит детей к осознанному выбору этикетной формы в зависимости от с</w:t>
      </w:r>
      <w:r w:rsidRPr="00FA395C">
        <w:rPr>
          <w:rFonts w:ascii="Times New Roman" w:hAnsi="Times New Roman"/>
          <w:sz w:val="24"/>
          <w:szCs w:val="24"/>
        </w:rPr>
        <w:t>и</w:t>
      </w:r>
      <w:r w:rsidRPr="00FA395C">
        <w:rPr>
          <w:rFonts w:ascii="Times New Roman" w:hAnsi="Times New Roman"/>
          <w:sz w:val="24"/>
          <w:szCs w:val="24"/>
        </w:rPr>
        <w:t>туации общения, возраста собеседника, цели взаимодействия, формирует умение испол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зовать средства языковой выразительности при сочинении загадок, сказок, стихотворений, помогает детям осваивать умения коллективного речевого взаимодействия при выполн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нии поручений и игровых заданий, употреблять вариативные этикетные формулы эм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ционального взаимодействия с людьми, правила этикета в новых ситуациях. Например, формирует умение представить своего друга родителям (законным представителям), све</w:t>
      </w:r>
      <w:r w:rsidRPr="00FA395C">
        <w:rPr>
          <w:rFonts w:ascii="Times New Roman" w:hAnsi="Times New Roman"/>
          <w:sz w:val="24"/>
          <w:szCs w:val="24"/>
        </w:rPr>
        <w:t>р</w:t>
      </w:r>
      <w:r w:rsidRPr="00FA395C">
        <w:rPr>
          <w:rFonts w:ascii="Times New Roman" w:hAnsi="Times New Roman"/>
          <w:sz w:val="24"/>
          <w:szCs w:val="24"/>
        </w:rPr>
        <w:t>стникам. Педагог использует речевые ситуации и совместную деятельность для формир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вания коммуникативно-речевых умений у детей, закрепляет у детей умение пересказывать литературные произведения по ролям, близко к тексту, от лица литературного героя, п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редавая идею и содержание, выразительно воспроизводя диалоги действующих лиц, по</w:t>
      </w:r>
      <w:r w:rsidRPr="00FA395C">
        <w:rPr>
          <w:rFonts w:ascii="Times New Roman" w:hAnsi="Times New Roman"/>
          <w:sz w:val="24"/>
          <w:szCs w:val="24"/>
        </w:rPr>
        <w:t>д</w:t>
      </w:r>
      <w:r w:rsidRPr="00FA395C">
        <w:rPr>
          <w:rFonts w:ascii="Times New Roman" w:hAnsi="Times New Roman"/>
          <w:sz w:val="24"/>
          <w:szCs w:val="24"/>
        </w:rPr>
        <w:t>водит к пониманию и запоминанию авторских средств выразительности, использованию их при пересказе, в собственной речи, умению замечать их в рассказах сверстников;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в описательных рассказах педагог формирует у детей умения передавать эмоционал</w:t>
      </w:r>
      <w:r w:rsidRPr="00FA395C">
        <w:rPr>
          <w:rFonts w:ascii="Times New Roman" w:hAnsi="Times New Roman"/>
          <w:sz w:val="24"/>
          <w:szCs w:val="24"/>
        </w:rPr>
        <w:t>ь</w:t>
      </w:r>
      <w:r w:rsidRPr="00FA395C">
        <w:rPr>
          <w:rFonts w:ascii="Times New Roman" w:hAnsi="Times New Roman"/>
          <w:sz w:val="24"/>
          <w:szCs w:val="24"/>
        </w:rPr>
        <w:t>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тельного рассказа; использовать разнообразные средства выразительности; формирует умение составлять повествовательные рассказы по картине, из личного и коллективного опыта, по набору игрушек, закрепляет у детей умение строить свой рассказ, соблюдая структуру повествования, составлять рассказы-контаминации (сочетание описания и п</w:t>
      </w:r>
      <w:r w:rsidRPr="00FA395C">
        <w:rPr>
          <w:rFonts w:ascii="Times New Roman" w:hAnsi="Times New Roman"/>
          <w:sz w:val="24"/>
          <w:szCs w:val="24"/>
        </w:rPr>
        <w:t>о</w:t>
      </w:r>
      <w:r w:rsidRPr="00FA395C">
        <w:rPr>
          <w:rFonts w:ascii="Times New Roman" w:hAnsi="Times New Roman"/>
          <w:sz w:val="24"/>
          <w:szCs w:val="24"/>
        </w:rPr>
        <w:t>вествования; описания и рассуждения);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развивает у детей способность самостоятельно использовать в процессе общ</w:t>
      </w:r>
      <w:r w:rsidRPr="00FA395C">
        <w:rPr>
          <w:rFonts w:ascii="Times New Roman" w:hAnsi="Times New Roman"/>
          <w:sz w:val="24"/>
          <w:szCs w:val="24"/>
        </w:rPr>
        <w:t>е</w:t>
      </w:r>
      <w:r w:rsidRPr="00FA395C">
        <w:rPr>
          <w:rFonts w:ascii="Times New Roman" w:hAnsi="Times New Roman"/>
          <w:sz w:val="24"/>
          <w:szCs w:val="24"/>
        </w:rPr>
        <w:t>ния со взрослыми и сверстниками объяснительную речь, речь-доказательство, речевое планирование, помогает детям осваивать умения самостоятельно сочинять разнообразные виды творческих рассказов. В творческих рассказах закрепляет умение использовать ли</w:t>
      </w:r>
      <w:r w:rsidRPr="00FA395C">
        <w:rPr>
          <w:rFonts w:ascii="Times New Roman" w:hAnsi="Times New Roman"/>
          <w:sz w:val="24"/>
          <w:szCs w:val="24"/>
        </w:rPr>
        <w:t>ч</w:t>
      </w:r>
      <w:r w:rsidRPr="00FA395C">
        <w:rPr>
          <w:rFonts w:ascii="Times New Roman" w:hAnsi="Times New Roman"/>
          <w:sz w:val="24"/>
          <w:szCs w:val="24"/>
        </w:rPr>
        <w:t xml:space="preserve">ный и литературный опыт в зависимости от индивидуальных интересов и способностей; </w:t>
      </w:r>
      <w:r w:rsidRPr="00FA395C">
        <w:rPr>
          <w:rFonts w:ascii="Times New Roman" w:hAnsi="Times New Roman"/>
          <w:sz w:val="24"/>
          <w:szCs w:val="24"/>
        </w:rPr>
        <w:lastRenderedPageBreak/>
        <w:t>развивает у детей умение внимательно выслушивать рассказы сверстников, помогать им в случае затруднений, замечать речевые и логические ошибки, доброжелательно и конс</w:t>
      </w:r>
      <w:r w:rsidRPr="00FA395C">
        <w:rPr>
          <w:rFonts w:ascii="Times New Roman" w:hAnsi="Times New Roman"/>
          <w:sz w:val="24"/>
          <w:szCs w:val="24"/>
        </w:rPr>
        <w:t>т</w:t>
      </w:r>
      <w:r w:rsidRPr="00FA395C">
        <w:rPr>
          <w:rFonts w:ascii="Times New Roman" w:hAnsi="Times New Roman"/>
          <w:sz w:val="24"/>
          <w:szCs w:val="24"/>
        </w:rPr>
        <w:t>руктивно исправлять их.</w:t>
      </w:r>
    </w:p>
    <w:p w:rsidR="00CE2BC9" w:rsidRPr="006374D7" w:rsidRDefault="00CE2BC9" w:rsidP="003D3109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Подготовка детей к обучению грамоте:</w:t>
      </w:r>
    </w:p>
    <w:p w:rsidR="00CE2BC9" w:rsidRPr="00FA395C" w:rsidRDefault="00CE2BC9" w:rsidP="003274CF">
      <w:pPr>
        <w:pStyle w:val="a3"/>
        <w:widowControl w:val="0"/>
        <w:numPr>
          <w:ilvl w:val="0"/>
          <w:numId w:val="35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395C">
        <w:rPr>
          <w:rFonts w:ascii="Times New Roman" w:hAnsi="Times New Roman"/>
          <w:sz w:val="24"/>
          <w:szCs w:val="24"/>
        </w:rPr>
        <w:t>педагог продолжает формировать у детей интерес к языку, осознанное отношение к языковым явлениям, помогает освоить звуковой анализ четырехзвуковых и пятизвуковых слов; закрепляет умение интонационно выделять звуки в слове, определять их последов</w:t>
      </w:r>
      <w:r w:rsidRPr="00FA395C">
        <w:rPr>
          <w:rFonts w:ascii="Times New Roman" w:hAnsi="Times New Roman"/>
          <w:sz w:val="24"/>
          <w:szCs w:val="24"/>
        </w:rPr>
        <w:t>а</w:t>
      </w:r>
      <w:r w:rsidRPr="00FA395C">
        <w:rPr>
          <w:rFonts w:ascii="Times New Roman" w:hAnsi="Times New Roman"/>
          <w:sz w:val="24"/>
          <w:szCs w:val="24"/>
        </w:rPr>
        <w:t>тельность, давать им характеристику, составлять схемы слова, выделять ударный гласный звука в слове; определять количество и последовательность слов в предложении; соста</w:t>
      </w:r>
      <w:r w:rsidRPr="00FA395C">
        <w:rPr>
          <w:rFonts w:ascii="Times New Roman" w:hAnsi="Times New Roman"/>
          <w:sz w:val="24"/>
          <w:szCs w:val="24"/>
        </w:rPr>
        <w:t>в</w:t>
      </w:r>
      <w:r w:rsidRPr="00FA395C">
        <w:rPr>
          <w:rFonts w:ascii="Times New Roman" w:hAnsi="Times New Roman"/>
          <w:sz w:val="24"/>
          <w:szCs w:val="24"/>
        </w:rPr>
        <w:t>лять предложения с заданным количеством слов; ориентироваться на листе, выполнять графические диктанты; штриховку в разных направлениях, обводку; знать названия букв, читать слоги.</w:t>
      </w:r>
    </w:p>
    <w:p w:rsidR="00CE2BC9" w:rsidRPr="006374D7" w:rsidRDefault="00CE2BC9" w:rsidP="0086604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Решение совокупных задач воспитания в рамках образовательной области "Речевое развитие" направлено на приобщение детей к ценностям "Культура" и "Красота", что предполагает:</w:t>
      </w:r>
    </w:p>
    <w:p w:rsidR="00CE2BC9" w:rsidRPr="009B5556" w:rsidRDefault="00CE2BC9" w:rsidP="003274CF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71F60" w:rsidRPr="00E539A9" w:rsidRDefault="00CE2BC9" w:rsidP="003274CF">
      <w:pPr>
        <w:pStyle w:val="a3"/>
        <w:widowControl w:val="0"/>
        <w:numPr>
          <w:ilvl w:val="0"/>
          <w:numId w:val="36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B5556">
        <w:rPr>
          <w:rFonts w:ascii="Times New Roman" w:hAnsi="Times New Roman"/>
          <w:sz w:val="24"/>
          <w:szCs w:val="24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CE2BC9" w:rsidRPr="006374D7" w:rsidRDefault="00CE2BC9" w:rsidP="0014029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Художественно-эстетическое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0290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="00140290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6374D7">
        <w:rPr>
          <w:rFonts w:ascii="Times New Roman" w:hAnsi="Times New Roman" w:cs="Times New Roman"/>
          <w:b/>
          <w:sz w:val="24"/>
          <w:szCs w:val="24"/>
        </w:rPr>
        <w:t>лет.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области художественно-эстетического развития основными задачами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тельной деятельности являются: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1) обогащать сенсорный опыт детей, развивать целенаправленное восприятие и самосто</w:t>
      </w:r>
      <w:r w:rsidRPr="00140290">
        <w:rPr>
          <w:rFonts w:ascii="Times New Roman" w:hAnsi="Times New Roman"/>
          <w:sz w:val="24"/>
          <w:szCs w:val="24"/>
        </w:rPr>
        <w:t>я</w:t>
      </w:r>
      <w:r w:rsidRPr="00140290">
        <w:rPr>
          <w:rFonts w:ascii="Times New Roman" w:hAnsi="Times New Roman"/>
          <w:sz w:val="24"/>
          <w:szCs w:val="24"/>
        </w:rPr>
        <w:t>тельное обследование окружающих предметов (объектов) с опорой на разные органы чувств;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2) развивать способы решения поисковых задач в самостоятельной и совместной со све</w:t>
      </w:r>
      <w:r w:rsidRPr="00140290">
        <w:rPr>
          <w:rFonts w:ascii="Times New Roman" w:hAnsi="Times New Roman"/>
          <w:sz w:val="24"/>
          <w:szCs w:val="24"/>
        </w:rPr>
        <w:t>р</w:t>
      </w:r>
      <w:r w:rsidRPr="00140290">
        <w:rPr>
          <w:rFonts w:ascii="Times New Roman" w:hAnsi="Times New Roman"/>
          <w:sz w:val="24"/>
          <w:szCs w:val="24"/>
        </w:rPr>
        <w:t>стниками и взрослыми деятельности;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3) 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4) 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</w:t>
      </w:r>
      <w:r w:rsidRPr="00140290">
        <w:rPr>
          <w:rFonts w:ascii="Times New Roman" w:hAnsi="Times New Roman"/>
          <w:sz w:val="24"/>
          <w:szCs w:val="24"/>
        </w:rPr>
        <w:t>д</w:t>
      </w:r>
      <w:r w:rsidRPr="00140290">
        <w:rPr>
          <w:rFonts w:ascii="Times New Roman" w:hAnsi="Times New Roman"/>
          <w:sz w:val="24"/>
          <w:szCs w:val="24"/>
        </w:rPr>
        <w:t>ставления детей о труде взрослого;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5) 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</w:t>
      </w:r>
      <w:r w:rsidRPr="00140290">
        <w:rPr>
          <w:rFonts w:ascii="Times New Roman" w:hAnsi="Times New Roman"/>
          <w:sz w:val="24"/>
          <w:szCs w:val="24"/>
        </w:rPr>
        <w:t>и</w:t>
      </w:r>
      <w:r w:rsidRPr="00140290">
        <w:rPr>
          <w:rFonts w:ascii="Times New Roman" w:hAnsi="Times New Roman"/>
          <w:sz w:val="24"/>
          <w:szCs w:val="24"/>
        </w:rPr>
        <w:t>циями и праздниками, принимать участие в подготовке к праздникам, эмоционально о</w:t>
      </w:r>
      <w:r w:rsidRPr="00140290">
        <w:rPr>
          <w:rFonts w:ascii="Times New Roman" w:hAnsi="Times New Roman"/>
          <w:sz w:val="24"/>
          <w:szCs w:val="24"/>
        </w:rPr>
        <w:t>т</w:t>
      </w:r>
      <w:r w:rsidRPr="00140290">
        <w:rPr>
          <w:rFonts w:ascii="Times New Roman" w:hAnsi="Times New Roman"/>
          <w:sz w:val="24"/>
          <w:szCs w:val="24"/>
        </w:rPr>
        <w:t>кликаться на участие в них;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6) 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7) обучать сравнению и группировке объектов живой природы на основе признаков, зн</w:t>
      </w:r>
      <w:r w:rsidRPr="00140290">
        <w:rPr>
          <w:rFonts w:ascii="Times New Roman" w:hAnsi="Times New Roman"/>
          <w:sz w:val="24"/>
          <w:szCs w:val="24"/>
        </w:rPr>
        <w:t>а</w:t>
      </w:r>
      <w:r w:rsidRPr="00140290">
        <w:rPr>
          <w:rFonts w:ascii="Times New Roman" w:hAnsi="Times New Roman"/>
          <w:sz w:val="24"/>
          <w:szCs w:val="24"/>
        </w:rPr>
        <w:t>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ционально-положительное отношение ко всем живым существам, желание их беречь и заботиться.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1) Сенсорные эталоны и познавательные действия:</w:t>
      </w:r>
    </w:p>
    <w:p w:rsidR="00140290" w:rsidRP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</w:t>
      </w:r>
      <w:r w:rsidRPr="00140290">
        <w:rPr>
          <w:rFonts w:ascii="Times New Roman" w:hAnsi="Times New Roman"/>
          <w:sz w:val="24"/>
          <w:szCs w:val="24"/>
        </w:rPr>
        <w:t>т</w:t>
      </w:r>
      <w:r w:rsidRPr="00140290">
        <w:rPr>
          <w:rFonts w:ascii="Times New Roman" w:hAnsi="Times New Roman"/>
          <w:sz w:val="24"/>
          <w:szCs w:val="24"/>
        </w:rPr>
        <w:t>тенки (розовый, голубой, серый); знакомит с новыми цветами и оттенками (коричневый, оранжевый, светло-зеленый). Развивает способность различать и называть форму окр</w:t>
      </w:r>
      <w:r w:rsidRPr="00140290">
        <w:rPr>
          <w:rFonts w:ascii="Times New Roman" w:hAnsi="Times New Roman"/>
          <w:sz w:val="24"/>
          <w:szCs w:val="24"/>
        </w:rPr>
        <w:t>у</w:t>
      </w:r>
      <w:r w:rsidRPr="00140290">
        <w:rPr>
          <w:rFonts w:ascii="Times New Roman" w:hAnsi="Times New Roman"/>
          <w:sz w:val="24"/>
          <w:szCs w:val="24"/>
        </w:rPr>
        <w:t xml:space="preserve">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 </w:t>
      </w:r>
      <w:r w:rsidRPr="00140290">
        <w:rPr>
          <w:rFonts w:ascii="Times New Roman" w:hAnsi="Times New Roman"/>
          <w:sz w:val="24"/>
          <w:szCs w:val="24"/>
        </w:rPr>
        <w:lastRenderedPageBreak/>
        <w:t>- 3 признакам путем непосредственного сравнения, осваивать группировку, классифик</w:t>
      </w:r>
      <w:r w:rsidRPr="00140290">
        <w:rPr>
          <w:rFonts w:ascii="Times New Roman" w:hAnsi="Times New Roman"/>
          <w:sz w:val="24"/>
          <w:szCs w:val="24"/>
        </w:rPr>
        <w:t>а</w:t>
      </w:r>
      <w:r w:rsidRPr="00140290">
        <w:rPr>
          <w:rFonts w:ascii="Times New Roman" w:hAnsi="Times New Roman"/>
          <w:sz w:val="24"/>
          <w:szCs w:val="24"/>
        </w:rPr>
        <w:t>цию и сериацию; описывать предметы по 3 - 4 основным свойствам.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2) Математические представления:</w:t>
      </w:r>
    </w:p>
    <w:p w:rsidR="00140290" w:rsidRP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формирует у детей умения считать в пределах пяти с участием различных анализаторов (на слух, ощупь, счет движений и другое), пересчитывать предметы и отсч</w:t>
      </w:r>
      <w:r w:rsidRPr="00140290">
        <w:rPr>
          <w:rFonts w:ascii="Times New Roman" w:hAnsi="Times New Roman"/>
          <w:sz w:val="24"/>
          <w:szCs w:val="24"/>
        </w:rPr>
        <w:t>и</w:t>
      </w:r>
      <w:r w:rsidRPr="00140290">
        <w:rPr>
          <w:rFonts w:ascii="Times New Roman" w:hAnsi="Times New Roman"/>
          <w:sz w:val="24"/>
          <w:szCs w:val="24"/>
        </w:rPr>
        <w:t>тывать их по образцу и названному числу; способствует пониманию независимости числа от формы, величины и пространственного расположения предметов; помогает освоить п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</w:t>
      </w:r>
      <w:r w:rsidRPr="00140290">
        <w:rPr>
          <w:rFonts w:ascii="Times New Roman" w:hAnsi="Times New Roman"/>
          <w:sz w:val="24"/>
          <w:szCs w:val="24"/>
        </w:rPr>
        <w:t>в</w:t>
      </w:r>
      <w:r w:rsidRPr="00140290">
        <w:rPr>
          <w:rFonts w:ascii="Times New Roman" w:hAnsi="Times New Roman"/>
          <w:sz w:val="24"/>
          <w:szCs w:val="24"/>
        </w:rPr>
        <w:t>тра).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3) Окружающий мир:</w:t>
      </w:r>
    </w:p>
    <w:p w:rsid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</w:t>
      </w:r>
      <w:r w:rsidRPr="00140290">
        <w:rPr>
          <w:rFonts w:ascii="Times New Roman" w:hAnsi="Times New Roman"/>
          <w:sz w:val="24"/>
          <w:szCs w:val="24"/>
        </w:rPr>
        <w:t>з</w:t>
      </w:r>
      <w:r w:rsidRPr="00140290">
        <w:rPr>
          <w:rFonts w:ascii="Times New Roman" w:hAnsi="Times New Roman"/>
          <w:sz w:val="24"/>
          <w:szCs w:val="24"/>
        </w:rPr>
        <w:t>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</w:t>
      </w:r>
      <w:r w:rsidRPr="00140290">
        <w:rPr>
          <w:rFonts w:ascii="Times New Roman" w:hAnsi="Times New Roman"/>
          <w:sz w:val="24"/>
          <w:szCs w:val="24"/>
        </w:rPr>
        <w:t>в</w:t>
      </w:r>
      <w:r w:rsidRPr="00140290">
        <w:rPr>
          <w:rFonts w:ascii="Times New Roman" w:hAnsi="Times New Roman"/>
          <w:sz w:val="24"/>
          <w:szCs w:val="24"/>
        </w:rPr>
        <w:t>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показывает ребенку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</w:t>
      </w:r>
      <w:r w:rsidRPr="00140290">
        <w:rPr>
          <w:rFonts w:ascii="Times New Roman" w:hAnsi="Times New Roman"/>
          <w:sz w:val="24"/>
          <w:szCs w:val="24"/>
        </w:rPr>
        <w:t>б</w:t>
      </w:r>
      <w:r w:rsidRPr="00140290">
        <w:rPr>
          <w:rFonts w:ascii="Times New Roman" w:hAnsi="Times New Roman"/>
          <w:sz w:val="24"/>
          <w:szCs w:val="24"/>
        </w:rPr>
        <w:t>разность и целенаправленность некоторых действий, видеть простейшие причины и сле</w:t>
      </w:r>
      <w:r w:rsidRPr="00140290">
        <w:rPr>
          <w:rFonts w:ascii="Times New Roman" w:hAnsi="Times New Roman"/>
          <w:sz w:val="24"/>
          <w:szCs w:val="24"/>
        </w:rPr>
        <w:t>д</w:t>
      </w:r>
      <w:r w:rsidRPr="00140290">
        <w:rPr>
          <w:rFonts w:ascii="Times New Roman" w:hAnsi="Times New Roman"/>
          <w:sz w:val="24"/>
          <w:szCs w:val="24"/>
        </w:rPr>
        <w:t>ствия собственных действий;</w:t>
      </w:r>
    </w:p>
    <w:p w:rsidR="00140290" w:rsidRP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Знакомит детей с трудом взро</w:t>
      </w:r>
      <w:r w:rsidRPr="00140290">
        <w:rPr>
          <w:rFonts w:ascii="Times New Roman" w:hAnsi="Times New Roman"/>
          <w:sz w:val="24"/>
          <w:szCs w:val="24"/>
        </w:rPr>
        <w:t>с</w:t>
      </w:r>
      <w:r w:rsidRPr="00140290">
        <w:rPr>
          <w:rFonts w:ascii="Times New Roman" w:hAnsi="Times New Roman"/>
          <w:sz w:val="24"/>
          <w:szCs w:val="24"/>
        </w:rPr>
        <w:t>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вательные организации, ДОО, поликлиники, магазины, парки, стадионы и другие.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4) Природа:</w:t>
      </w:r>
    </w:p>
    <w:p w:rsid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продолжает знакомить ребенка с многообразием природы родного края, представителями животного и растительного мира, изменениями в их жизни в разные с</w:t>
      </w:r>
      <w:r w:rsidRPr="00140290">
        <w:rPr>
          <w:rFonts w:ascii="Times New Roman" w:hAnsi="Times New Roman"/>
          <w:sz w:val="24"/>
          <w:szCs w:val="24"/>
        </w:rPr>
        <w:t>е</w:t>
      </w:r>
      <w:r w:rsidRPr="00140290">
        <w:rPr>
          <w:rFonts w:ascii="Times New Roman" w:hAnsi="Times New Roman"/>
          <w:sz w:val="24"/>
          <w:szCs w:val="24"/>
        </w:rPr>
        <w:t>зоны года. Демонстрирует процесс сравнения группировки объектов живой природы на основе признаков (дикие - домашние, хищные - травоядные, перелетные - зимующие, д</w:t>
      </w:r>
      <w:r w:rsidRPr="00140290">
        <w:rPr>
          <w:rFonts w:ascii="Times New Roman" w:hAnsi="Times New Roman"/>
          <w:sz w:val="24"/>
          <w:szCs w:val="24"/>
        </w:rPr>
        <w:t>е</w:t>
      </w:r>
      <w:r w:rsidRPr="00140290">
        <w:rPr>
          <w:rFonts w:ascii="Times New Roman" w:hAnsi="Times New Roman"/>
          <w:sz w:val="24"/>
          <w:szCs w:val="24"/>
        </w:rPr>
        <w:t>ревья - кустарники, травы - цветковые растения, овощи - фрукты, ягоды, грибы и др</w:t>
      </w:r>
      <w:r w:rsidRPr="00140290">
        <w:rPr>
          <w:rFonts w:ascii="Times New Roman" w:hAnsi="Times New Roman"/>
          <w:sz w:val="24"/>
          <w:szCs w:val="24"/>
        </w:rPr>
        <w:t>у</w:t>
      </w:r>
      <w:r w:rsidRPr="00140290">
        <w:rPr>
          <w:rFonts w:ascii="Times New Roman" w:hAnsi="Times New Roman"/>
          <w:sz w:val="24"/>
          <w:szCs w:val="24"/>
        </w:rPr>
        <w:t>гое).Знакомит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</w:t>
      </w:r>
      <w:r w:rsidRPr="00140290">
        <w:rPr>
          <w:rFonts w:ascii="Times New Roman" w:hAnsi="Times New Roman"/>
          <w:sz w:val="24"/>
          <w:szCs w:val="24"/>
        </w:rPr>
        <w:t>е</w:t>
      </w:r>
      <w:r w:rsidRPr="00140290">
        <w:rPr>
          <w:rFonts w:ascii="Times New Roman" w:hAnsi="Times New Roman"/>
          <w:sz w:val="24"/>
          <w:szCs w:val="24"/>
        </w:rPr>
        <w:t>тер); свойствами и качествами природных материалов (дерево, металл и другое), испол</w:t>
      </w:r>
      <w:r w:rsidRPr="00140290">
        <w:rPr>
          <w:rFonts w:ascii="Times New Roman" w:hAnsi="Times New Roman"/>
          <w:sz w:val="24"/>
          <w:szCs w:val="24"/>
        </w:rPr>
        <w:t>ь</w:t>
      </w:r>
      <w:r w:rsidRPr="00140290">
        <w:rPr>
          <w:rFonts w:ascii="Times New Roman" w:hAnsi="Times New Roman"/>
          <w:sz w:val="24"/>
          <w:szCs w:val="24"/>
        </w:rPr>
        <w:t>зуя для этого простейшие опыты, экспериментирование;</w:t>
      </w:r>
    </w:p>
    <w:p w:rsidR="00140290" w:rsidRPr="00140290" w:rsidRDefault="00140290" w:rsidP="00140290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в процессе труда в природе педагог формирует представление детей об элемента</w:t>
      </w:r>
      <w:r w:rsidRPr="00140290">
        <w:rPr>
          <w:rFonts w:ascii="Times New Roman" w:hAnsi="Times New Roman"/>
          <w:sz w:val="24"/>
          <w:szCs w:val="24"/>
        </w:rPr>
        <w:t>р</w:t>
      </w:r>
      <w:r w:rsidRPr="00140290">
        <w:rPr>
          <w:rFonts w:ascii="Times New Roman" w:hAnsi="Times New Roman"/>
          <w:sz w:val="24"/>
          <w:szCs w:val="24"/>
        </w:rPr>
        <w:t>ных потребностях растений и животных: питание, вода, тепло, свет; углубляет предста</w:t>
      </w:r>
      <w:r w:rsidRPr="00140290">
        <w:rPr>
          <w:rFonts w:ascii="Times New Roman" w:hAnsi="Times New Roman"/>
          <w:sz w:val="24"/>
          <w:szCs w:val="24"/>
        </w:rPr>
        <w:t>в</w:t>
      </w:r>
      <w:r w:rsidRPr="00140290">
        <w:rPr>
          <w:rFonts w:ascii="Times New Roman" w:hAnsi="Times New Roman"/>
          <w:sz w:val="24"/>
          <w:szCs w:val="24"/>
        </w:rPr>
        <w:t>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ребенка о природе.</w:t>
      </w:r>
    </w:p>
    <w:p w:rsidR="00CE2BC9" w:rsidRPr="006374D7" w:rsidRDefault="00CE2BC9" w:rsidP="0014029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Физическое развитие.</w:t>
      </w:r>
    </w:p>
    <w:p w:rsidR="00CE2BC9" w:rsidRPr="006374D7" w:rsidRDefault="00CE2BC9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40290">
        <w:rPr>
          <w:rFonts w:ascii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 до </w:t>
      </w:r>
      <w:r w:rsidR="00140290">
        <w:rPr>
          <w:rFonts w:ascii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лет.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Основные задачи образовательной деятельности в области физического развития:</w:t>
      </w:r>
    </w:p>
    <w:p w:rsidR="00EF5353" w:rsidRDefault="00140290" w:rsidP="003274CF">
      <w:pPr>
        <w:pStyle w:val="af6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lastRenderedPageBreak/>
        <w:t>обогащать двигательный опыт детей, используя упражнения основной гимнастики (строевые упражнения, основные движения, общеразвивающие, в том числе музыкал</w:t>
      </w:r>
      <w:r w:rsidRPr="00140290">
        <w:rPr>
          <w:rFonts w:ascii="Times New Roman" w:hAnsi="Times New Roman"/>
          <w:sz w:val="24"/>
          <w:szCs w:val="24"/>
        </w:rPr>
        <w:t>ь</w:t>
      </w:r>
      <w:r w:rsidRPr="00140290">
        <w:rPr>
          <w:rFonts w:ascii="Times New Roman" w:hAnsi="Times New Roman"/>
          <w:sz w:val="24"/>
          <w:szCs w:val="24"/>
        </w:rPr>
        <w:t>но-ритмические упражнения), спортивные упражнения, подвижные игры, помогая с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гласовывать свои действия с действиями других детей, соблюдать правила в игре;</w:t>
      </w:r>
    </w:p>
    <w:p w:rsidR="00EF5353" w:rsidRDefault="00140290" w:rsidP="003274CF">
      <w:pPr>
        <w:pStyle w:val="af6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развивать психофизические качества, ориентировку в пространстве, координацию, ра</w:t>
      </w:r>
      <w:r w:rsidRPr="00EF5353">
        <w:rPr>
          <w:rFonts w:ascii="Times New Roman" w:hAnsi="Times New Roman"/>
          <w:sz w:val="24"/>
          <w:szCs w:val="24"/>
        </w:rPr>
        <w:t>в</w:t>
      </w:r>
      <w:r w:rsidRPr="00EF5353">
        <w:rPr>
          <w:rFonts w:ascii="Times New Roman" w:hAnsi="Times New Roman"/>
          <w:sz w:val="24"/>
          <w:szCs w:val="24"/>
        </w:rPr>
        <w:t>новесие, способность быстро реагировать на сигнал;</w:t>
      </w:r>
    </w:p>
    <w:p w:rsidR="00EF5353" w:rsidRDefault="00140290" w:rsidP="003274CF">
      <w:pPr>
        <w:pStyle w:val="af6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формировать интерес и положительное отношение к занятиям физической культурой и активному отдыху, воспитывать самостоятельность;</w:t>
      </w:r>
    </w:p>
    <w:p w:rsidR="00EF5353" w:rsidRDefault="00140290" w:rsidP="003274CF">
      <w:pPr>
        <w:pStyle w:val="af6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укреплять здоровье детей средствами физического воспитания, создавать условия для формирования правильной осанки, способствовать усвоению правил безопасного пов</w:t>
      </w:r>
      <w:r w:rsidRPr="00EF5353">
        <w:rPr>
          <w:rFonts w:ascii="Times New Roman" w:hAnsi="Times New Roman"/>
          <w:sz w:val="24"/>
          <w:szCs w:val="24"/>
        </w:rPr>
        <w:t>е</w:t>
      </w:r>
      <w:r w:rsidRPr="00EF5353">
        <w:rPr>
          <w:rFonts w:ascii="Times New Roman" w:hAnsi="Times New Roman"/>
          <w:sz w:val="24"/>
          <w:szCs w:val="24"/>
        </w:rPr>
        <w:t>дения в двигательной деятельности;</w:t>
      </w:r>
    </w:p>
    <w:p w:rsidR="00140290" w:rsidRPr="00EF5353" w:rsidRDefault="00140290" w:rsidP="003274CF">
      <w:pPr>
        <w:pStyle w:val="af6"/>
        <w:numPr>
          <w:ilvl w:val="0"/>
          <w:numId w:val="3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закреплять культурно-гигиенические навыки и навыки самообслуживания, формируя полезные привычки, приобщая к здоровому образу жизни.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Содержание образовательной деятельности.</w:t>
      </w:r>
    </w:p>
    <w:p w:rsidR="00EF5353" w:rsidRDefault="00140290" w:rsidP="00EF535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формирует умение организованно выполнять строевые упражнения, нах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дить свое место при совместных построениях, передвижениях. Выполнять общеразв</w:t>
      </w:r>
      <w:r w:rsidRPr="00140290">
        <w:rPr>
          <w:rFonts w:ascii="Times New Roman" w:hAnsi="Times New Roman"/>
          <w:sz w:val="24"/>
          <w:szCs w:val="24"/>
        </w:rPr>
        <w:t>и</w:t>
      </w:r>
      <w:r w:rsidRPr="00140290">
        <w:rPr>
          <w:rFonts w:ascii="Times New Roman" w:hAnsi="Times New Roman"/>
          <w:sz w:val="24"/>
          <w:szCs w:val="24"/>
        </w:rPr>
        <w:t>вающие, музыкально-ритмические упражнения по показу; создает условия для активной двигательной деятельности и положительного эмоционального состояния детей. Педагог воспитывает умение слушать и следить за показом, выполнять предложенные задания с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обща, действуя в общем для всех темпе. Организует подвижные игры, помогая детям в</w:t>
      </w:r>
      <w:r w:rsidRPr="00140290">
        <w:rPr>
          <w:rFonts w:ascii="Times New Roman" w:hAnsi="Times New Roman"/>
          <w:sz w:val="24"/>
          <w:szCs w:val="24"/>
        </w:rPr>
        <w:t>ы</w:t>
      </w:r>
      <w:r w:rsidRPr="00140290">
        <w:rPr>
          <w:rFonts w:ascii="Times New Roman" w:hAnsi="Times New Roman"/>
          <w:sz w:val="24"/>
          <w:szCs w:val="24"/>
        </w:rPr>
        <w:t>полнять движения с эмоциональным отражением замысла, соблюдать правила в подви</w:t>
      </w:r>
      <w:r w:rsidRPr="00140290">
        <w:rPr>
          <w:rFonts w:ascii="Times New Roman" w:hAnsi="Times New Roman"/>
          <w:sz w:val="24"/>
          <w:szCs w:val="24"/>
        </w:rPr>
        <w:t>ж</w:t>
      </w:r>
      <w:r w:rsidRPr="00140290">
        <w:rPr>
          <w:rFonts w:ascii="Times New Roman" w:hAnsi="Times New Roman"/>
          <w:sz w:val="24"/>
          <w:szCs w:val="24"/>
        </w:rPr>
        <w:t>ной игре.</w:t>
      </w:r>
    </w:p>
    <w:p w:rsidR="00140290" w:rsidRPr="00140290" w:rsidRDefault="00140290" w:rsidP="00EF535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продумывает и организует активный отдых, приобщает детей к здоровому образу жизни, к овладению элементарными нормами и правилами поведения в двигател</w:t>
      </w:r>
      <w:r w:rsidRPr="00140290">
        <w:rPr>
          <w:rFonts w:ascii="Times New Roman" w:hAnsi="Times New Roman"/>
          <w:sz w:val="24"/>
          <w:szCs w:val="24"/>
        </w:rPr>
        <w:t>ь</w:t>
      </w:r>
      <w:r w:rsidRPr="00140290">
        <w:rPr>
          <w:rFonts w:ascii="Times New Roman" w:hAnsi="Times New Roman"/>
          <w:sz w:val="24"/>
          <w:szCs w:val="24"/>
        </w:rPr>
        <w:t>ной деятельности, формирует умения и навыки личной гигиены, воспитывает полезные для здоровья привычки.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1) Основная гимнастика (основные движения, общеразвивающие и строевые упражнения).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Основные движения:</w:t>
      </w:r>
    </w:p>
    <w:p w:rsid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бросание, катание, ловля, метание: прокатывание двумя руками большого мяча в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круг предмета, подталкивая его сверху или сзади; скатывание мяча по наклонной доске; катание мяча друг другу, сидя парами ноги врозь, стоя на коленях; прокат</w:t>
      </w:r>
      <w:r w:rsidRPr="00140290">
        <w:rPr>
          <w:rFonts w:ascii="Times New Roman" w:hAnsi="Times New Roman"/>
          <w:sz w:val="24"/>
          <w:szCs w:val="24"/>
        </w:rPr>
        <w:t>ы</w:t>
      </w:r>
      <w:r w:rsidRPr="00140290">
        <w:rPr>
          <w:rFonts w:ascii="Times New Roman" w:hAnsi="Times New Roman"/>
          <w:sz w:val="24"/>
          <w:szCs w:val="24"/>
        </w:rPr>
        <w:t>вание мяча в воротца, под дугу, стоя парами; ходьба вдоль скамейки, прокатывая по ней мяч двумя и одной рукой;произвольное прокатывание обруча, ловля обруча, катящегося от педагога; бросание мешочка в горизонтальную цель</w:t>
      </w:r>
      <w:r w:rsidRPr="00EF5353">
        <w:rPr>
          <w:rFonts w:ascii="Times New Roman" w:hAnsi="Times New Roman"/>
          <w:sz w:val="24"/>
          <w:szCs w:val="24"/>
        </w:rPr>
        <w:t>(корзину) двумя и одной рукой; подбрасывание мяча вверх и ловля его; бросание мяча о землю и ловля его; бросание и ловля мяча в парах; бросание, одной рукой мяча в обруч, расположенный на уровне глаз ребенка, с расстояния 1,5 м; метание вдаль; пер</w:t>
      </w:r>
      <w:r w:rsidRPr="00EF5353">
        <w:rPr>
          <w:rFonts w:ascii="Times New Roman" w:hAnsi="Times New Roman"/>
          <w:sz w:val="24"/>
          <w:szCs w:val="24"/>
        </w:rPr>
        <w:t>е</w:t>
      </w:r>
      <w:r w:rsidRPr="00EF5353">
        <w:rPr>
          <w:rFonts w:ascii="Times New Roman" w:hAnsi="Times New Roman"/>
          <w:sz w:val="24"/>
          <w:szCs w:val="24"/>
        </w:rPr>
        <w:t>брасывание мяча через сетку;</w:t>
      </w:r>
    </w:p>
    <w:p w:rsid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ползание, лазанье: ползание на четвереньках на расстояние 4 - 5 - 6 м до кегли (взять ее, встать, выпрямиться, поднять двумя руками над головой); по гимнаст</w:t>
      </w:r>
      <w:r w:rsidRPr="00EF5353">
        <w:rPr>
          <w:rFonts w:ascii="Times New Roman" w:hAnsi="Times New Roman"/>
          <w:sz w:val="24"/>
          <w:szCs w:val="24"/>
        </w:rPr>
        <w:t>и</w:t>
      </w:r>
      <w:r w:rsidRPr="00EF5353">
        <w:rPr>
          <w:rFonts w:ascii="Times New Roman" w:hAnsi="Times New Roman"/>
          <w:sz w:val="24"/>
          <w:szCs w:val="24"/>
        </w:rPr>
        <w:t>ческой скамейке, за катящимся мячом; проползание на четвереньках под 3 - 4 д</w:t>
      </w:r>
      <w:r w:rsidRPr="00EF5353">
        <w:rPr>
          <w:rFonts w:ascii="Times New Roman" w:hAnsi="Times New Roman"/>
          <w:sz w:val="24"/>
          <w:szCs w:val="24"/>
        </w:rPr>
        <w:t>у</w:t>
      </w:r>
      <w:r w:rsidRPr="00EF5353">
        <w:rPr>
          <w:rFonts w:ascii="Times New Roman" w:hAnsi="Times New Roman"/>
          <w:sz w:val="24"/>
          <w:szCs w:val="24"/>
        </w:rPr>
        <w:t>гами (высота 50 см, расстояние 1 м); ползание на четвереньках с опорой на ладони и ступни по доске; влезание на лесенку-стремянку или гимнастическую стенку произвольным способом (не пропуская реек) и спуск с нее; подлезание под дугу, не касаясь руками пола;</w:t>
      </w:r>
    </w:p>
    <w:p w:rsid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ходьба: ходьба в заданном направлении, небольшими группами, друг за другом по ориентирам (по прямой, по кругу, обходя предметы, врассыпную, "змейкой", с п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>воротом и сменой направления); на носках; высоко поднимая колени, перешагивая предметы, с остановкой по сигналу; парами друг за другом, в разных направлен</w:t>
      </w:r>
      <w:r w:rsidRPr="00EF5353">
        <w:rPr>
          <w:rFonts w:ascii="Times New Roman" w:hAnsi="Times New Roman"/>
          <w:sz w:val="24"/>
          <w:szCs w:val="24"/>
        </w:rPr>
        <w:t>и</w:t>
      </w:r>
      <w:r w:rsidRPr="00EF5353">
        <w:rPr>
          <w:rFonts w:ascii="Times New Roman" w:hAnsi="Times New Roman"/>
          <w:sz w:val="24"/>
          <w:szCs w:val="24"/>
        </w:rPr>
        <w:t>ях; с выполнением заданий (присесть, встать, идти дальше); по наклонной доске; в чередовании с бегом;</w:t>
      </w:r>
    </w:p>
    <w:p w:rsid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lastRenderedPageBreak/>
        <w:t>бег: бег группами и по одному за направляющим, врассыпную, со сменой темпа; по кругу, обегая предметы, между двух или вдоль одной линии; со сменой направл</w:t>
      </w:r>
      <w:r w:rsidRPr="00EF5353">
        <w:rPr>
          <w:rFonts w:ascii="Times New Roman" w:hAnsi="Times New Roman"/>
          <w:sz w:val="24"/>
          <w:szCs w:val="24"/>
        </w:rPr>
        <w:t>е</w:t>
      </w:r>
      <w:r w:rsidRPr="00EF5353">
        <w:rPr>
          <w:rFonts w:ascii="Times New Roman" w:hAnsi="Times New Roman"/>
          <w:sz w:val="24"/>
          <w:szCs w:val="24"/>
        </w:rPr>
        <w:t>ния, с остановками, мелким шагом, на носках; в чередовании с ходьбой; убегание от ловящего, ловля убегающего; бег в течение 50 - 60 сек; быстрый бег 10 - 15 м; медленный бег 120 - 150 м;</w:t>
      </w:r>
    </w:p>
    <w:p w:rsid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прыжки: прыжки на двух и на одной ноге; на месте, продвигаясь вперед на 2 - 3 м; через линию, (вперед и, развернувшись, в обратную сторону); в длину с места (не менее 40 см); через 2 линии (расстояние 25 - 30 см), из обруча в обруч (плоский) по прямой; через 4 - 6 параллельных линий (расстояние 15 - 20 см); спрыгивание (в</w:t>
      </w:r>
      <w:r w:rsidRPr="00EF5353">
        <w:rPr>
          <w:rFonts w:ascii="Times New Roman" w:hAnsi="Times New Roman"/>
          <w:sz w:val="24"/>
          <w:szCs w:val="24"/>
        </w:rPr>
        <w:t>ы</w:t>
      </w:r>
      <w:r w:rsidRPr="00EF5353">
        <w:rPr>
          <w:rFonts w:ascii="Times New Roman" w:hAnsi="Times New Roman"/>
          <w:sz w:val="24"/>
          <w:szCs w:val="24"/>
        </w:rPr>
        <w:t>сота 10 - 15 см), перепрыгивание через веревку (высота 2 - 5 см);</w:t>
      </w:r>
    </w:p>
    <w:p w:rsidR="00140290" w:rsidRPr="00EF5353" w:rsidRDefault="00140290" w:rsidP="003274CF">
      <w:pPr>
        <w:pStyle w:val="af6"/>
        <w:numPr>
          <w:ilvl w:val="0"/>
          <w:numId w:val="99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упражнения в равновесии: ходьба по прямой и извилистой дорожке (ширина 15 - 20 см, длина 2 - 2,5 м), обычным и приставным шагом; по гимнастической скамье, по ребристой доске, наклонной доске; перешагивая рейки лестницы, лежащей на полу; по шнуру, плоскому обучу, лежащему на полу, приставным шагом; с выполнением заданий (присесть, встать и продолжить движение); на носках, с остановкой.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Общеразвивающие упражнения:</w:t>
      </w:r>
    </w:p>
    <w:p w:rsidR="00EF5353" w:rsidRDefault="00140290" w:rsidP="003274CF">
      <w:pPr>
        <w:pStyle w:val="af6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упражнения для кистей рук, развития и укрепления мышц плечевого пояса: подн</w:t>
      </w:r>
      <w:r w:rsidRPr="00140290">
        <w:rPr>
          <w:rFonts w:ascii="Times New Roman" w:hAnsi="Times New Roman"/>
          <w:sz w:val="24"/>
          <w:szCs w:val="24"/>
        </w:rPr>
        <w:t>и</w:t>
      </w:r>
      <w:r w:rsidRPr="00140290">
        <w:rPr>
          <w:rFonts w:ascii="Times New Roman" w:hAnsi="Times New Roman"/>
          <w:sz w:val="24"/>
          <w:szCs w:val="24"/>
        </w:rPr>
        <w:t>мание и опускание прямых рук вперед, отведение их в стороны, вверх, на пояс, за спину (одновременно, поочередно); перекладывание предмета из одной руки в др</w:t>
      </w:r>
      <w:r w:rsidRPr="00140290">
        <w:rPr>
          <w:rFonts w:ascii="Times New Roman" w:hAnsi="Times New Roman"/>
          <w:sz w:val="24"/>
          <w:szCs w:val="24"/>
        </w:rPr>
        <w:t>у</w:t>
      </w:r>
      <w:r w:rsidRPr="00140290">
        <w:rPr>
          <w:rFonts w:ascii="Times New Roman" w:hAnsi="Times New Roman"/>
          <w:sz w:val="24"/>
          <w:szCs w:val="24"/>
        </w:rPr>
        <w:t>гую; хлопки над головой и перед собой; махи руками; упражнения для кистей рук;</w:t>
      </w:r>
    </w:p>
    <w:p w:rsidR="00EF5353" w:rsidRDefault="00140290" w:rsidP="003274CF">
      <w:pPr>
        <w:pStyle w:val="af6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упражнения для развития и укрепления мышц спины и гибкости позвоночника: п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>тягивание, приседание, обхватив руками колени; наклоны вперед и в стороны; сг</w:t>
      </w:r>
      <w:r w:rsidRPr="00EF5353">
        <w:rPr>
          <w:rFonts w:ascii="Times New Roman" w:hAnsi="Times New Roman"/>
          <w:sz w:val="24"/>
          <w:szCs w:val="24"/>
        </w:rPr>
        <w:t>и</w:t>
      </w:r>
      <w:r w:rsidRPr="00EF5353">
        <w:rPr>
          <w:rFonts w:ascii="Times New Roman" w:hAnsi="Times New Roman"/>
          <w:sz w:val="24"/>
          <w:szCs w:val="24"/>
        </w:rPr>
        <w:t>бание и разгибание ног из положения сидя; поднимание и опускание ног из пол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>жения лежа; повороты со спины на живот и обратно;</w:t>
      </w:r>
    </w:p>
    <w:p w:rsidR="00EF5353" w:rsidRDefault="00140290" w:rsidP="003274CF">
      <w:pPr>
        <w:pStyle w:val="af6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упражнения для развития и укрепления мышц ног и брюшного пресса: поднимание и опускание ног, согнутых в коленях; приседание с предметами, поднимание на носки; выставление ноги вперед, в сторону, назад;</w:t>
      </w:r>
    </w:p>
    <w:p w:rsidR="00140290" w:rsidRPr="00EF5353" w:rsidRDefault="00140290" w:rsidP="003274CF">
      <w:pPr>
        <w:pStyle w:val="af6"/>
        <w:numPr>
          <w:ilvl w:val="0"/>
          <w:numId w:val="100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музыкально-ритмические упражнения, разученные на музыкальных занятиях, пед</w:t>
      </w:r>
      <w:r w:rsidRPr="00EF5353">
        <w:rPr>
          <w:rFonts w:ascii="Times New Roman" w:hAnsi="Times New Roman"/>
          <w:sz w:val="24"/>
          <w:szCs w:val="24"/>
        </w:rPr>
        <w:t>а</w:t>
      </w:r>
      <w:r w:rsidRPr="00EF5353">
        <w:rPr>
          <w:rFonts w:ascii="Times New Roman" w:hAnsi="Times New Roman"/>
          <w:sz w:val="24"/>
          <w:szCs w:val="24"/>
        </w:rPr>
        <w:t>гог включает в содержание физкультурных занятий, различные формы активного отдыха и подвижные игры: ритмичная ходьба и бег под музыку по прямой и по кругу, держась за руки, на носках, топающим шагом, вперед, приставным шагом; поочередное выставление ноги вперед, на пятку, притопывание, приседания "пр</w:t>
      </w:r>
      <w:r w:rsidRPr="00EF5353">
        <w:rPr>
          <w:rFonts w:ascii="Times New Roman" w:hAnsi="Times New Roman"/>
          <w:sz w:val="24"/>
          <w:szCs w:val="24"/>
        </w:rPr>
        <w:t>у</w:t>
      </w:r>
      <w:r w:rsidRPr="00EF5353">
        <w:rPr>
          <w:rFonts w:ascii="Times New Roman" w:hAnsi="Times New Roman"/>
          <w:sz w:val="24"/>
          <w:szCs w:val="24"/>
        </w:rPr>
        <w:t>жинки", кружение; имитационные движения - разнообразные упражнения, раскр</w:t>
      </w:r>
      <w:r w:rsidRPr="00EF5353">
        <w:rPr>
          <w:rFonts w:ascii="Times New Roman" w:hAnsi="Times New Roman"/>
          <w:sz w:val="24"/>
          <w:szCs w:val="24"/>
        </w:rPr>
        <w:t>ы</w:t>
      </w:r>
      <w:r w:rsidRPr="00EF5353">
        <w:rPr>
          <w:rFonts w:ascii="Times New Roman" w:hAnsi="Times New Roman"/>
          <w:sz w:val="24"/>
          <w:szCs w:val="24"/>
        </w:rPr>
        <w:t>вающие понятный детям образ, настроение или состояние (веселый котенок, хи</w:t>
      </w:r>
      <w:r w:rsidRPr="00EF5353">
        <w:rPr>
          <w:rFonts w:ascii="Times New Roman" w:hAnsi="Times New Roman"/>
          <w:sz w:val="24"/>
          <w:szCs w:val="24"/>
        </w:rPr>
        <w:t>т</w:t>
      </w:r>
      <w:r w:rsidRPr="00EF5353">
        <w:rPr>
          <w:rFonts w:ascii="Times New Roman" w:hAnsi="Times New Roman"/>
          <w:sz w:val="24"/>
          <w:szCs w:val="24"/>
        </w:rPr>
        <w:t>рая лиса, шустрый зайчик и так далее).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Строевые упражнения:</w:t>
      </w:r>
    </w:p>
    <w:p w:rsidR="00EF5353" w:rsidRDefault="00140290" w:rsidP="003274CF">
      <w:pPr>
        <w:pStyle w:val="af6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педагог предлагает детям следующие строевые упражнения: построение в колонну по одному, в шеренгу, в круг по ориентирам; перестроение в колонну по два, вра</w:t>
      </w:r>
      <w:r w:rsidRPr="00140290">
        <w:rPr>
          <w:rFonts w:ascii="Times New Roman" w:hAnsi="Times New Roman"/>
          <w:sz w:val="24"/>
          <w:szCs w:val="24"/>
        </w:rPr>
        <w:t>с</w:t>
      </w:r>
      <w:r w:rsidRPr="00140290">
        <w:rPr>
          <w:rFonts w:ascii="Times New Roman" w:hAnsi="Times New Roman"/>
          <w:sz w:val="24"/>
          <w:szCs w:val="24"/>
        </w:rPr>
        <w:t>сыпную, смыкание и размыкание обычным шагом, повороты направо и налево п</w:t>
      </w:r>
      <w:r w:rsidRPr="00140290">
        <w:rPr>
          <w:rFonts w:ascii="Times New Roman" w:hAnsi="Times New Roman"/>
          <w:sz w:val="24"/>
          <w:szCs w:val="24"/>
        </w:rPr>
        <w:t>е</w:t>
      </w:r>
      <w:r w:rsidRPr="00140290">
        <w:rPr>
          <w:rFonts w:ascii="Times New Roman" w:hAnsi="Times New Roman"/>
          <w:sz w:val="24"/>
          <w:szCs w:val="24"/>
        </w:rPr>
        <w:t>реступанием.</w:t>
      </w:r>
      <w:r w:rsidRPr="00EF5353">
        <w:rPr>
          <w:rFonts w:ascii="Times New Roman" w:hAnsi="Times New Roman"/>
          <w:sz w:val="24"/>
          <w:szCs w:val="24"/>
        </w:rPr>
        <w:t>Педагог выполняет вместе с детьми упражнения из разных исходных положений (стоя, ноги слегка расставлены, ноги врозь, сидя, лежа на спине, жив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>те, с заданным положением рук), с предметами (кубики двух цветов, флажки, кегли и другое).</w:t>
      </w:r>
    </w:p>
    <w:p w:rsidR="00EF5353" w:rsidRDefault="00140290" w:rsidP="003274CF">
      <w:pPr>
        <w:pStyle w:val="af6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 xml:space="preserve"> Подвижные игры: педагог поддерживает активность детей в процессе двигател</w:t>
      </w:r>
      <w:r w:rsidRPr="00EF5353">
        <w:rPr>
          <w:rFonts w:ascii="Times New Roman" w:hAnsi="Times New Roman"/>
          <w:sz w:val="24"/>
          <w:szCs w:val="24"/>
        </w:rPr>
        <w:t>ь</w:t>
      </w:r>
      <w:r w:rsidRPr="00EF5353">
        <w:rPr>
          <w:rFonts w:ascii="Times New Roman" w:hAnsi="Times New Roman"/>
          <w:sz w:val="24"/>
          <w:szCs w:val="24"/>
        </w:rPr>
        <w:t>ной деятельности, организуя сюжетные и несюжетные подвижные игры. Воспит</w:t>
      </w:r>
      <w:r w:rsidRPr="00EF5353">
        <w:rPr>
          <w:rFonts w:ascii="Times New Roman" w:hAnsi="Times New Roman"/>
          <w:sz w:val="24"/>
          <w:szCs w:val="24"/>
        </w:rPr>
        <w:t>ы</w:t>
      </w:r>
      <w:r w:rsidRPr="00EF5353">
        <w:rPr>
          <w:rFonts w:ascii="Times New Roman" w:hAnsi="Times New Roman"/>
          <w:sz w:val="24"/>
          <w:szCs w:val="24"/>
        </w:rPr>
        <w:t>вает умение действовать сообща, соблюдать правила, начинать и заканчивать де</w:t>
      </w:r>
      <w:r w:rsidRPr="00EF5353">
        <w:rPr>
          <w:rFonts w:ascii="Times New Roman" w:hAnsi="Times New Roman"/>
          <w:sz w:val="24"/>
          <w:szCs w:val="24"/>
        </w:rPr>
        <w:t>й</w:t>
      </w:r>
      <w:r w:rsidRPr="00EF5353">
        <w:rPr>
          <w:rFonts w:ascii="Times New Roman" w:hAnsi="Times New Roman"/>
          <w:sz w:val="24"/>
          <w:szCs w:val="24"/>
        </w:rPr>
        <w:t>ствия по указанию и в соответствии с сюжетом игры, двигаться определенным сп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>собом и в заданном направлении, придавать своим движениям выразительность (кошка просыпается, потягивается, мяукает).</w:t>
      </w:r>
    </w:p>
    <w:p w:rsidR="00EF5353" w:rsidRDefault="00140290" w:rsidP="003274CF">
      <w:pPr>
        <w:pStyle w:val="af6"/>
        <w:numPr>
          <w:ilvl w:val="0"/>
          <w:numId w:val="101"/>
        </w:numPr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Спортивные упражнения: педагог обучает детей спортивным упражнениям на пр</w:t>
      </w:r>
      <w:r w:rsidRPr="00EF5353">
        <w:rPr>
          <w:rFonts w:ascii="Times New Roman" w:hAnsi="Times New Roman"/>
          <w:sz w:val="24"/>
          <w:szCs w:val="24"/>
        </w:rPr>
        <w:t>о</w:t>
      </w:r>
      <w:r w:rsidRPr="00EF5353">
        <w:rPr>
          <w:rFonts w:ascii="Times New Roman" w:hAnsi="Times New Roman"/>
          <w:sz w:val="24"/>
          <w:szCs w:val="24"/>
        </w:rPr>
        <w:t xml:space="preserve">гулке или во время физкультурных занятий на свежем воздухе. Катание на санках, </w:t>
      </w:r>
      <w:r w:rsidRPr="00EF5353">
        <w:rPr>
          <w:rFonts w:ascii="Times New Roman" w:hAnsi="Times New Roman"/>
          <w:sz w:val="24"/>
          <w:szCs w:val="24"/>
        </w:rPr>
        <w:lastRenderedPageBreak/>
        <w:t>лыжах, велосипеде может быть организовано в самостоятельной двигательной де</w:t>
      </w:r>
      <w:r w:rsidRPr="00EF5353">
        <w:rPr>
          <w:rFonts w:ascii="Times New Roman" w:hAnsi="Times New Roman"/>
          <w:sz w:val="24"/>
          <w:szCs w:val="24"/>
        </w:rPr>
        <w:t>я</w:t>
      </w:r>
      <w:r w:rsidRPr="00EF5353">
        <w:rPr>
          <w:rFonts w:ascii="Times New Roman" w:hAnsi="Times New Roman"/>
          <w:sz w:val="24"/>
          <w:szCs w:val="24"/>
        </w:rPr>
        <w:t>тельности в зависимости от имеющихся условий, а также региональных и климат</w:t>
      </w:r>
      <w:r w:rsidRPr="00EF5353">
        <w:rPr>
          <w:rFonts w:ascii="Times New Roman" w:hAnsi="Times New Roman"/>
          <w:sz w:val="24"/>
          <w:szCs w:val="24"/>
        </w:rPr>
        <w:t>и</w:t>
      </w:r>
      <w:r w:rsidRPr="00EF5353">
        <w:rPr>
          <w:rFonts w:ascii="Times New Roman" w:hAnsi="Times New Roman"/>
          <w:sz w:val="24"/>
          <w:szCs w:val="24"/>
        </w:rPr>
        <w:t>ческих особенностей.</w:t>
      </w:r>
    </w:p>
    <w:p w:rsidR="00EF5353" w:rsidRDefault="00140290" w:rsidP="003274CF">
      <w:pPr>
        <w:pStyle w:val="af6"/>
        <w:numPr>
          <w:ilvl w:val="0"/>
          <w:numId w:val="10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Катание на санках: попрямой, перевозя игрушки или друг друга, и самостоятельно с невысокой горки.</w:t>
      </w:r>
    </w:p>
    <w:p w:rsidR="00EF5353" w:rsidRDefault="00140290" w:rsidP="003274CF">
      <w:pPr>
        <w:pStyle w:val="af6"/>
        <w:numPr>
          <w:ilvl w:val="0"/>
          <w:numId w:val="10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Ходьба на лыжах: по прямой, ровной лыжне ступающим и скользящим шагом, с поворотами переступанием.</w:t>
      </w:r>
    </w:p>
    <w:p w:rsidR="00EF5353" w:rsidRDefault="00140290" w:rsidP="003274CF">
      <w:pPr>
        <w:pStyle w:val="af6"/>
        <w:numPr>
          <w:ilvl w:val="0"/>
          <w:numId w:val="10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Катание на трехколесном велосипеде: по прямой, по кругу, с поворотами направо, налево.</w:t>
      </w:r>
    </w:p>
    <w:p w:rsidR="00140290" w:rsidRPr="00EF5353" w:rsidRDefault="00140290" w:rsidP="003274CF">
      <w:pPr>
        <w:pStyle w:val="af6"/>
        <w:numPr>
          <w:ilvl w:val="0"/>
          <w:numId w:val="102"/>
        </w:numPr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EF5353">
        <w:rPr>
          <w:rFonts w:ascii="Times New Roman" w:hAnsi="Times New Roman"/>
          <w:sz w:val="24"/>
          <w:szCs w:val="24"/>
        </w:rPr>
        <w:t>Плавание: погружение в воду, ходьба и бег в воде прямо и по кругу, игры с пл</w:t>
      </w:r>
      <w:r w:rsidRPr="00EF5353">
        <w:rPr>
          <w:rFonts w:ascii="Times New Roman" w:hAnsi="Times New Roman"/>
          <w:sz w:val="24"/>
          <w:szCs w:val="24"/>
        </w:rPr>
        <w:t>а</w:t>
      </w:r>
      <w:r w:rsidRPr="00EF5353">
        <w:rPr>
          <w:rFonts w:ascii="Times New Roman" w:hAnsi="Times New Roman"/>
          <w:sz w:val="24"/>
          <w:szCs w:val="24"/>
        </w:rPr>
        <w:t>вающими игрушками в воде.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4) Формирование основ здорового образа жизни: педагог поддерживает стремление р</w:t>
      </w:r>
      <w:r w:rsidRPr="00140290">
        <w:rPr>
          <w:rFonts w:ascii="Times New Roman" w:hAnsi="Times New Roman"/>
          <w:sz w:val="24"/>
          <w:szCs w:val="24"/>
        </w:rPr>
        <w:t>е</w:t>
      </w:r>
      <w:r w:rsidRPr="00140290">
        <w:rPr>
          <w:rFonts w:ascii="Times New Roman" w:hAnsi="Times New Roman"/>
          <w:sz w:val="24"/>
          <w:szCs w:val="24"/>
        </w:rPr>
        <w:t>бенка самостоятельно ухаживать за собой, соблюдать порядок и чистоту, ухаживать за своими вещами и игрушками; формирует первичные представления о роли чистоты, акк</w:t>
      </w:r>
      <w:r w:rsidRPr="00140290">
        <w:rPr>
          <w:rFonts w:ascii="Times New Roman" w:hAnsi="Times New Roman"/>
          <w:sz w:val="24"/>
          <w:szCs w:val="24"/>
        </w:rPr>
        <w:t>у</w:t>
      </w:r>
      <w:r w:rsidRPr="00140290">
        <w:rPr>
          <w:rFonts w:ascii="Times New Roman" w:hAnsi="Times New Roman"/>
          <w:sz w:val="24"/>
          <w:szCs w:val="24"/>
        </w:rPr>
        <w:t>ратности для сохранения здоровья, напоминает о необходимости соблюдения правил безопасности в двигательной деятельности (бегать, не наталкиваясь друг на друга, не то</w:t>
      </w:r>
      <w:r w:rsidRPr="00140290">
        <w:rPr>
          <w:rFonts w:ascii="Times New Roman" w:hAnsi="Times New Roman"/>
          <w:sz w:val="24"/>
          <w:szCs w:val="24"/>
        </w:rPr>
        <w:t>л</w:t>
      </w:r>
      <w:r w:rsidRPr="00140290">
        <w:rPr>
          <w:rFonts w:ascii="Times New Roman" w:hAnsi="Times New Roman"/>
          <w:sz w:val="24"/>
          <w:szCs w:val="24"/>
        </w:rPr>
        <w:t>кать товарища, не нарушать правила).</w:t>
      </w:r>
    </w:p>
    <w:p w:rsidR="00140290" w:rsidRPr="00140290" w:rsidRDefault="00140290" w:rsidP="0014029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5) Активный отдых.</w:t>
      </w:r>
    </w:p>
    <w:p w:rsidR="00EF5353" w:rsidRDefault="00140290" w:rsidP="00EF535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Физкультурные досуги: досуг проводится 1 - 2 раза в месяц во второй половине дня на свежем воздухе, продолжительностью 20 - 25 минут. Содержание составляют подви</w:t>
      </w:r>
      <w:r w:rsidRPr="00140290">
        <w:rPr>
          <w:rFonts w:ascii="Times New Roman" w:hAnsi="Times New Roman"/>
          <w:sz w:val="24"/>
          <w:szCs w:val="24"/>
        </w:rPr>
        <w:t>ж</w:t>
      </w:r>
      <w:r w:rsidRPr="00140290">
        <w:rPr>
          <w:rFonts w:ascii="Times New Roman" w:hAnsi="Times New Roman"/>
          <w:sz w:val="24"/>
          <w:szCs w:val="24"/>
        </w:rPr>
        <w:t>ные игры и игровые упражнения, игры-забавы, аттракционы, хороводы, игры с пением, музыкально-ритмические упражнения.</w:t>
      </w:r>
    </w:p>
    <w:p w:rsidR="00140290" w:rsidRPr="00140290" w:rsidRDefault="00140290" w:rsidP="00EF535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140290">
        <w:rPr>
          <w:rFonts w:ascii="Times New Roman" w:hAnsi="Times New Roman"/>
          <w:sz w:val="24"/>
          <w:szCs w:val="24"/>
        </w:rPr>
        <w:t>Дни здоровья: в этот день проводятся подвижные игры на свежем воздухе, физкул</w:t>
      </w:r>
      <w:r w:rsidRPr="00140290">
        <w:rPr>
          <w:rFonts w:ascii="Times New Roman" w:hAnsi="Times New Roman"/>
          <w:sz w:val="24"/>
          <w:szCs w:val="24"/>
        </w:rPr>
        <w:t>ь</w:t>
      </w:r>
      <w:r w:rsidRPr="00140290">
        <w:rPr>
          <w:rFonts w:ascii="Times New Roman" w:hAnsi="Times New Roman"/>
          <w:sz w:val="24"/>
          <w:szCs w:val="24"/>
        </w:rPr>
        <w:t>турный досуг, спортивные упражнения, возможен выход за пределы участка ДОО (пр</w:t>
      </w:r>
      <w:r w:rsidRPr="00140290">
        <w:rPr>
          <w:rFonts w:ascii="Times New Roman" w:hAnsi="Times New Roman"/>
          <w:sz w:val="24"/>
          <w:szCs w:val="24"/>
        </w:rPr>
        <w:t>о</w:t>
      </w:r>
      <w:r w:rsidRPr="00140290">
        <w:rPr>
          <w:rFonts w:ascii="Times New Roman" w:hAnsi="Times New Roman"/>
          <w:sz w:val="24"/>
          <w:szCs w:val="24"/>
        </w:rPr>
        <w:t>гулка-экскурсия). День здоровья проводится один раз в квартал.</w:t>
      </w:r>
    </w:p>
    <w:p w:rsidR="009A1F91" w:rsidRPr="00C12660" w:rsidRDefault="009A1F91" w:rsidP="009A1F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2"/>
        <w:gridCol w:w="7599"/>
      </w:tblGrid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Парциальная программа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«Театр – Тво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чество – Дети» Н.Ф. Сорокиной, Л.Г. Миланович;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Умеет: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участвовать в коллективном разговоре: задавать вопросы, отвечать на них, говорить спокойно, не повышая голоса. Пересказывать и перед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вать в игре – драматизации содержание произведения. Сочинять н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большие сказки. Самостоятельно организовывать театральные игры. Использовать в играх различные виды театра.  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Знает: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сказки, стихотворения, загадки (согласно возрасту), их различия. Виды театра (кукольный, драматический, театр зверей, детский театр, муз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кальный). Некоторые приёмы манипуляции куклами. Определенные представление о театре, истории театра, театральной культуре, прав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лах поведения в театре, устройстве театра, театральных профессиях.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«Юный эколог» С. Н. Николаева;  </w:t>
            </w: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У ребенка старшего дошкольного возраста должны быть развиты сл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дующие качества: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сведениям о Вселенной;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усваивают элементарные представления о свойствах воды, воздуха, песка, земли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сформировано обобщенное представление о временах года;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развивается познавательный интерес;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развивается эмоциональное и художественное восприятие красоты в различные периоды их жизни и при разных состояниях;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формируется понимание того, что обитатели комнаты природы - ж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вые существа со своими потребностями;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получают элементарные представления о домашних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жизни птиц;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знают, как вырастить растение из семян;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наблюдают за гнездостроительной деятельностью птиц, выращиван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ем птенцов;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чуткость и заботу о молодых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имеют представления о лесе и главных его обитателях, соблюдают правила поведения в лесу;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рассказам о жизни водоема, задают вопросы, участвуют в установлении связей между обитателями водно-прибрежной зоны;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знают, что луг – сообщество растений и животных;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охотно включаются в оценку взрослыми обстановки, окружающих условий;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не рвут и не пачкают бумагу, замечают сломанные деревянные вещи, обсуждают способы их починки, закрывают кран с водой, если он 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чет. Любуются хорошими изделиями из дерева, бумаги, интересуются процессом их изготовления;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проявляют интерес к природоохранной деятельности человека, учас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вуют вместе со взрослыми и самостоятельно в доступных природ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охранных мероприятиях.</w:t>
            </w:r>
          </w:p>
        </w:tc>
      </w:tr>
      <w:tr w:rsidR="009A1F91" w:rsidRPr="009A1F91" w:rsidTr="00FE432F">
        <w:trPr>
          <w:trHeight w:val="853"/>
        </w:trPr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«Формирование основ безопа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ности у дошк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льников» К. Ю. Белая</w:t>
            </w:r>
          </w:p>
          <w:p w:rsidR="009A1F91" w:rsidRPr="009A1F91" w:rsidRDefault="009A1F91" w:rsidP="00FE43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соблюдает основы экологической культуры и безопасного поведения в природе;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понимает, что в природе все взаимосвязано, что человек не должен нарушать эту взаимосвязь, чтобы не навредить животному и раст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тельному миру;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явления неживой природы (гроза, гром, молния, радуга), с пр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вилами поведения при грозе;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оказания первой помощи при ушибах и укусах насек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мых;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об элементах дороги (проезжая часть, пешеходный переход, тротуар), о движении транспорта, о работе светофора;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название ближайших к детскому саду улиц и улиц, на которых живут дети;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дорожного движения, правила передвижения пешех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дов и велосипедистов;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дорожные знаки: «Дети»,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педная дорожка»;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поведения в общественном транспорте;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правила безопасного поведения во время игр в разное время г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да (купание в водоемах, катание на велосипеде, на санках, коньках, лыжах и др.);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об источниках опасности в быту (электроприборы, газовая пл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та, утюг и др.);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применяет навыки безопасного пользования бытовыми приборами;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о работе пожарных, о причинах пожаров, об элементарных пр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вилах поведения во время пожара;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знает службы спасения – МЧС, «Скорая помощь - 03», «Пожарная часть – 01», «Полиция – 02»;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- умеет обратиться за помощью к взрослым;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знает и называет своё имя, фамилию, возраст, домашний адрес, тел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фон.</w:t>
            </w:r>
          </w:p>
        </w:tc>
      </w:tr>
      <w:tr w:rsidR="009A1F91" w:rsidRPr="009A1F91" w:rsidTr="00FE432F">
        <w:tc>
          <w:tcPr>
            <w:tcW w:w="1972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«Приобщение детей к истокам русской наро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9A1F91">
              <w:rPr>
                <w:rFonts w:ascii="Times New Roman" w:hAnsi="Times New Roman" w:cs="Times New Roman"/>
                <w:bCs/>
                <w:sz w:val="24"/>
                <w:szCs w:val="24"/>
              </w:rPr>
              <w:t>ной культуры» О. Л. Князева, М. Д. Маханева</w:t>
            </w:r>
          </w:p>
          <w:p w:rsidR="009A1F91" w:rsidRPr="009A1F91" w:rsidRDefault="009A1F91" w:rsidP="00FE432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99" w:type="dxa"/>
          </w:tcPr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Дошкольный возраст: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Знает 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основные литературные понятия по фольклору, краткое соде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жание прочитанных литературных произведений; быт и традиции ру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ского народа; песни, частушки, потешки, загадки, пословицы, погово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ки, заклички.</w:t>
            </w:r>
          </w:p>
          <w:p w:rsidR="009A1F91" w:rsidRPr="009A1F91" w:rsidRDefault="009A1F91" w:rsidP="00FE43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F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Умеет 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рассказывать русские народные сказки, потешки и обыгрывать их; использует в игре предметы быта русского народа; создает творч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A1F91">
              <w:rPr>
                <w:rFonts w:ascii="Times New Roman" w:hAnsi="Times New Roman" w:cs="Times New Roman"/>
                <w:sz w:val="24"/>
                <w:szCs w:val="24"/>
              </w:rPr>
              <w:t>ские работы по фольклорным произведениям.</w:t>
            </w:r>
          </w:p>
        </w:tc>
      </w:tr>
    </w:tbl>
    <w:p w:rsidR="009A1F91" w:rsidRPr="006374D7" w:rsidRDefault="009A1F91" w:rsidP="00FE432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A5ECD" w:rsidRPr="006374D7" w:rsidRDefault="006A5ECD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2.2. Вариативные формы, способы, методы и средства реализации Программы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ми и индивидуальными особенностями детей, спецификой их образовательных потребн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стей и интересов. Существенное значение имеют сформировавшиеся у педагога практики воспитания и обучения детей, оценка результативности форм, методов, средств образов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тельной деятельности применительно к конкретной возрастной группе детей.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Согласно ФГОС </w:t>
      </w:r>
      <w:r w:rsidR="009D1E64">
        <w:rPr>
          <w:rFonts w:ascii="Times New Roman" w:eastAsia="Times New Roman" w:hAnsi="Times New Roman" w:cs="Times New Roman"/>
          <w:sz w:val="24"/>
          <w:szCs w:val="24"/>
        </w:rPr>
        <w:t>ДО</w:t>
      </w:r>
      <w:r w:rsidR="00133FE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D1E64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может использовать различные формы реализации Федеральной программы в соответствии с видом детской деятельности и возрастными особенностями детей:</w:t>
      </w:r>
    </w:p>
    <w:p w:rsidR="006A5ECD" w:rsidRPr="006374D7" w:rsidRDefault="006A5ECD" w:rsidP="002601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в дошкольном возрасте (3 года - 8 лет):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9D1E64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общение с</w:t>
      </w:r>
      <w:r w:rsidR="009D1E64">
        <w:rPr>
          <w:rFonts w:ascii="Times New Roman" w:hAnsi="Times New Roman"/>
          <w:sz w:val="24"/>
          <w:szCs w:val="24"/>
        </w:rPr>
        <w:t xml:space="preserve">о взрослым (ситуативно-деловое, </w:t>
      </w:r>
      <w:r w:rsidRPr="00285EBD">
        <w:rPr>
          <w:rFonts w:ascii="Times New Roman" w:hAnsi="Times New Roman"/>
          <w:sz w:val="24"/>
          <w:szCs w:val="24"/>
        </w:rPr>
        <w:t xml:space="preserve">внеситуативно-познавательное, </w:t>
      </w:r>
      <w:r w:rsidR="00285EBD">
        <w:rPr>
          <w:rFonts w:ascii="Times New Roman" w:hAnsi="Times New Roman"/>
          <w:sz w:val="24"/>
          <w:szCs w:val="24"/>
        </w:rPr>
        <w:t>вне</w:t>
      </w:r>
      <w:r w:rsidR="00285EBD" w:rsidRPr="00285EBD">
        <w:rPr>
          <w:rFonts w:ascii="Times New Roman" w:hAnsi="Times New Roman"/>
          <w:sz w:val="24"/>
          <w:szCs w:val="24"/>
        </w:rPr>
        <w:t>ситу</w:t>
      </w:r>
      <w:r w:rsidR="00285EBD" w:rsidRPr="00285EBD">
        <w:rPr>
          <w:rFonts w:ascii="Times New Roman" w:hAnsi="Times New Roman"/>
          <w:sz w:val="24"/>
          <w:szCs w:val="24"/>
        </w:rPr>
        <w:t>а</w:t>
      </w:r>
      <w:r w:rsidR="00285EBD" w:rsidRPr="00285EBD">
        <w:rPr>
          <w:rFonts w:ascii="Times New Roman" w:hAnsi="Times New Roman"/>
          <w:sz w:val="24"/>
          <w:szCs w:val="24"/>
        </w:rPr>
        <w:t>тивно</w:t>
      </w:r>
      <w:r w:rsidRPr="00285EBD">
        <w:rPr>
          <w:rFonts w:ascii="Times New Roman" w:hAnsi="Times New Roman"/>
          <w:sz w:val="24"/>
          <w:szCs w:val="24"/>
        </w:rPr>
        <w:t xml:space="preserve">-личностное) и сверстниками (ситуативно-деловое, 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внеситуативно-деловое);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познавательно-исследовательская деятельность и экспериментирование; изобразител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>ная деятельность (рисование, лепка, аппликация) и конструирование из разных матери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>лов по образцу, условию и замыслу ребенка;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6A5ECD" w:rsidRPr="00285EBD" w:rsidRDefault="006A5ECD" w:rsidP="003274CF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музыкальная деятельность (слушание и понимание музыкальных произведений, пение, музыкально-ритмические движения, игра на детских музыкальных инструментах).</w:t>
      </w:r>
    </w:p>
    <w:p w:rsidR="006A5ECD" w:rsidRPr="006374D7" w:rsidRDefault="006A5ECD" w:rsidP="002601D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Для достижения задач воспитания в ходе реализации Федеральной программы п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дагог может использовать следующие методы:</w:t>
      </w:r>
    </w:p>
    <w:p w:rsidR="006A5ECD" w:rsidRPr="00285EBD" w:rsidRDefault="006A5ECD" w:rsidP="003274CF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6A5ECD" w:rsidRPr="00285EBD" w:rsidRDefault="006A5ECD" w:rsidP="003274CF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осознания детьми опыта поведения и деятельности (рассказ на моральные темы, раз</w:t>
      </w:r>
      <w:r w:rsidRPr="00285EBD">
        <w:rPr>
          <w:rFonts w:ascii="Times New Roman" w:hAnsi="Times New Roman"/>
          <w:sz w:val="24"/>
          <w:szCs w:val="24"/>
        </w:rPr>
        <w:t>ъ</w:t>
      </w:r>
      <w:r w:rsidRPr="00285EBD">
        <w:rPr>
          <w:rFonts w:ascii="Times New Roman" w:hAnsi="Times New Roman"/>
          <w:sz w:val="24"/>
          <w:szCs w:val="24"/>
        </w:rPr>
        <w:t>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6A5ECD" w:rsidRPr="00285EBD" w:rsidRDefault="006A5ECD" w:rsidP="003274CF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мотивации опыта поведения и деятельности (поощрение, методы развития эмоций, и</w:t>
      </w:r>
      <w:r w:rsidRPr="00285EBD">
        <w:rPr>
          <w:rFonts w:ascii="Times New Roman" w:hAnsi="Times New Roman"/>
          <w:sz w:val="24"/>
          <w:szCs w:val="24"/>
        </w:rPr>
        <w:t>г</w:t>
      </w:r>
      <w:r w:rsidRPr="00285EBD">
        <w:rPr>
          <w:rFonts w:ascii="Times New Roman" w:hAnsi="Times New Roman"/>
          <w:sz w:val="24"/>
          <w:szCs w:val="24"/>
        </w:rPr>
        <w:t>ры, соревнования, проектные методы).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 организации обучения целесообразно дополнять традиционные методы (сл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весные, наглядные, практические) методами, в основу которых положен характер позн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вательной деятельности детей: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lastRenderedPageBreak/>
        <w:t>1) при использовании информационно-рецептивного метода предъявляется инфо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мация, организуются действия ребенка с объектом изучения (распознающее наблюдение, рассматривание картин, демонстрация кино- и диафильмов, просмотр компьютерных пр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зентаций, рассказы педагога или детей, чтение);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2) репродуктивный метод предполагает создание условий для воспроизведения представлений и способов деятельности, руководство их выполнением (упражнения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3) метод проблемного изложения представляет собой постановку проблемы и 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крытие пути ее решения в процессе организации опытов, наблюдений;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4) при применении эвристического метода (частично-поискового) проблемная з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дача делится на части - проблемы, в решении которых принимают участие дети (примен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ние представлений в новых условиях);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5) исследовательский метод включает составление и предъявление проблемных 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туаций, ситуаций для экспериментирования и опытов (творческие задания, опыты, эксп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риментирование). Для решения задач воспитания и обучения широко применяется метод проектов. Он способствует развитию у детей исследовательской активности, познавател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ных интересов, коммуникативных и творческих способностей, навыков сотрудничества и другое. Выполняя совместные проекты, дети получают представления о своих возможн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стях, умениях, потребностях.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Осуществляя выбор методов воспитания и обучения, педагог учитывает возрастные и личностные особенности детей, педагогический потенциал каждого метода, условия его применения, реализуемые цели и задачи, прогнозирует возможные результаты. Для реш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ния задач воспитания и обучения целесообразно использовать комплекс методов. </w:t>
      </w:r>
    </w:p>
    <w:p w:rsidR="006A5ECD" w:rsidRPr="006374D7" w:rsidRDefault="006A5EC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6A5ECD" w:rsidRPr="00285EBD" w:rsidRDefault="006A5ECD" w:rsidP="003274CF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демонстрационные и раздаточные;</w:t>
      </w:r>
    </w:p>
    <w:p w:rsidR="006A5ECD" w:rsidRPr="00285EBD" w:rsidRDefault="006A5ECD" w:rsidP="003274CF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визуальные, аудийные, аудиовизуальные;</w:t>
      </w:r>
    </w:p>
    <w:p w:rsidR="006A5ECD" w:rsidRPr="00285EBD" w:rsidRDefault="006A5ECD" w:rsidP="003274CF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естественные и искусственные;</w:t>
      </w:r>
    </w:p>
    <w:p w:rsidR="006A5ECD" w:rsidRPr="00285EBD" w:rsidRDefault="006A5ECD" w:rsidP="003274CF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реальные и виртуальные.</w:t>
      </w:r>
    </w:p>
    <w:p w:rsidR="006A5ECD" w:rsidRPr="006374D7" w:rsidRDefault="006A5EC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Средства, указанные в пункте 20.7 Федеральной программы, используются для 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вития следующих видов деятельности детей: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двигательной (оборудование для ходьбы, бега, ползани</w:t>
      </w:r>
      <w:r w:rsidR="005C3EA7" w:rsidRPr="00285EBD">
        <w:rPr>
          <w:rFonts w:ascii="Times New Roman" w:hAnsi="Times New Roman"/>
          <w:sz w:val="24"/>
          <w:szCs w:val="24"/>
        </w:rPr>
        <w:t>я, лазанья, прыгания, зан</w:t>
      </w:r>
      <w:r w:rsidR="005C3EA7" w:rsidRPr="00285EBD">
        <w:rPr>
          <w:rFonts w:ascii="Times New Roman" w:hAnsi="Times New Roman"/>
          <w:sz w:val="24"/>
          <w:szCs w:val="24"/>
        </w:rPr>
        <w:t>я</w:t>
      </w:r>
      <w:r w:rsidR="005C3EA7" w:rsidRPr="00285EBD">
        <w:rPr>
          <w:rFonts w:ascii="Times New Roman" w:hAnsi="Times New Roman"/>
          <w:sz w:val="24"/>
          <w:szCs w:val="24"/>
        </w:rPr>
        <w:t xml:space="preserve">тий с </w:t>
      </w:r>
      <w:r w:rsidRPr="00285EBD">
        <w:rPr>
          <w:rFonts w:ascii="Times New Roman" w:hAnsi="Times New Roman"/>
          <w:sz w:val="24"/>
          <w:szCs w:val="24"/>
        </w:rPr>
        <w:t>мячом и другое);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предметной (образные и дидактические игрушки, реальные предметы и другое);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игровой (игры, игрушки, игровое оборудование и другое);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коммуникативной (дидактический материал, предметы, игрушки, видеофильмы и другое);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материал, в том числе макеты, плакаты, модели, схемы и другое);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чтения художественной литературы (книги для детского чтения, в том числе а</w:t>
      </w:r>
      <w:r w:rsidRPr="00285EBD">
        <w:rPr>
          <w:rFonts w:ascii="Times New Roman" w:hAnsi="Times New Roman"/>
          <w:sz w:val="24"/>
          <w:szCs w:val="24"/>
        </w:rPr>
        <w:t>у</w:t>
      </w:r>
      <w:r w:rsidRPr="00285EBD">
        <w:rPr>
          <w:rFonts w:ascii="Times New Roman" w:hAnsi="Times New Roman"/>
          <w:sz w:val="24"/>
          <w:szCs w:val="24"/>
        </w:rPr>
        <w:t>диокниги, иллюстративный материал);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трудовой (оборудование и инвентарь для всех видов труда);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продуктивной (оборудование и материалы для лепки, аппликации, рисования и конструирования);</w:t>
      </w:r>
    </w:p>
    <w:p w:rsidR="006A5ECD" w:rsidRPr="00285EBD" w:rsidRDefault="006A5ECD" w:rsidP="003274CF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музыкальной (детские музыкальные инструменты, дидактический материал и др</w:t>
      </w:r>
      <w:r w:rsidRPr="00285EBD">
        <w:rPr>
          <w:rFonts w:ascii="Times New Roman" w:hAnsi="Times New Roman"/>
          <w:sz w:val="24"/>
          <w:szCs w:val="24"/>
        </w:rPr>
        <w:t>у</w:t>
      </w:r>
      <w:r w:rsidRPr="00285EBD">
        <w:rPr>
          <w:rFonts w:ascii="Times New Roman" w:hAnsi="Times New Roman"/>
          <w:sz w:val="24"/>
          <w:szCs w:val="24"/>
        </w:rPr>
        <w:t>гое).</w:t>
      </w:r>
    </w:p>
    <w:p w:rsidR="006A5ECD" w:rsidRPr="006374D7" w:rsidRDefault="00D7722B" w:rsidP="005B24F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="006A5ECD"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определяет средства воспитания и обучения, в том числе технические, соответствующие материалы (в том числе расходные), игровое, спортивное, </w:t>
      </w:r>
      <w:r w:rsidR="006A5ECD" w:rsidRPr="006374D7">
        <w:rPr>
          <w:rFonts w:ascii="Times New Roman" w:eastAsia="Times New Roman" w:hAnsi="Times New Roman" w:cs="Times New Roman"/>
          <w:sz w:val="24"/>
          <w:szCs w:val="24"/>
        </w:rPr>
        <w:lastRenderedPageBreak/>
        <w:t>оздоровительное оборудование, инвентарь, необходимые для реализации Федеральной программы.</w:t>
      </w:r>
    </w:p>
    <w:p w:rsidR="006A5ECD" w:rsidRDefault="006A5EC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Вариативность форм, методов и средств реализации Федеральной программы зав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сит не только от учета возрастных особенностей обучающихся, их индивидуальных и ос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бых образовательных потребностей, но и от личных интересов, мотивов, ожиданий, жел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ний детей. Важное значение имеет признание приоритетной субъективной позиции ребе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ка в образовательном процессе.</w:t>
      </w:r>
    </w:p>
    <w:p w:rsidR="0030271C" w:rsidRDefault="00FA75A7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Формы, способы</w:t>
      </w:r>
      <w:r w:rsidR="00E32558">
        <w:rPr>
          <w:rFonts w:ascii="Times New Roman" w:hAnsi="Times New Roman" w:cs="Times New Roman"/>
          <w:b/>
          <w:sz w:val="24"/>
          <w:szCs w:val="24"/>
        </w:rPr>
        <w:t xml:space="preserve">, методы и средства реализации </w:t>
      </w:r>
      <w:r w:rsidR="009D2E9A">
        <w:rPr>
          <w:rFonts w:ascii="Times New Roman" w:hAnsi="Times New Roman" w:cs="Times New Roman"/>
          <w:b/>
          <w:sz w:val="24"/>
          <w:szCs w:val="24"/>
        </w:rPr>
        <w:t>рабочей Программы</w:t>
      </w:r>
    </w:p>
    <w:p w:rsidR="009304EE" w:rsidRDefault="009304EE" w:rsidP="009304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2835"/>
        <w:gridCol w:w="2552"/>
        <w:gridCol w:w="2800"/>
      </w:tblGrid>
      <w:tr w:rsidR="00B8588E" w:rsidRPr="001D3BE9" w:rsidTr="00E413BB">
        <w:tc>
          <w:tcPr>
            <w:tcW w:w="9463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Вид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беседы;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 ролевые,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дактические, настольные игры;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упражнения;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Разыгрывание игровых ситуаций, ситуаций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рального выбора;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Проблемные ситуации;</w:t>
            </w:r>
          </w:p>
          <w:p w:rsidR="00B8588E" w:rsidRPr="00105CF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  Коллективное обо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щающее занятие.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деятельность;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Творческие игры;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 с правилами.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Совместная с воспитат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лем игра;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Совместная игра со сверстниками;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Индивидуальная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с детьми;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Ситуация морального выбора;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ность.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Комм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никати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Задачи на решение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муникативных ситуаций; Ситуативные разговоры; Разыгрывание игровых ситуаций;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Праздники, музыкальные досуги, развлечения; Рассматривание и обс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ждение тематических иллюстраций;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Проектная деятельность.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Игровая деятельность;  Подвижные игры.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Индивидуальная работа во время утреннего приема;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ситуации.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служив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ние и элеме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тарный бытовой труд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Поручения;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Совместный труд детей и взрослых;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Беседы;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Разыгрывание игровых ситуаций;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темат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ческих иллюстраций.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Совместный труд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тей;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Самообслуживание;  Элементарный быт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вой труд.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Обучение, показ, объя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нение, напоминание;  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ситуаций,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буждающих к самоо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служиванию;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ситуаций,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буждающих детей к проявлению навыков самостоятельных труд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вых действий.</w:t>
            </w:r>
          </w:p>
        </w:tc>
      </w:tr>
      <w:tr w:rsidR="00B8588E" w:rsidRPr="001D3BE9" w:rsidTr="00E413BB">
        <w:tc>
          <w:tcPr>
            <w:tcW w:w="9463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Познав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тельно-исслед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 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Игра-экспериментирование;  Развивающая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Исследовательская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Экспериментирование;  Экологические досуги, развлечения.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по иници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тиве ребенка.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Чтение;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Игра-экспериментирование; Развивающая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 Исследовательская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коллекций; Проектная деятельность; Экспериментирование.</w:t>
            </w:r>
          </w:p>
        </w:tc>
      </w:tr>
      <w:tr w:rsidR="00B8588E" w:rsidRPr="001D3BE9" w:rsidTr="00E413BB">
        <w:tc>
          <w:tcPr>
            <w:tcW w:w="9463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Беседы (в том числе о прочитанном);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Инсценирование;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Игра-драматизация;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Показ настольного теа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стихотв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Театрализованная игра.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Подвижная игра с текстом;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общение; Общение со сверстн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ками;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Игра-драматизация; Чтение наизусть и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гадывание загадок в условиях книжного центра развития;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Дидактическая игра.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Ситуация общения в процессе режимных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ментов;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Дидактическая игра; Чтение;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Наблюдения на прогу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 на прогулке;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 Беседа (в том числе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sym w:font="Symbol" w:char="F02A"/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 прочитанном);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стихов,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тешек;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Сочинение загадок.</w:t>
            </w:r>
          </w:p>
        </w:tc>
      </w:tr>
      <w:tr w:rsidR="00B8588E" w:rsidRPr="001D3BE9" w:rsidTr="00E413BB">
        <w:trPr>
          <w:trHeight w:val="2414"/>
        </w:trPr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Воспр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ятие х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дожес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венной литерат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 и фолькл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ЧХЛ;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 прочита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ного;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Рассказ;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Инсценирование;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в книжном и театральном це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трах развития;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Ситуативный разговор с детьми;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Сюжетно-ролевая, теа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рализованная игра;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Продуктивная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Сочинение загадок; Проблемная ситуация.</w:t>
            </w:r>
          </w:p>
        </w:tc>
      </w:tr>
      <w:tr w:rsidR="00B8588E" w:rsidRPr="001D3BE9" w:rsidTr="00E413BB">
        <w:tc>
          <w:tcPr>
            <w:tcW w:w="9463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Изобр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зительная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Рисование, апплицир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вание, лепка;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Изготовление украш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ний, декораций, пода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ков, предметов и т.д.; Экспериментирование; 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природы, быта,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 искусства; 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досуги; Выставки работ декор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тивно-прикладного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кусства;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Проектная деятельность; Создание коллекций.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Украшение личных предметов;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эст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тически привлек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тельных объектов природы, быта,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изведений искусства; Самостоятельная 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бразительная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Проблемная ситуация; Конструирование из песка;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Обсуждение произвед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ний искусства, средств выразительности);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коллекций.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88E" w:rsidRPr="001D3BE9" w:rsidTr="00E413BB">
        <w:trPr>
          <w:trHeight w:val="5223"/>
        </w:trPr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Конс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руктивно-модел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Конструирование и х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дожественное констру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рование;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  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строительные, сюжетно ролевые);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Тематические досуги;  Проектная деятельность;  Импровизация;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Конструирование по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разу, модели, условиям, теме, замыслу; </w:t>
            </w:r>
          </w:p>
          <w:p w:rsidR="00B8588E" w:rsidRPr="00105CF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Конструирование по простейшим чертежам и схемам. 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Игры (дидактические, сюжетно-ролевые, строительные);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 Рассматривание эст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тически привлек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тельных объектов природы, быта, иску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ства;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структивная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Рассматривание эстет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чески привлекательных объектов природы;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Игровое упражнение;  Проблемная ситуация;  Конструирование из песка;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Обсуждение (произв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дений искусства, средств выразительности).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кальная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Слушание музыки;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Экспериментирование со звуками;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Музыкально-дидактическая игра;  Шумовой оркестр;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Разучивание музыкал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ных игр и танцев;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Совместное пение;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Импровизация;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Беседа интегративного характера;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Совместное и индивид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альное музыкальное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полнение;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Музыкальное упражн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ние;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Попевка;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Распевка;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Творческое задание;  Музыкальная сюжетная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игра.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Музыкальная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 по иници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тиве ребенка.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Слушание музыки,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провождающей прои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ведение режимных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ментов;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Музыкальная подвижная игра на прогулке; 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ность.  </w:t>
            </w:r>
          </w:p>
        </w:tc>
      </w:tr>
      <w:tr w:rsidR="00B8588E" w:rsidRPr="001D3BE9" w:rsidTr="00E413BB">
        <w:tc>
          <w:tcPr>
            <w:tcW w:w="9463" w:type="dxa"/>
            <w:gridSpan w:val="4"/>
          </w:tcPr>
          <w:p w:rsidR="00B8588E" w:rsidRPr="001D3BE9" w:rsidRDefault="00B8588E" w:rsidP="00FE432F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Физическое развитие</w:t>
            </w:r>
          </w:p>
        </w:tc>
      </w:tr>
      <w:tr w:rsidR="00B8588E" w:rsidRPr="001D3BE9" w:rsidTr="00E413BB">
        <w:tc>
          <w:tcPr>
            <w:tcW w:w="1276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Двиг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2835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Игровая беседа с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ментами движений;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Утренняя гимнастика; Совместная деятельность взрослого и детей тем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тического характера; 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Физкультурные занятия;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и физкул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турные досуги;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Спортивные состязания; Проектная деятельность. </w:t>
            </w:r>
          </w:p>
        </w:tc>
        <w:tc>
          <w:tcPr>
            <w:tcW w:w="2552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Двигательная акти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 в течение дня; 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Самостоятельные спортивные игры и упражнения;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</w:tc>
        <w:tc>
          <w:tcPr>
            <w:tcW w:w="2800" w:type="dxa"/>
          </w:tcPr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Игровая беседа с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ментами движений;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Интегративная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ность;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Утренняя гимнастика; Совместная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 взрослого и детей тематического характ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ра;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Подвижная игра;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 Спортивные и физкул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турные досуги; </w:t>
            </w:r>
          </w:p>
          <w:p w:rsidR="00B8588E" w:rsidRPr="001D3BE9" w:rsidRDefault="00B8588E" w:rsidP="00FE432F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состязания; Проектная деятельность.</w:t>
            </w:r>
          </w:p>
        </w:tc>
      </w:tr>
    </w:tbl>
    <w:p w:rsidR="00285EBD" w:rsidRDefault="00285EBD" w:rsidP="00285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02F2" w:rsidRDefault="00285EBD" w:rsidP="00285EB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85EBD">
        <w:rPr>
          <w:rFonts w:ascii="Times New Roman" w:hAnsi="Times New Roman" w:cs="Times New Roman"/>
          <w:b/>
          <w:sz w:val="24"/>
          <w:szCs w:val="24"/>
        </w:rPr>
        <w:t>2.3.</w:t>
      </w:r>
      <w:r w:rsidR="006374D7" w:rsidRPr="00285EBD">
        <w:rPr>
          <w:rFonts w:ascii="Times New Roman" w:hAnsi="Times New Roman"/>
          <w:b/>
          <w:sz w:val="24"/>
          <w:szCs w:val="24"/>
        </w:rPr>
        <w:t>Особенности образовательной деятельностиразных видов</w:t>
      </w:r>
    </w:p>
    <w:p w:rsidR="006374D7" w:rsidRPr="00285EBD" w:rsidRDefault="006374D7" w:rsidP="00285EB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85EBD">
        <w:rPr>
          <w:rFonts w:ascii="Times New Roman" w:hAnsi="Times New Roman"/>
          <w:b/>
          <w:sz w:val="24"/>
          <w:szCs w:val="24"/>
        </w:rPr>
        <w:t xml:space="preserve"> и культурных практик.</w:t>
      </w:r>
    </w:p>
    <w:p w:rsidR="006374D7" w:rsidRPr="003B128D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128D">
        <w:rPr>
          <w:rFonts w:ascii="Times New Roman" w:hAnsi="Times New Roman"/>
          <w:sz w:val="24"/>
          <w:szCs w:val="24"/>
        </w:rPr>
        <w:t xml:space="preserve">Образовательная деятельность в ДОУ включает:  </w:t>
      </w:r>
    </w:p>
    <w:p w:rsidR="006374D7" w:rsidRPr="00285EBD" w:rsidRDefault="006374D7" w:rsidP="003274CF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процессе организации различных видов детской деятельности;  </w:t>
      </w:r>
    </w:p>
    <w:p w:rsidR="006374D7" w:rsidRPr="00285EBD" w:rsidRDefault="006374D7" w:rsidP="003274CF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образовательную деятельность, осуществляемую в ходе режимных процессов;</w:t>
      </w:r>
    </w:p>
    <w:p w:rsidR="006374D7" w:rsidRPr="00285EBD" w:rsidRDefault="006374D7" w:rsidP="003274CF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самостоятельную деятельность детей;  </w:t>
      </w:r>
    </w:p>
    <w:p w:rsidR="006374D7" w:rsidRPr="00285EBD" w:rsidRDefault="006374D7" w:rsidP="003274CF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взаимодействие с семьями детей по реализации образовательной программы.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самостоятельная деятельность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зависимости от решаемых образовательных задач, желаний детей, их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тельных потребностей, педагог образовательного учреждения может выбрать один или несколько вариантов совместной деятельности: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1) совместная деятельность педагога с ребёнком, где, взаимодействуя с ребёнком, он выполняет функции педагога: обучает ребёнка чему-то новому;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2) совместная деятельность ребёнка с педагогом, при которой ребёнок и педагог - равноправные партнеры;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</w:t>
      </w:r>
      <w:r w:rsidRPr="006374D7">
        <w:rPr>
          <w:rFonts w:ascii="Times New Roman" w:hAnsi="Times New Roman"/>
          <w:sz w:val="24"/>
          <w:szCs w:val="24"/>
        </w:rPr>
        <w:t>р</w:t>
      </w:r>
      <w:r w:rsidRPr="006374D7">
        <w:rPr>
          <w:rFonts w:ascii="Times New Roman" w:hAnsi="Times New Roman"/>
          <w:sz w:val="24"/>
          <w:szCs w:val="24"/>
        </w:rPr>
        <w:t xml:space="preserve">шения) направляет совместную деятельность группы детей;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мостоятельная изобразительная деятельность по выбору детей, самостоятельная познав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тельно-исследовательская деятельность (опыты, эксперименты и другое).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Организуя различные виды деятельности, педагог учитывает опыт ребёнка, его субъектные проявления (самостоятельность, творчество при выборе содержания деятел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жет получить в процессе наблюдения за деятельностью детей в ходе проведения педаг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lastRenderedPageBreak/>
        <w:t>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>дает условия для свободного выбора детьми деятельности, оборудования, участников с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действия детей. Педагог использует образовательный потенциал каждого вида деятельн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сти для решения задач воспитания, обучения и развития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Все виды деятельности взаимосвязаны между собой, часть из них органично вкл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>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тельной деятельности.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Игра занимает центральное место в жизни ребёнка, являясь преобладающим видом его самостоятельной деятельности. В игре закладываются основы личности ребёнка, ра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 xml:space="preserve">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т.д.. Детство без игры и вне игры не представляется возможным.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Функции игры в педагогическом процессе: познавательная, обучающая, развива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 xml:space="preserve">щая, воспитательная, эмоциогенная, социокультурная, коммуникативная, развлекательная, диагностическая, психотерапевтическая и др.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образовательном процессе ДОУ игра выступает как форма организации жизни и деятельности детей, средство разностороннего развития личности; метод или прием об</w:t>
      </w:r>
      <w:r w:rsidRPr="006374D7">
        <w:rPr>
          <w:rFonts w:ascii="Times New Roman" w:hAnsi="Times New Roman"/>
          <w:sz w:val="24"/>
          <w:szCs w:val="24"/>
        </w:rPr>
        <w:t>у</w:t>
      </w:r>
      <w:r w:rsidRPr="006374D7">
        <w:rPr>
          <w:rFonts w:ascii="Times New Roman" w:hAnsi="Times New Roman"/>
          <w:sz w:val="24"/>
          <w:szCs w:val="24"/>
        </w:rPr>
        <w:t>чения; средство саморазвития, самовоспитания, самообучения, саморегуляции. Отсутс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вие или недостаток игры в жизни ребёнка приводит к серьезным проблемам, прежде вс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 xml:space="preserve">го, в социальном развитии детей.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Учитывая потенциал игры для разностороннего развития ребёнка и становления его личности, педагогу необходимо максимально использует все варианты её применения.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Образовательная деятельность в режимных процессах имеет специфику и предп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лагает использование особых форм работы в соответствии с реализуемыми задачами во</w:t>
      </w:r>
      <w:r w:rsidRPr="006374D7">
        <w:rPr>
          <w:rFonts w:ascii="Times New Roman" w:hAnsi="Times New Roman"/>
          <w:sz w:val="24"/>
          <w:szCs w:val="24"/>
        </w:rPr>
        <w:t>с</w:t>
      </w:r>
      <w:r w:rsidRPr="006374D7">
        <w:rPr>
          <w:rFonts w:ascii="Times New Roman" w:hAnsi="Times New Roman"/>
          <w:sz w:val="24"/>
          <w:szCs w:val="24"/>
        </w:rPr>
        <w:t>питания, обучения и развития ребёнка. Основная задача педагога в утренний отрезок вр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мени состоит в том, чтобы включить детей в общий ритм жизни ДОУ, создать у них бо</w:t>
      </w:r>
      <w:r w:rsidRPr="006374D7">
        <w:rPr>
          <w:rFonts w:ascii="Times New Roman" w:hAnsi="Times New Roman"/>
          <w:sz w:val="24"/>
          <w:szCs w:val="24"/>
        </w:rPr>
        <w:t>д</w:t>
      </w:r>
      <w:r w:rsidRPr="006374D7">
        <w:rPr>
          <w:rFonts w:ascii="Times New Roman" w:hAnsi="Times New Roman"/>
          <w:sz w:val="24"/>
          <w:szCs w:val="24"/>
        </w:rPr>
        <w:t xml:space="preserve">рое, жизнерадостное настроение. </w:t>
      </w:r>
    </w:p>
    <w:p w:rsidR="006374D7" w:rsidRPr="006374D7" w:rsidRDefault="006374D7" w:rsidP="004F14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Образовательная деятельность, осуществляемая в утренний отрезок времени, м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 xml:space="preserve">жет включать:  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игровые ситуации, индивидуальные игры и игры небольшими подгруппами (сюжетно</w:t>
      </w:r>
      <w:r w:rsidR="008B427B">
        <w:rPr>
          <w:rFonts w:ascii="Times New Roman" w:hAnsi="Times New Roman"/>
          <w:sz w:val="24"/>
          <w:szCs w:val="24"/>
        </w:rPr>
        <w:t>-</w:t>
      </w:r>
      <w:r w:rsidRPr="00285EBD">
        <w:rPr>
          <w:rFonts w:ascii="Times New Roman" w:hAnsi="Times New Roman"/>
          <w:sz w:val="24"/>
          <w:szCs w:val="24"/>
        </w:rPr>
        <w:t>ролевые, режиссерские, дидактические, подвижные, музыкальные и другие);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беседы с детьми по их интересам, развивающее общение педагога с детьми (в том чи</w:t>
      </w:r>
      <w:r w:rsidRPr="00285EBD">
        <w:rPr>
          <w:rFonts w:ascii="Times New Roman" w:hAnsi="Times New Roman"/>
          <w:sz w:val="24"/>
          <w:szCs w:val="24"/>
        </w:rPr>
        <w:t>с</w:t>
      </w:r>
      <w:r w:rsidRPr="00285EBD">
        <w:rPr>
          <w:rFonts w:ascii="Times New Roman" w:hAnsi="Times New Roman"/>
          <w:sz w:val="24"/>
          <w:szCs w:val="24"/>
        </w:rPr>
        <w:t xml:space="preserve">ле в форме утреннего и вечернего круга), рассматривание картин, иллюстраций;  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практические, проблемные ситуации, упражнения (по освоению культурно</w:t>
      </w:r>
      <w:r w:rsidRPr="00285EBD">
        <w:rPr>
          <w:rFonts w:ascii="Times New Roman" w:hAnsi="Times New Roman"/>
          <w:sz w:val="24"/>
          <w:szCs w:val="24"/>
        </w:rPr>
        <w:softHyphen/>
        <w:t xml:space="preserve"> гигиенич</w:t>
      </w:r>
      <w:r w:rsidRPr="00285EBD">
        <w:rPr>
          <w:rFonts w:ascii="Times New Roman" w:hAnsi="Times New Roman"/>
          <w:sz w:val="24"/>
          <w:szCs w:val="24"/>
        </w:rPr>
        <w:t>е</w:t>
      </w:r>
      <w:r w:rsidRPr="00285EBD">
        <w:rPr>
          <w:rFonts w:ascii="Times New Roman" w:hAnsi="Times New Roman"/>
          <w:sz w:val="24"/>
          <w:szCs w:val="24"/>
        </w:rPr>
        <w:t xml:space="preserve">ских навыков и культуры здоровья, правил и норм поведения и другие);  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наблюдения за объектами и явлениями природы, трудом взрослых;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трудовые поручения и дежурства (сервировка стола к приему пищи, уход за комнатн</w:t>
      </w:r>
      <w:r w:rsidRPr="00285EBD">
        <w:rPr>
          <w:rFonts w:ascii="Times New Roman" w:hAnsi="Times New Roman"/>
          <w:sz w:val="24"/>
          <w:szCs w:val="24"/>
        </w:rPr>
        <w:t>ы</w:t>
      </w:r>
      <w:r w:rsidRPr="00285EBD">
        <w:rPr>
          <w:rFonts w:ascii="Times New Roman" w:hAnsi="Times New Roman"/>
          <w:sz w:val="24"/>
          <w:szCs w:val="24"/>
        </w:rPr>
        <w:t xml:space="preserve">ми растениями и другое);  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индивидуальную работу с детьми в соответствии с задачами разных ОО;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продуктивную деятельность детей по интересам (рисование, лепка, конструирование, и другое);  </w:t>
      </w:r>
    </w:p>
    <w:p w:rsidR="006374D7" w:rsidRPr="00285EBD" w:rsidRDefault="006374D7" w:rsidP="003274CF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оздоровительные и закаливающие процедуры, здоровьесберегающие мероприятия, дв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гательную деятельность (подвижные игры, гимнастика и другое).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 xml:space="preserve">Согласно требованиям СанПиН 1.2.3685-21 в режиме дня предусмотрено время для проведения занятий.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b/>
          <w:sz w:val="24"/>
          <w:szCs w:val="24"/>
        </w:rPr>
        <w:lastRenderedPageBreak/>
        <w:t>Занятие</w:t>
      </w:r>
      <w:r w:rsidRPr="006374D7">
        <w:rPr>
          <w:rFonts w:ascii="Times New Roman" w:hAnsi="Times New Roman"/>
          <w:sz w:val="24"/>
          <w:szCs w:val="24"/>
        </w:rPr>
        <w:t>рассматривается как дело, занимательное и интересное детям, развива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>щее их; как деятельность, направленная на освоение детьми одной или нескольких обр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зовательных областей, или их интеграцию с использованием разнообразных форм и мет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</w:t>
      </w:r>
      <w:r w:rsidRPr="006374D7">
        <w:rPr>
          <w:rFonts w:ascii="Times New Roman" w:hAnsi="Times New Roman"/>
          <w:sz w:val="24"/>
          <w:szCs w:val="24"/>
        </w:rPr>
        <w:t>е</w:t>
      </w:r>
      <w:r w:rsidRPr="006374D7">
        <w:rPr>
          <w:rFonts w:ascii="Times New Roman" w:hAnsi="Times New Roman"/>
          <w:sz w:val="24"/>
          <w:szCs w:val="24"/>
        </w:rPr>
        <w:t>матических событий, проектной деятельности, проблемно-обучающих ситуаций, интегр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рующих содержание образовательных областей, творческих и исследовательских прое</w:t>
      </w:r>
      <w:r w:rsidRPr="006374D7">
        <w:rPr>
          <w:rFonts w:ascii="Times New Roman" w:hAnsi="Times New Roman"/>
          <w:sz w:val="24"/>
          <w:szCs w:val="24"/>
        </w:rPr>
        <w:t>к</w:t>
      </w:r>
      <w:r w:rsidRPr="006374D7">
        <w:rPr>
          <w:rFonts w:ascii="Times New Roman" w:hAnsi="Times New Roman"/>
          <w:sz w:val="24"/>
          <w:szCs w:val="24"/>
        </w:rPr>
        <w:t>тов и так далее. В рамках отведенного времени педагог может организовывать образов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тельную деятельность с учётом интересов, желаний детей, их образовательных потребн</w:t>
      </w:r>
      <w:r w:rsidRPr="006374D7">
        <w:rPr>
          <w:rFonts w:ascii="Times New Roman" w:hAnsi="Times New Roman"/>
          <w:sz w:val="24"/>
          <w:szCs w:val="24"/>
        </w:rPr>
        <w:t>о</w:t>
      </w:r>
      <w:r w:rsidRPr="006374D7">
        <w:rPr>
          <w:rFonts w:ascii="Times New Roman" w:hAnsi="Times New Roman"/>
          <w:sz w:val="24"/>
          <w:szCs w:val="24"/>
        </w:rPr>
        <w:t>стей, включая детей дошкольного возраста в процесс сотворчества, содействия, сопереж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 xml:space="preserve">вания.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грузка для детей дошкольного возраста определяются СанПиН 1.2.3685-21.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Введение термина «занятие» не означает регламентацию процесса. Термин фикс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Образовательная деятельность, осуществляемая во время прогулки, включ</w:t>
      </w:r>
      <w:r w:rsidRPr="006374D7">
        <w:rPr>
          <w:rFonts w:ascii="Times New Roman" w:hAnsi="Times New Roman"/>
          <w:b/>
          <w:sz w:val="24"/>
          <w:szCs w:val="24"/>
        </w:rPr>
        <w:t>а</w:t>
      </w:r>
      <w:r w:rsidRPr="006374D7">
        <w:rPr>
          <w:rFonts w:ascii="Times New Roman" w:hAnsi="Times New Roman"/>
          <w:b/>
          <w:sz w:val="24"/>
          <w:szCs w:val="24"/>
        </w:rPr>
        <w:t>ет: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наблюдения за объектами и явлениями природы, направленные на установление разн</w:t>
      </w:r>
      <w:r w:rsidRPr="00285EBD">
        <w:rPr>
          <w:rFonts w:ascii="Times New Roman" w:hAnsi="Times New Roman"/>
          <w:sz w:val="24"/>
          <w:szCs w:val="24"/>
        </w:rPr>
        <w:t>о</w:t>
      </w:r>
      <w:r w:rsidRPr="00285EBD">
        <w:rPr>
          <w:rFonts w:ascii="Times New Roman" w:hAnsi="Times New Roman"/>
          <w:sz w:val="24"/>
          <w:szCs w:val="24"/>
        </w:rPr>
        <w:t xml:space="preserve">образных связей и зависимостей в природе, воспитание отношения к ней;  </w:t>
      </w:r>
    </w:p>
    <w:p w:rsidR="006374D7" w:rsidRPr="004E1C78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E1C78">
        <w:rPr>
          <w:rFonts w:ascii="Times New Roman" w:hAnsi="Times New Roman"/>
          <w:sz w:val="24"/>
          <w:szCs w:val="24"/>
        </w:rPr>
        <w:t xml:space="preserve">подвижные игры и спортивные упражнения, направленные на оптимизацию режима двигательной активности и укрепление здоровья детей;  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экспериментирование с объектами неживой природы;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сюжетно-ролевые и конструктивные игры (с песком, со снегом, с природным матери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>лом);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элементарную трудовую деятельность детей на участке ДОУ;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свободное общение педагога с детьми, индивидуальную работу;</w:t>
      </w:r>
    </w:p>
    <w:p w:rsidR="006374D7" w:rsidRPr="00285EBD" w:rsidRDefault="006374D7" w:rsidP="003274CF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проведение спортивных праздников (при необходимости).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вторую половину дня,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может включать: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  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проведение зрелищных мероприятий, развлечений, праздников (кукольный, настол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>ный, теневой театры, игры-драматизации; концерты; спортивные, музыкальные и литер</w:t>
      </w:r>
      <w:r w:rsidRPr="00285EBD">
        <w:rPr>
          <w:rFonts w:ascii="Times New Roman" w:hAnsi="Times New Roman"/>
          <w:sz w:val="24"/>
          <w:szCs w:val="24"/>
        </w:rPr>
        <w:t>а</w:t>
      </w:r>
      <w:r w:rsidRPr="00285EBD">
        <w:rPr>
          <w:rFonts w:ascii="Times New Roman" w:hAnsi="Times New Roman"/>
          <w:sz w:val="24"/>
          <w:szCs w:val="24"/>
        </w:rPr>
        <w:t xml:space="preserve">турные досуги и другое);  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игровые ситуации, индивидуальные игры и игры небольшими подгруппами (сюжетн</w:t>
      </w:r>
      <w:r w:rsidRPr="00285EBD">
        <w:rPr>
          <w:rFonts w:ascii="Times New Roman" w:hAnsi="Times New Roman"/>
          <w:sz w:val="24"/>
          <w:szCs w:val="24"/>
        </w:rPr>
        <w:t>о</w:t>
      </w:r>
      <w:r w:rsidRPr="00285EBD">
        <w:rPr>
          <w:rFonts w:ascii="Times New Roman" w:hAnsi="Times New Roman"/>
          <w:sz w:val="24"/>
          <w:szCs w:val="24"/>
        </w:rPr>
        <w:t>ролевые, режиссерские, дидактические, подвижные, музыкальные и другие);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опыты и эксперименты, коллекционирование, практико-ориентированные проекты и др.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 xml:space="preserve">чтение художественной литературы, прослушивание аудиозаписей лучших образов чтения, рассматривание иллюстраций, просмотр мультфильмов и так далее;  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слушание и исполнение музыкальных произведений, музыкально-ритмические движ</w:t>
      </w:r>
      <w:r w:rsidRPr="00285EBD">
        <w:rPr>
          <w:rFonts w:ascii="Times New Roman" w:hAnsi="Times New Roman"/>
          <w:sz w:val="24"/>
          <w:szCs w:val="24"/>
        </w:rPr>
        <w:t>е</w:t>
      </w:r>
      <w:r w:rsidRPr="00285EBD">
        <w:rPr>
          <w:rFonts w:ascii="Times New Roman" w:hAnsi="Times New Roman"/>
          <w:sz w:val="24"/>
          <w:szCs w:val="24"/>
        </w:rPr>
        <w:t xml:space="preserve">ния, музыкальные игры и импровизации;  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организация и (или) посещение выставок детского творчества, изобразительного иску</w:t>
      </w:r>
      <w:r w:rsidRPr="00285EBD">
        <w:rPr>
          <w:rFonts w:ascii="Times New Roman" w:hAnsi="Times New Roman"/>
          <w:sz w:val="24"/>
          <w:szCs w:val="24"/>
        </w:rPr>
        <w:t>с</w:t>
      </w:r>
      <w:r w:rsidRPr="00285EBD">
        <w:rPr>
          <w:rFonts w:ascii="Times New Roman" w:hAnsi="Times New Roman"/>
          <w:sz w:val="24"/>
          <w:szCs w:val="24"/>
        </w:rPr>
        <w:t xml:space="preserve">ства, мастерских; просмотр репродукций картин классиков и современных художников и другого;  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индивидуальную работу по всем видам деятельности и образовательным областям;</w:t>
      </w:r>
    </w:p>
    <w:p w:rsidR="006374D7" w:rsidRPr="00285EBD" w:rsidRDefault="006374D7" w:rsidP="003274CF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lastRenderedPageBreak/>
        <w:t>работу с родителями (законными представителями) воспитанников.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вуют формированию у детей культурных умений при взаимодействии со взрослым и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мостоятельной деятельности. Ценность культурных практик состоит в том, что они орие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тированы на проявление детьми самостоятельности и творчества, активности и иници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 xml:space="preserve">тивности в разных видах деятельности, обеспечивают их продуктивность.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Для организации самостоятельной деятельности</w:t>
      </w:r>
      <w:r w:rsidRPr="006374D7">
        <w:rPr>
          <w:rFonts w:ascii="Times New Roman" w:hAnsi="Times New Roman"/>
          <w:sz w:val="24"/>
          <w:szCs w:val="24"/>
        </w:rPr>
        <w:t xml:space="preserve"> детей в группе создаются ра</w:t>
      </w:r>
      <w:r w:rsidRPr="006374D7">
        <w:rPr>
          <w:rFonts w:ascii="Times New Roman" w:hAnsi="Times New Roman"/>
          <w:sz w:val="24"/>
          <w:szCs w:val="24"/>
        </w:rPr>
        <w:t>з</w:t>
      </w:r>
      <w:r w:rsidRPr="006374D7">
        <w:rPr>
          <w:rFonts w:ascii="Times New Roman" w:hAnsi="Times New Roman"/>
          <w:sz w:val="24"/>
          <w:szCs w:val="24"/>
        </w:rPr>
        <w:t xml:space="preserve">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интересы, изменять предметно-развивающую среду и др.). </w:t>
      </w:r>
    </w:p>
    <w:p w:rsidR="006374D7" w:rsidRPr="006374D7" w:rsidRDefault="006374D7" w:rsidP="004F14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</w:t>
      </w:r>
      <w:r w:rsidRPr="006374D7">
        <w:rPr>
          <w:rFonts w:ascii="Times New Roman" w:hAnsi="Times New Roman"/>
          <w:sz w:val="24"/>
          <w:szCs w:val="24"/>
        </w:rPr>
        <w:t>т</w:t>
      </w:r>
      <w:r w:rsidRPr="006374D7">
        <w:rPr>
          <w:rFonts w:ascii="Times New Roman" w:hAnsi="Times New Roman"/>
          <w:sz w:val="24"/>
          <w:szCs w:val="24"/>
        </w:rPr>
        <w:t>вуют формированию у детей культурных умений при взаимодействии со взрослым и с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мостоятельной деятельности. Ценность культурных практик состоит в том, что они орие</w:t>
      </w:r>
      <w:r w:rsidRPr="006374D7">
        <w:rPr>
          <w:rFonts w:ascii="Times New Roman" w:hAnsi="Times New Roman"/>
          <w:sz w:val="24"/>
          <w:szCs w:val="24"/>
        </w:rPr>
        <w:t>н</w:t>
      </w:r>
      <w:r w:rsidRPr="006374D7">
        <w:rPr>
          <w:rFonts w:ascii="Times New Roman" w:hAnsi="Times New Roman"/>
          <w:sz w:val="24"/>
          <w:szCs w:val="24"/>
        </w:rPr>
        <w:t>тированы на проявление детьми самостоятельности и творчества, активности и иници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тивности в разных видах деятельности, обеспечивают их продуктивность.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К культурным практикам относят</w:t>
      </w:r>
      <w:r w:rsidRPr="006374D7">
        <w:rPr>
          <w:rFonts w:ascii="Times New Roman" w:hAnsi="Times New Roman"/>
          <w:sz w:val="24"/>
          <w:szCs w:val="24"/>
        </w:rPr>
        <w:t xml:space="preserve">игровую, продуктивную, познавательно-исследовательскую, коммуникативную, чтение художественной литературы.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Культурные практики предоставляют ребёнку возможность проявить свою суб</w:t>
      </w:r>
      <w:r w:rsidRPr="006374D7">
        <w:rPr>
          <w:rFonts w:ascii="Times New Roman" w:hAnsi="Times New Roman"/>
          <w:sz w:val="24"/>
          <w:szCs w:val="24"/>
        </w:rPr>
        <w:t>ъ</w:t>
      </w:r>
      <w:r w:rsidRPr="006374D7">
        <w:rPr>
          <w:rFonts w:ascii="Times New Roman" w:hAnsi="Times New Roman"/>
          <w:sz w:val="24"/>
          <w:szCs w:val="24"/>
        </w:rPr>
        <w:t xml:space="preserve">ектность с разных сторон, что, в свою очередь, способствует становлению разных видов детских инициатив:  </w:t>
      </w:r>
    </w:p>
    <w:p w:rsidR="006374D7" w:rsidRPr="00285EBD" w:rsidRDefault="006374D7" w:rsidP="003274CF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игровой практике ребёнок проявляет себя как творческий субъект (творческая ин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циатива);  </w:t>
      </w:r>
    </w:p>
    <w:p w:rsidR="006374D7" w:rsidRPr="00285EBD" w:rsidRDefault="006374D7" w:rsidP="003274CF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продуктивной - как созидающий и волевой субъект (инициатива целеполагания);</w:t>
      </w:r>
    </w:p>
    <w:p w:rsidR="006374D7" w:rsidRPr="00285EBD" w:rsidRDefault="006374D7" w:rsidP="003274CF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в познавательно-исследовательской практике - как субъект исследования (познавател</w:t>
      </w:r>
      <w:r w:rsidRPr="00285EBD">
        <w:rPr>
          <w:rFonts w:ascii="Times New Roman" w:hAnsi="Times New Roman"/>
          <w:sz w:val="24"/>
          <w:szCs w:val="24"/>
        </w:rPr>
        <w:t>ь</w:t>
      </w:r>
      <w:r w:rsidRPr="00285EBD">
        <w:rPr>
          <w:rFonts w:ascii="Times New Roman" w:hAnsi="Times New Roman"/>
          <w:sz w:val="24"/>
          <w:szCs w:val="24"/>
        </w:rPr>
        <w:t xml:space="preserve">ная инициатива);  </w:t>
      </w:r>
    </w:p>
    <w:p w:rsidR="006374D7" w:rsidRPr="00285EBD" w:rsidRDefault="006374D7" w:rsidP="003274CF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коммуникативной практике - как партнер по взаимодействию и собеседник (коммун</w:t>
      </w:r>
      <w:r w:rsidRPr="00285EBD">
        <w:rPr>
          <w:rFonts w:ascii="Times New Roman" w:hAnsi="Times New Roman"/>
          <w:sz w:val="24"/>
          <w:szCs w:val="24"/>
        </w:rPr>
        <w:t>и</w:t>
      </w:r>
      <w:r w:rsidRPr="00285EBD">
        <w:rPr>
          <w:rFonts w:ascii="Times New Roman" w:hAnsi="Times New Roman"/>
          <w:sz w:val="24"/>
          <w:szCs w:val="24"/>
        </w:rPr>
        <w:t xml:space="preserve">кативная инициатива); </w:t>
      </w:r>
    </w:p>
    <w:p w:rsidR="006374D7" w:rsidRPr="00285EBD" w:rsidRDefault="006374D7" w:rsidP="003274CF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85EBD">
        <w:rPr>
          <w:rFonts w:ascii="Times New Roman" w:hAnsi="Times New Roman"/>
          <w:sz w:val="24"/>
          <w:szCs w:val="24"/>
        </w:rPr>
        <w:t>чтение художественной литературы дополняет развивающие возможности других культурных практик детей дошкольного возраста (игровой, познавательно</w:t>
      </w:r>
      <w:r w:rsidR="00DC46D3">
        <w:rPr>
          <w:rFonts w:ascii="Times New Roman" w:hAnsi="Times New Roman"/>
          <w:sz w:val="24"/>
          <w:szCs w:val="24"/>
        </w:rPr>
        <w:t>-</w:t>
      </w:r>
      <w:r w:rsidRPr="00285EBD">
        <w:rPr>
          <w:rFonts w:ascii="Times New Roman" w:hAnsi="Times New Roman"/>
          <w:sz w:val="24"/>
          <w:szCs w:val="24"/>
        </w:rPr>
        <w:t xml:space="preserve">исследовательской, продуктивной деятельности). </w:t>
      </w:r>
    </w:p>
    <w:p w:rsidR="006374D7" w:rsidRP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 xml:space="preserve">мые события, неожиданные явления, художественная литература и другое. </w:t>
      </w:r>
    </w:p>
    <w:p w:rsidR="006374D7" w:rsidRDefault="006374D7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 процессе культурных практик педагог создает атмосферу свободы выбора, тво</w:t>
      </w:r>
      <w:r w:rsidRPr="006374D7">
        <w:rPr>
          <w:rFonts w:ascii="Times New Roman" w:hAnsi="Times New Roman"/>
          <w:sz w:val="24"/>
          <w:szCs w:val="24"/>
        </w:rPr>
        <w:t>р</w:t>
      </w:r>
      <w:r w:rsidRPr="006374D7">
        <w:rPr>
          <w:rFonts w:ascii="Times New Roman" w:hAnsi="Times New Roman"/>
          <w:sz w:val="24"/>
          <w:szCs w:val="24"/>
        </w:rPr>
        <w:t>ческого обмена и самовыражения, сотрудничества взрослого и детей. Организация кул</w:t>
      </w:r>
      <w:r w:rsidRPr="006374D7">
        <w:rPr>
          <w:rFonts w:ascii="Times New Roman" w:hAnsi="Times New Roman"/>
          <w:sz w:val="24"/>
          <w:szCs w:val="24"/>
        </w:rPr>
        <w:t>ь</w:t>
      </w:r>
      <w:r w:rsidRPr="006374D7">
        <w:rPr>
          <w:rFonts w:ascii="Times New Roman" w:hAnsi="Times New Roman"/>
          <w:sz w:val="24"/>
          <w:szCs w:val="24"/>
        </w:rPr>
        <w:t>турных практик предполагает подгрупповой способ объединения детей.</w:t>
      </w:r>
    </w:p>
    <w:p w:rsidR="00D31390" w:rsidRDefault="00D31390" w:rsidP="004F14C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8080"/>
      </w:tblGrid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Вид обр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зовател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тельности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Особенности 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Сюжетные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 правилами;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игровой ситуации по режимным моментам, с использованием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тературного произведения;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 речевым сопровождением;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Пальчиковые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Театрализованные игры.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 игре закладываются основы личности ребѐнка, развиваются псих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ческие процессы, формируется ориентация в отношениях между людьми, первоначальные навыки кооперации. Играя вместе, дети строят свои вза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моотношения, учатся общению, проявляют активность и инициативу и др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гое.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прием обучения; средство саморазвития,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мовоспитания, самообучения, саморегуляции. Игра в педагогическом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цессе выполняет различные функции: обучающую, познавательную, разв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вающую, воспитательную, социокультурную, коммуникативную, эмоци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генную, развлекательную, диагностическую, психотерапевтическую и др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гие.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Занятие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Занимательное и интересное дело детям, развивающее их; как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тельность, направленная на освоение детьми одной или нескольких образ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вательных 40 областей, или их интеграцию с использованием разнообра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ных форм и методов работы, выбор которых осуществляется педагогам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мостоятельно. В рамках отведенного времени педагог может организов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вать образовательную деятельность с учѐтом интересов, желаний детей, их образовательных потребностей, включая детей дошкольного возраста в процесс сотворчества, содействия, сопереживания. При организации зан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тий педагог использует опыт, накопленный при проведении образовател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деятельности в рамках сформировавшихся подходов.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Речевая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Беседа;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Ситуативный разговор;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Речевая ситуация;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Составление и отгадывание загадок;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(сюжетные, с правилами, театрализованные);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Игровые ситуации;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Этюды и постановки;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Логоритмика.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Направлены на решение задач, связанных с развитием свободного общения детей и освоением всех компонентов устной речи, освоение 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туры общения и этикета, воспитание толерантности, подготовки к обуч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нию грамоте (в старшем дошкольном возрасте). В сетке организованной образовательной деятельности она занимает отдельное место, но при этом коммуникативная деятельность включается во все виды детской деятельн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сти, в ней находит отражение опыт, приобретаемый детьми в других видах деятельности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Познав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тельно-исслед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ская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Наблюдения;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Экскурсия;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Решение проблемных ситуаций;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Коллекционирование;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Моделирование;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Исследование;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Реализация проекта;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Игры сюжетные и с правилами;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Интеллектуальные игры (головоломки, викторины, задачи-шутки, ребусы, кроссворды, шарады); 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Мини-музеи;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Конструирование.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Включают в себя широкое познание детьми объектов живой и неж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 безопасного поведения, освоение средств и способов познания (моделирования, экспериментирования), се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сорное и математическое развитие детей.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Двиг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тельная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Подвижные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упражнения;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Соревнования;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Игровые ситуации;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Досуг;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Ритмика;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Аэробика;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Спортивные игры и упражнения;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Аттракционы;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Спортивные праздники;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Гимнастика (утренняя и пробуждения).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Направлена на формирование основ здорового образа жизни (ЗОЖ), организуется в процессе занятий физической культурой, требования к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ведению которых согласуются с положениями действующего СанПиН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тивная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Мастерская по изготовлению продуктов детского творчества;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Реализация проектов;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Создание творческой группы;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Опытно-экспериментальная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Мини-музей.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Художественно-творческая деятельность неразрывно связана со зн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комством детей с изобразительным искусством, развитием способности х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дожественного восприятия. Художественное восприятие произведений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Чтение худож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ственной литерат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ры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Беседа;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Театрализованная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Самостоятельная художественная речевая деятельность;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Викторина;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Презентация книжек;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Выставка книжек в книжном уголке;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Литературные праздники;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Досуг.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 и фольклора организуется как процесс слушания детьми произведений художественной и познав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венно чтение (или рассказывание сказки) воспитателем вслух, и как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слушивание аудиозаписи.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Трудовая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Дежурство;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Поручение;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Самообслуживание;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Коллективный труд.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Направлена на формирование у детей положительного отношения и приобщения к труду. Коллективная и индивидуальная трудовая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 носит общественно полезный характер и организуется как хозяйс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веннобытовой труд и труд в природе.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кально-худож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ственная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Слушание; 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Импровизация;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Исполнение;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Экспериментирование;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Подвижные игры (с музыкальным сопровождением);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Музыкально-дидактические игры.</w:t>
            </w:r>
          </w:p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ind w:firstLine="6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Организуется в процессе музыкальных занятий, которые проводятся музыкальным руководителем дошкольного учреждения в специально об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рудованном помещении.</w:t>
            </w:r>
          </w:p>
        </w:tc>
      </w:tr>
      <w:tr w:rsidR="001A5BCE" w:rsidRPr="001D3BE9" w:rsidTr="00D31390">
        <w:tc>
          <w:tcPr>
            <w:tcW w:w="1276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</w:p>
        </w:tc>
        <w:tc>
          <w:tcPr>
            <w:tcW w:w="8080" w:type="dxa"/>
          </w:tcPr>
          <w:p w:rsidR="001A5BCE" w:rsidRPr="001D3BE9" w:rsidRDefault="001A5BCE" w:rsidP="0090068D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Разработка детских проектов совместно с родителями, педагогами.</w:t>
            </w:r>
          </w:p>
        </w:tc>
      </w:tr>
    </w:tbl>
    <w:p w:rsidR="00DC46D3" w:rsidRDefault="00FA4C3D" w:rsidP="0090068D">
      <w:pPr>
        <w:pStyle w:val="a3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Согласно требованиям СанПиН 1.2.3685-21 в режиме дня предусмотрено время для проведения занятий. Время проведения занятий, их продолжительность, длительность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рерывов, суммарная образовательная нагрузка для детей дошкольного возраста определ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ются СанПиН 1.2.3685-21.</w:t>
      </w:r>
    </w:p>
    <w:p w:rsidR="00FA4C3D" w:rsidRDefault="00FA4C3D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68FD" w:rsidRPr="006374D7" w:rsidRDefault="00375A7B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2.</w:t>
      </w:r>
      <w:r w:rsidR="00D865F2" w:rsidRPr="006374D7">
        <w:rPr>
          <w:rFonts w:ascii="Times New Roman" w:hAnsi="Times New Roman" w:cs="Times New Roman"/>
          <w:b/>
          <w:sz w:val="24"/>
          <w:szCs w:val="24"/>
        </w:rPr>
        <w:t>4</w:t>
      </w:r>
      <w:r w:rsidR="00BA2867">
        <w:rPr>
          <w:rFonts w:ascii="Times New Roman" w:hAnsi="Times New Roman" w:cs="Times New Roman"/>
          <w:b/>
          <w:sz w:val="24"/>
          <w:szCs w:val="24"/>
        </w:rPr>
        <w:t>.</w:t>
      </w:r>
      <w:r w:rsidR="00E668FD" w:rsidRPr="006374D7">
        <w:rPr>
          <w:rFonts w:ascii="Times New Roman" w:hAnsi="Times New Roman" w:cs="Times New Roman"/>
          <w:b/>
          <w:sz w:val="24"/>
          <w:szCs w:val="24"/>
        </w:rPr>
        <w:t>Способы</w:t>
      </w:r>
      <w:r w:rsidR="0031433D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E668FD" w:rsidRPr="006374D7">
        <w:rPr>
          <w:rFonts w:ascii="Times New Roman" w:hAnsi="Times New Roman" w:cs="Times New Roman"/>
          <w:b/>
          <w:sz w:val="24"/>
          <w:szCs w:val="24"/>
        </w:rPr>
        <w:t xml:space="preserve"> направления поддержки детской инициативы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поощряет свободную самостоятел</w:t>
      </w:r>
      <w:r w:rsidRPr="001D3BE9">
        <w:rPr>
          <w:rFonts w:ascii="Times New Roman" w:hAnsi="Times New Roman" w:cs="Times New Roman"/>
          <w:sz w:val="24"/>
          <w:szCs w:val="24"/>
        </w:rPr>
        <w:t>ь</w:t>
      </w:r>
      <w:r w:rsidRPr="001D3BE9">
        <w:rPr>
          <w:rFonts w:ascii="Times New Roman" w:hAnsi="Times New Roman" w:cs="Times New Roman"/>
          <w:sz w:val="24"/>
          <w:szCs w:val="24"/>
        </w:rPr>
        <w:t>ную деятельность детей, основанную на детских интересах и предпочтениях. Появление возможности у ребенка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бе, чувство защищенности, комфорта, положительного самоощущения.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Наиболее благоприятными отрезками времени для организации свободной сам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 xml:space="preserve">стоятельной деятельности детей является утро, когда ребенок приходит в ДОО и вторая половина дня. 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Любая деятельность ребенка может протекать в форме самостоятельной иници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тивной деятельности: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исследовательская деятельность и экспериментирование;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свободные сюжетно-ролевые, театрализованные, режиссерские игры;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игры - импровизации и музыкальные игры;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речевые и словесные игры, игры с буквами, слогами, звуками;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логические игры, развивающие игры математического содержания;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деятельность в книжном уголке;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изобразительная деятельность, конструирование;</w:t>
      </w:r>
    </w:p>
    <w:p w:rsidR="000E5AA8" w:rsidRPr="001D3BE9" w:rsidRDefault="000E5AA8" w:rsidP="003274CF">
      <w:pPr>
        <w:pStyle w:val="ConsPlusNormal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самостоятельная двигательная деятельность, подвижные игры, выполнение ритмич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ских и танцевальных движений.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Для поддержки детской инициативы педагог должен учитывать следующие усл</w:t>
      </w:r>
      <w:r w:rsidRPr="001D3BE9">
        <w:rPr>
          <w:rFonts w:ascii="Times New Roman" w:hAnsi="Times New Roman" w:cs="Times New Roman"/>
          <w:sz w:val="24"/>
          <w:szCs w:val="24"/>
        </w:rPr>
        <w:t>о</w:t>
      </w:r>
      <w:r w:rsidRPr="001D3BE9">
        <w:rPr>
          <w:rFonts w:ascii="Times New Roman" w:hAnsi="Times New Roman" w:cs="Times New Roman"/>
          <w:sz w:val="24"/>
          <w:szCs w:val="24"/>
        </w:rPr>
        <w:t>вия: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 интересами, задавать познавательные вопросы;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3) расширять и усложнять в соответствии с возможностями и особенностями ра</w:t>
      </w:r>
      <w:r w:rsidRPr="001D3BE9">
        <w:rPr>
          <w:rFonts w:ascii="Times New Roman" w:hAnsi="Times New Roman" w:cs="Times New Roman"/>
          <w:sz w:val="24"/>
          <w:szCs w:val="24"/>
        </w:rPr>
        <w:t>з</w:t>
      </w:r>
      <w:r w:rsidRPr="001D3BE9">
        <w:rPr>
          <w:rFonts w:ascii="Times New Roman" w:hAnsi="Times New Roman" w:cs="Times New Roman"/>
          <w:sz w:val="24"/>
          <w:szCs w:val="24"/>
        </w:rPr>
        <w:t>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</w:t>
      </w:r>
      <w:r w:rsidRPr="001D3BE9">
        <w:rPr>
          <w:rFonts w:ascii="Times New Roman" w:hAnsi="Times New Roman" w:cs="Times New Roman"/>
          <w:sz w:val="24"/>
          <w:szCs w:val="24"/>
        </w:rPr>
        <w:t>т</w:t>
      </w:r>
      <w:r w:rsidRPr="001D3BE9">
        <w:rPr>
          <w:rFonts w:ascii="Times New Roman" w:hAnsi="Times New Roman" w:cs="Times New Roman"/>
          <w:sz w:val="24"/>
          <w:szCs w:val="24"/>
        </w:rPr>
        <w:lastRenderedPageBreak/>
        <w:t>ва, сообразительности, поиска новых подходов;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4) поощрять проявление детской инициативы в течение всего дня пребывания р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бенка в ДОО, используя приемы поддержки, одобрения, похвалы;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6) поощрять и поддерживать желание детей получить результат деятельности, о</w:t>
      </w:r>
      <w:r w:rsidRPr="001D3BE9">
        <w:rPr>
          <w:rFonts w:ascii="Times New Roman" w:hAnsi="Times New Roman" w:cs="Times New Roman"/>
          <w:sz w:val="24"/>
          <w:szCs w:val="24"/>
        </w:rPr>
        <w:t>б</w:t>
      </w:r>
      <w:r w:rsidRPr="001D3BE9">
        <w:rPr>
          <w:rFonts w:ascii="Times New Roman" w:hAnsi="Times New Roman" w:cs="Times New Roman"/>
          <w:sz w:val="24"/>
          <w:szCs w:val="24"/>
        </w:rPr>
        <w:t>ращать внимание на важность стремления к качественному результату, подсказывать р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та;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</w:t>
      </w:r>
      <w:r w:rsidRPr="001D3BE9">
        <w:rPr>
          <w:rFonts w:ascii="Times New Roman" w:hAnsi="Times New Roman" w:cs="Times New Roman"/>
          <w:sz w:val="24"/>
          <w:szCs w:val="24"/>
        </w:rPr>
        <w:t>н</w:t>
      </w:r>
      <w:r w:rsidRPr="001D3BE9">
        <w:rPr>
          <w:rFonts w:ascii="Times New Roman" w:hAnsi="Times New Roman" w:cs="Times New Roman"/>
          <w:sz w:val="24"/>
          <w:szCs w:val="24"/>
        </w:rPr>
        <w:t>ка, намекнуть, посоветовать вспомнить, как он действовал в аналогичном случае;</w:t>
      </w:r>
    </w:p>
    <w:p w:rsidR="000E5AA8" w:rsidRPr="001D3BE9" w:rsidRDefault="000E5AA8" w:rsidP="000E5AA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sz w:val="24"/>
          <w:szCs w:val="24"/>
        </w:rPr>
        <w:t>8) поддерживать у детей чувство гордости и радости от успешных самостоятел</w:t>
      </w:r>
      <w:r w:rsidRPr="001D3BE9">
        <w:rPr>
          <w:rFonts w:ascii="Times New Roman" w:hAnsi="Times New Roman" w:cs="Times New Roman"/>
          <w:sz w:val="24"/>
          <w:szCs w:val="24"/>
        </w:rPr>
        <w:t>ь</w:t>
      </w:r>
      <w:r w:rsidRPr="001D3BE9">
        <w:rPr>
          <w:rFonts w:ascii="Times New Roman" w:hAnsi="Times New Roman" w:cs="Times New Roman"/>
          <w:sz w:val="24"/>
          <w:szCs w:val="24"/>
        </w:rPr>
        <w:t>ных действий, подчеркивать рост возможностей и достижений каждого ребенка, побу</w:t>
      </w:r>
      <w:r w:rsidRPr="001D3BE9">
        <w:rPr>
          <w:rFonts w:ascii="Times New Roman" w:hAnsi="Times New Roman" w:cs="Times New Roman"/>
          <w:sz w:val="24"/>
          <w:szCs w:val="24"/>
        </w:rPr>
        <w:t>ж</w:t>
      </w:r>
      <w:r w:rsidRPr="001D3BE9">
        <w:rPr>
          <w:rFonts w:ascii="Times New Roman" w:hAnsi="Times New Roman" w:cs="Times New Roman"/>
          <w:sz w:val="24"/>
          <w:szCs w:val="24"/>
        </w:rPr>
        <w:t>дать к проявлению инициативы и творчества через использование приемов похвалы, одобрения, восхищения.</w:t>
      </w:r>
    </w:p>
    <w:p w:rsidR="006A5ECD" w:rsidRPr="00564DB1" w:rsidRDefault="000E5AA8" w:rsidP="00564DB1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564DB1">
        <w:rPr>
          <w:rFonts w:ascii="Times New Roman" w:hAnsi="Times New Roman"/>
          <w:b/>
          <w:sz w:val="24"/>
          <w:szCs w:val="24"/>
        </w:rPr>
        <w:t>Особенности поддержки детской инициативы и самостоятельности с учетом возра</w:t>
      </w:r>
      <w:r w:rsidRPr="00564DB1">
        <w:rPr>
          <w:rFonts w:ascii="Times New Roman" w:hAnsi="Times New Roman"/>
          <w:b/>
          <w:sz w:val="24"/>
          <w:szCs w:val="24"/>
        </w:rPr>
        <w:t>с</w:t>
      </w:r>
      <w:r w:rsidRPr="00564DB1">
        <w:rPr>
          <w:rFonts w:ascii="Times New Roman" w:hAnsi="Times New Roman"/>
          <w:b/>
          <w:sz w:val="24"/>
          <w:szCs w:val="24"/>
        </w:rPr>
        <w:t>тных особенностей детей.</w:t>
      </w:r>
    </w:p>
    <w:p w:rsidR="00564DB1" w:rsidRPr="001D3BE9" w:rsidRDefault="00564DB1" w:rsidP="00564DB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3BE9">
        <w:rPr>
          <w:rFonts w:ascii="Times New Roman" w:hAnsi="Times New Roman" w:cs="Times New Roman"/>
          <w:b/>
          <w:sz w:val="24"/>
          <w:szCs w:val="24"/>
        </w:rPr>
        <w:t>В возрасте 3-4 лет</w:t>
      </w:r>
      <w:r w:rsidRPr="001D3BE9">
        <w:rPr>
          <w:rFonts w:ascii="Times New Roman" w:hAnsi="Times New Roman" w:cs="Times New Roman"/>
          <w:sz w:val="24"/>
          <w:szCs w:val="24"/>
        </w:rPr>
        <w:t xml:space="preserve"> у ребенка активно проявляется потребность в общении со взрослым, ребенок стремится через разговор с педагогом познать окружающий мир, у</w:t>
      </w:r>
      <w:r w:rsidRPr="001D3BE9">
        <w:rPr>
          <w:rFonts w:ascii="Times New Roman" w:hAnsi="Times New Roman" w:cs="Times New Roman"/>
          <w:sz w:val="24"/>
          <w:szCs w:val="24"/>
        </w:rPr>
        <w:t>з</w:t>
      </w:r>
      <w:r w:rsidRPr="001D3BE9">
        <w:rPr>
          <w:rFonts w:ascii="Times New Roman" w:hAnsi="Times New Roman" w:cs="Times New Roman"/>
          <w:sz w:val="24"/>
          <w:szCs w:val="24"/>
        </w:rPr>
        <w:t>нать об интересующих его действиях, сведениях. Поэтому ребенок задает различного рода вопросы. Важно поддержать данное стремление ребенка, поощрять познавательную а</w:t>
      </w:r>
      <w:r w:rsidRPr="001D3BE9">
        <w:rPr>
          <w:rFonts w:ascii="Times New Roman" w:hAnsi="Times New Roman" w:cs="Times New Roman"/>
          <w:sz w:val="24"/>
          <w:szCs w:val="24"/>
        </w:rPr>
        <w:t>к</w:t>
      </w:r>
      <w:r w:rsidRPr="001D3BE9">
        <w:rPr>
          <w:rFonts w:ascii="Times New Roman" w:hAnsi="Times New Roman" w:cs="Times New Roman"/>
          <w:sz w:val="24"/>
          <w:szCs w:val="24"/>
        </w:rPr>
        <w:t>тивность детей младшего дошкольного возраста, использовать педагогические приемы, направленные на развитие стремлений ребенка наблюдать, сравнивать предметы, обсл</w:t>
      </w:r>
      <w:r w:rsidRPr="001D3BE9">
        <w:rPr>
          <w:rFonts w:ascii="Times New Roman" w:hAnsi="Times New Roman" w:cs="Times New Roman"/>
          <w:sz w:val="24"/>
          <w:szCs w:val="24"/>
        </w:rPr>
        <w:t>е</w:t>
      </w:r>
      <w:r w:rsidRPr="001D3BE9">
        <w:rPr>
          <w:rFonts w:ascii="Times New Roman" w:hAnsi="Times New Roman" w:cs="Times New Roman"/>
          <w:sz w:val="24"/>
          <w:szCs w:val="24"/>
        </w:rPr>
        <w:t>довать их свойства и качества. Педагогу важно проявлять внимание к детским вопросам, поощрять и поддерживать их познавательную активность, создавать ситуации, побу</w:t>
      </w:r>
      <w:r w:rsidRPr="001D3BE9">
        <w:rPr>
          <w:rFonts w:ascii="Times New Roman" w:hAnsi="Times New Roman" w:cs="Times New Roman"/>
          <w:sz w:val="24"/>
          <w:szCs w:val="24"/>
        </w:rPr>
        <w:t>ж</w:t>
      </w:r>
      <w:r w:rsidRPr="001D3BE9">
        <w:rPr>
          <w:rFonts w:ascii="Times New Roman" w:hAnsi="Times New Roman" w:cs="Times New Roman"/>
          <w:sz w:val="24"/>
          <w:szCs w:val="24"/>
        </w:rPr>
        <w:t>дающие ребенка самостоятельно искать решения возникающих проблем, осуществлять деятельностные пробы. При проектировании режима дня педагог уделяет особое вним</w:t>
      </w:r>
      <w:r w:rsidRPr="001D3BE9">
        <w:rPr>
          <w:rFonts w:ascii="Times New Roman" w:hAnsi="Times New Roman" w:cs="Times New Roman"/>
          <w:sz w:val="24"/>
          <w:szCs w:val="24"/>
        </w:rPr>
        <w:t>а</w:t>
      </w:r>
      <w:r w:rsidRPr="001D3BE9">
        <w:rPr>
          <w:rFonts w:ascii="Times New Roman" w:hAnsi="Times New Roman" w:cs="Times New Roman"/>
          <w:sz w:val="24"/>
          <w:szCs w:val="24"/>
        </w:rPr>
        <w:t>ние организации вариативных активностей детей, чтобы ребенок получил возможность участвовать в разнообразных делах: в играх, в экспериментах, в рисовании, в общении, в творчестве (имитации, танцевальные импровизации и тому подобное), в двигательной деятельности.</w:t>
      </w:r>
    </w:p>
    <w:p w:rsidR="003C7C95" w:rsidRDefault="003C7C95" w:rsidP="003C7C95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557" w:rsidRDefault="00177372" w:rsidP="004924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E081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 xml:space="preserve">. Особенности взаимодействия </w:t>
      </w:r>
      <w:r w:rsidR="00637557">
        <w:rPr>
          <w:rFonts w:ascii="Times New Roman" w:eastAsia="Times New Roman" w:hAnsi="Times New Roman" w:cs="Times New Roman"/>
          <w:b/>
          <w:sz w:val="24"/>
          <w:szCs w:val="24"/>
        </w:rPr>
        <w:t xml:space="preserve">педагогического коллектива </w:t>
      </w:r>
    </w:p>
    <w:p w:rsidR="00177372" w:rsidRPr="00492493" w:rsidRDefault="00177372" w:rsidP="00492493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2493">
        <w:rPr>
          <w:rFonts w:ascii="Times New Roman" w:eastAsia="Times New Roman" w:hAnsi="Times New Roman" w:cs="Times New Roman"/>
          <w:b/>
          <w:sz w:val="24"/>
          <w:szCs w:val="24"/>
        </w:rPr>
        <w:t>с семьями воспитанников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Главными </w:t>
      </w:r>
      <w:r w:rsidRPr="006374D7">
        <w:rPr>
          <w:rFonts w:ascii="Times New Roman" w:hAnsi="Times New Roman" w:cs="Times New Roman"/>
          <w:b/>
          <w:sz w:val="24"/>
          <w:szCs w:val="24"/>
        </w:rPr>
        <w:t>целями</w:t>
      </w:r>
      <w:r w:rsidRPr="006374D7">
        <w:rPr>
          <w:rFonts w:ascii="Times New Roman" w:hAnsi="Times New Roman" w:cs="Times New Roman"/>
          <w:sz w:val="24"/>
          <w:szCs w:val="24"/>
        </w:rPr>
        <w:t xml:space="preserve"> взаимодействия педагогического коллектива ДОО с семьями обучающихся дошкольного возраста являются: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тентности родителей (законных представителей) в вопросах образования, охраны и укре</w:t>
      </w:r>
      <w:r w:rsidRPr="006374D7">
        <w:rPr>
          <w:rFonts w:ascii="Times New Roman" w:hAnsi="Times New Roman" w:cs="Times New Roman"/>
          <w:sz w:val="24"/>
          <w:szCs w:val="24"/>
        </w:rPr>
        <w:t>п</w:t>
      </w:r>
      <w:r w:rsidRPr="006374D7">
        <w:rPr>
          <w:rFonts w:ascii="Times New Roman" w:hAnsi="Times New Roman" w:cs="Times New Roman"/>
          <w:sz w:val="24"/>
          <w:szCs w:val="24"/>
        </w:rPr>
        <w:t xml:space="preserve">ления здоровья детей младенческого, раннего и дошкольного возрастов;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6374D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сительно целей ДО, общих для всего образовательного пространства Российской Федер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ции, о мерах господдержки семьям, имеющим детей дошкольного возраста, а также об 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разовательной программе, реализуемой в ДОО;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вой основы благополучия семьи;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партне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ских отношений с родителями (законными представителями) детей младенческого, ранн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го и дошкольного возраста для решения образовательных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9176D4" w:rsidRPr="00564DB1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DB1">
        <w:rPr>
          <w:rFonts w:ascii="Times New Roman" w:hAnsi="Times New Roman" w:cs="Times New Roman"/>
          <w:b/>
          <w:sz w:val="24"/>
          <w:szCs w:val="24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ребенка: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ребенка в группе; каждому из род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мацией об особенностях развития ребенка в ДОО и семье;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взаимное доверие, уважение и доброжелательность во взаимоотношениях пед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роны родителей (законных представителей) в интересах детей;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вии необходимо учитывать особенности семейного воспитания, потребности родителей (законных представителей) в отношении образования ребенка, отношение к педагогу и ДОО, проводимым мероприятиям; возможности включения родителей (законных предст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вителей) в совместное решение образовательных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возрастосообразность: при планировании и осуществлении взаимодействия 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обходимо учитывать особенности и характер отношений ребенка с родителями (законн</w:t>
      </w:r>
      <w:r w:rsidRPr="006374D7">
        <w:rPr>
          <w:rFonts w:ascii="Times New Roman" w:hAnsi="Times New Roman" w:cs="Times New Roman"/>
          <w:sz w:val="24"/>
          <w:szCs w:val="24"/>
        </w:rPr>
        <w:t>ы</w:t>
      </w:r>
      <w:r w:rsidRPr="006374D7">
        <w:rPr>
          <w:rFonts w:ascii="Times New Roman" w:hAnsi="Times New Roman" w:cs="Times New Roman"/>
          <w:sz w:val="24"/>
          <w:szCs w:val="24"/>
        </w:rPr>
        <w:t>ми представителями), прежде всего, с матерью (преимущественно для детей младенческ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и раннего возраста), обусловленные возрастными особенностями развития детей.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направлениям: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диагностико-аналитическое направление включает получение и анализ данных о семье каждого обучающегося, ее запросах в отношении охраны здоровья и развития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бенка; об уровне психолого-педагогической компетентности родителей (законных пре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ставителей); а также планирование работы с семьей с учетом результатов проведенного анализа; согласование воспитательных задач;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вития детей младенческого, раннего и дошкольного возрастов; выбора эффективных 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рах господдержки семьям с детьми дошкольного возраста; информирование об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стях реализуемой в ДОО образовательной программы; условиях пребывания ребенка в группе ДОО; содержании и методах образовательной работы с детьми;</w:t>
      </w:r>
    </w:p>
    <w:p w:rsidR="009176D4" w:rsidRPr="006374D7" w:rsidRDefault="009176D4" w:rsidP="004F1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3) консультационное направление объединяет в себе консультирование родителей (законных представителей) по вопросам их взаимодействия с ребенком, преодоления во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никающих проблем воспитания и обучения детей, в том числе с ООП в условиях семьи; особенностей поведения и взаимодействия ребенка со сверстниками и педагогом; возн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кающих проблемных ситуациях; способам воспитания и построения продуктивного вза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модействия с детьми младенческого, раннего и дошкольного возрастов; способам орган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зации и участия в детских деятельностях, образовательном процессе и другому.</w:t>
      </w:r>
    </w:p>
    <w:p w:rsidR="009176D4" w:rsidRPr="006374D7" w:rsidRDefault="009176D4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Система  взаимодействия  с родителями  включает:</w:t>
      </w:r>
    </w:p>
    <w:p w:rsidR="009176D4" w:rsidRPr="00492493" w:rsidRDefault="009176D4" w:rsidP="003274CF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Взаимное информирование о ребенке и разумное использование полученной и</w:t>
      </w:r>
      <w:r w:rsidRPr="00492493">
        <w:rPr>
          <w:rFonts w:ascii="Times New Roman" w:hAnsi="Times New Roman"/>
          <w:sz w:val="24"/>
          <w:szCs w:val="24"/>
        </w:rPr>
        <w:t>н</w:t>
      </w:r>
      <w:r w:rsidRPr="00492493">
        <w:rPr>
          <w:rFonts w:ascii="Times New Roman" w:hAnsi="Times New Roman"/>
          <w:sz w:val="24"/>
          <w:szCs w:val="24"/>
        </w:rPr>
        <w:t>формации педагогами и родителями в интересах детей, общение с родителями по поводу детей – важнейшая обязанность педагогического коллектива;</w:t>
      </w:r>
    </w:p>
    <w:p w:rsidR="009176D4" w:rsidRPr="00492493" w:rsidRDefault="009176D4" w:rsidP="003274CF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открытости дошкольного образования: открытость и доступность и</w:t>
      </w:r>
      <w:r w:rsidRPr="00492493">
        <w:rPr>
          <w:rFonts w:ascii="Times New Roman" w:hAnsi="Times New Roman"/>
          <w:sz w:val="24"/>
          <w:szCs w:val="24"/>
        </w:rPr>
        <w:t>н</w:t>
      </w:r>
      <w:r w:rsidRPr="00492493">
        <w:rPr>
          <w:rFonts w:ascii="Times New Roman" w:hAnsi="Times New Roman"/>
          <w:sz w:val="24"/>
          <w:szCs w:val="24"/>
        </w:rPr>
        <w:t>формации, регулярность информирования, свободный доступ родителей в пространство детского сада;</w:t>
      </w:r>
    </w:p>
    <w:p w:rsidR="009176D4" w:rsidRPr="00492493" w:rsidRDefault="009176D4" w:rsidP="003274CF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максимального участия родителей в образовательном процессе (уч</w:t>
      </w:r>
      <w:r w:rsidRPr="00492493">
        <w:rPr>
          <w:rFonts w:ascii="Times New Roman" w:hAnsi="Times New Roman"/>
          <w:sz w:val="24"/>
          <w:szCs w:val="24"/>
        </w:rPr>
        <w:t>а</w:t>
      </w:r>
      <w:r w:rsidRPr="00492493">
        <w:rPr>
          <w:rFonts w:ascii="Times New Roman" w:hAnsi="Times New Roman"/>
          <w:sz w:val="24"/>
          <w:szCs w:val="24"/>
        </w:rPr>
        <w:t xml:space="preserve">стие родителей в мероприятиях, образовательном процессе, в решении организационных вопросов и пр.); </w:t>
      </w:r>
    </w:p>
    <w:p w:rsidR="009176D4" w:rsidRPr="00492493" w:rsidRDefault="009176D4" w:rsidP="003274CF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педагогической поддержки семьи и повышения компетентности р</w:t>
      </w:r>
      <w:r w:rsidRPr="00492493">
        <w:rPr>
          <w:rFonts w:ascii="Times New Roman" w:hAnsi="Times New Roman"/>
          <w:sz w:val="24"/>
          <w:szCs w:val="24"/>
        </w:rPr>
        <w:t>о</w:t>
      </w:r>
      <w:r w:rsidRPr="00492493">
        <w:rPr>
          <w:rFonts w:ascii="Times New Roman" w:hAnsi="Times New Roman"/>
          <w:sz w:val="24"/>
          <w:szCs w:val="24"/>
        </w:rPr>
        <w:t>дителей в вопросах развития и образования, охраны и укрепления здоровья детей;</w:t>
      </w:r>
    </w:p>
    <w:p w:rsidR="009176D4" w:rsidRPr="00492493" w:rsidRDefault="009176D4" w:rsidP="003274CF">
      <w:pPr>
        <w:pStyle w:val="a3"/>
        <w:numPr>
          <w:ilvl w:val="0"/>
          <w:numId w:val="46"/>
        </w:numPr>
        <w:tabs>
          <w:tab w:val="left" w:pos="142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92493">
        <w:rPr>
          <w:rFonts w:ascii="Times New Roman" w:hAnsi="Times New Roman"/>
          <w:sz w:val="24"/>
          <w:szCs w:val="24"/>
        </w:rPr>
        <w:t>Обеспечение единства подходов к воспитанию детей в условиях дошкольного о</w:t>
      </w:r>
      <w:r w:rsidRPr="00492493">
        <w:rPr>
          <w:rFonts w:ascii="Times New Roman" w:hAnsi="Times New Roman"/>
          <w:sz w:val="24"/>
          <w:szCs w:val="24"/>
        </w:rPr>
        <w:t>б</w:t>
      </w:r>
      <w:r w:rsidRPr="00492493">
        <w:rPr>
          <w:rFonts w:ascii="Times New Roman" w:hAnsi="Times New Roman"/>
          <w:sz w:val="24"/>
          <w:szCs w:val="24"/>
        </w:rPr>
        <w:t>разовательного учреждения и семьи.</w:t>
      </w:r>
    </w:p>
    <w:p w:rsidR="00177372" w:rsidRPr="006374D7" w:rsidRDefault="00177372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78"/>
        <w:gridCol w:w="4093"/>
        <w:gridCol w:w="4192"/>
      </w:tblGrid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Информационно-просветительная</w:t>
            </w:r>
          </w:p>
          <w:p w:rsidR="00177372" w:rsidRPr="00492493" w:rsidRDefault="001E6658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177372"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абота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Совместные</w:t>
            </w:r>
            <w:r w:rsidR="00D31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мероприятия</w:t>
            </w:r>
            <w:r w:rsidR="00D3139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49249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 семьями</w:t>
            </w: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«Пожарная без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пасность».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</w:t>
            </w:r>
            <w:r w:rsidR="0049249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Учимся,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играя».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вопросам.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4DB1"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социального паспорта семьи на группу.</w:t>
            </w:r>
          </w:p>
          <w:p w:rsidR="00177372" w:rsidRPr="00492493" w:rsidRDefault="00546C45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Конкурс-выставка </w:t>
            </w:r>
            <w:r w:rsidR="006E758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осенних </w:t>
            </w:r>
            <w:r w:rsidR="00A4662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букетов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A46623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Цветочное ожерелье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7B4391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сам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стоятельности», «О правильной осанке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правилах дорожного движения», «Экспериментируем д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ма»</w:t>
            </w:r>
            <w:r w:rsidR="00546C45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«Скандал по всем правилам, или как справиться с истерикой»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7E381D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детских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фотографий «Осень в 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сунке»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Пригласить родителей на утепление окон в группе.</w:t>
            </w:r>
          </w:p>
          <w:p w:rsidR="00177372" w:rsidRPr="00492493" w:rsidRDefault="00177372" w:rsidP="00564D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«Как провести в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ходной день с ребе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ком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 «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трудолюбия», «О профилактике простудных заболев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ний»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«Компьютер: «за» и «против».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«Как учить стихи дома»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7E381D" w:rsidRPr="00492493" w:rsidRDefault="00492493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6E7582" w:rsidRPr="00492493" w:rsidRDefault="006E7582" w:rsidP="00564D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совместных праздников: «День Матери»</w:t>
            </w:r>
          </w:p>
          <w:p w:rsidR="00177372" w:rsidRPr="00492493" w:rsidRDefault="00177372" w:rsidP="00564DB1">
            <w:pPr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Консультации: 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«Растим патриотов», 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«Чем болеют дети зимой», «Зимние травмы», «Профилактика гриппа и 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ОРВИ», «Кашель», «На пороге 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вый год».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«Индивидуальные беседы с родит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лями по интересующим их вопросам.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Новогодний утренник.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имние чудеса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детских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деятельности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фий.</w:t>
            </w:r>
          </w:p>
          <w:p w:rsidR="00177372" w:rsidRPr="00492493" w:rsidRDefault="00177372" w:rsidP="00564D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«Поиграй зимой со мной», «Домашний театр»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«Как пр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вильно хвалить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 опыта семейного воспитания «Труд – лучший воспитатель».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9F" w:rsidRPr="00492493">
              <w:rPr>
                <w:rFonts w:ascii="Times New Roman" w:hAnsi="Times New Roman" w:cs="Times New Roman"/>
                <w:sz w:val="24"/>
                <w:szCs w:val="24"/>
              </w:rPr>
              <w:t>Воспитание у ребёнка интереса к чтению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родителей «Удовл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творенность родителей работой ДОУ»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«Любите ли Вы народную культуру»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6E758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«Сказка в картине»</w:t>
            </w: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«Готовим руку к письму»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«Приобщение детей к н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родным традициям»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журнал «Воспитание без 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казаний».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7E381D" w:rsidRPr="00492493" w:rsidRDefault="007E381D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добрых дел». Изготовление кормушек для птиц.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зимних участков «Спорти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A5236" w:rsidRPr="00492493">
              <w:rPr>
                <w:rFonts w:ascii="Times New Roman" w:hAnsi="Times New Roman" w:cs="Times New Roman"/>
                <w:sz w:val="24"/>
                <w:szCs w:val="24"/>
              </w:rPr>
              <w:t>ная зима».</w:t>
            </w:r>
          </w:p>
          <w:p w:rsidR="00177372" w:rsidRPr="00492493" w:rsidRDefault="00177372" w:rsidP="00564D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«8 Марта».</w:t>
            </w:r>
          </w:p>
          <w:p w:rsidR="007E381D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«В стране математ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ум и смекалку»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«10 правил изменения проблемного п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E381D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ведения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7B4391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«8 марта».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краски весны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работ по </w:t>
            </w:r>
            <w:r w:rsidR="00CE49CE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изо деятельности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фий.</w:t>
            </w:r>
          </w:p>
          <w:p w:rsidR="00AA4FC9" w:rsidRPr="00492493" w:rsidRDefault="00AA4FC9" w:rsidP="00564DB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«Чем и как занят 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бенок дома?», «Как хвалить ребе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ка», «Проблемы сна»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, «Советы род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A4FC9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 гиперактивного ребенка»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по темам недель.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AA4FC9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«Пасхал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ный сувенир».</w:t>
            </w:r>
          </w:p>
          <w:p w:rsidR="002A5236" w:rsidRPr="00492493" w:rsidRDefault="002A5236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«Крепко помните, друзья, что с огнём шутить нельзя». Выставка творческих работ по безопасности жизнедеятел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ности.</w:t>
            </w:r>
          </w:p>
        </w:tc>
      </w:tr>
      <w:tr w:rsidR="00177372" w:rsidRPr="006374D7" w:rsidTr="00D31390">
        <w:tc>
          <w:tcPr>
            <w:tcW w:w="1134" w:type="dxa"/>
          </w:tcPr>
          <w:p w:rsidR="00177372" w:rsidRPr="00492493" w:rsidRDefault="00177372" w:rsidP="00492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Консультации: «Играем с пользой», «Рекомендации по одежде». Инфо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мация по темам недель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Стенд «Прощание с детским садом».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«Режим будущего школьн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ка».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с родител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ми по интересующим их вопросам.</w:t>
            </w:r>
          </w:p>
        </w:tc>
        <w:tc>
          <w:tcPr>
            <w:tcW w:w="4218" w:type="dxa"/>
            <w:tcBorders>
              <w:left w:val="single" w:sz="4" w:space="0" w:color="auto"/>
            </w:tcBorders>
          </w:tcPr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</w:t>
            </w:r>
            <w:r w:rsidR="007B4391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</w:t>
            </w:r>
            <w:r w:rsidR="007B4391" w:rsidRPr="004924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3179F" w:rsidRPr="00492493">
              <w:rPr>
                <w:rFonts w:ascii="Times New Roman" w:hAnsi="Times New Roman" w:cs="Times New Roman"/>
                <w:sz w:val="24"/>
                <w:szCs w:val="24"/>
              </w:rPr>
              <w:t>На пороге школы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77372" w:rsidRPr="00492493" w:rsidRDefault="00177372" w:rsidP="00564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Общее родительское собрание</w:t>
            </w:r>
          </w:p>
          <w:p w:rsidR="00177372" w:rsidRPr="00492493" w:rsidRDefault="002A5236" w:rsidP="00564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компании: по</w:t>
            </w:r>
            <w:r w:rsidR="000B69B9" w:rsidRPr="00492493">
              <w:rPr>
                <w:rFonts w:ascii="Times New Roman" w:hAnsi="Times New Roman" w:cs="Times New Roman"/>
                <w:sz w:val="24"/>
                <w:szCs w:val="24"/>
              </w:rPr>
              <w:t>краска детского игров</w:t>
            </w:r>
            <w:r w:rsidR="000B69B9" w:rsidRPr="004924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69B9" w:rsidRPr="00492493">
              <w:rPr>
                <w:rFonts w:ascii="Times New Roman" w:hAnsi="Times New Roman" w:cs="Times New Roman"/>
                <w:sz w:val="24"/>
                <w:szCs w:val="24"/>
              </w:rPr>
              <w:t>го оборудо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вания на участках ДОУ; оказание помощи </w:t>
            </w:r>
            <w:r w:rsidR="00492493" w:rsidRPr="00492493">
              <w:rPr>
                <w:rFonts w:ascii="Times New Roman" w:hAnsi="Times New Roman" w:cs="Times New Roman"/>
                <w:sz w:val="24"/>
                <w:szCs w:val="24"/>
              </w:rPr>
              <w:t>в изготовлении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рушек для лета из бросового матери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92493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  <w:p w:rsidR="00177372" w:rsidRPr="00492493" w:rsidRDefault="002A5236" w:rsidP="00564D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«Улицы нашего посёлка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Выставка </w:t>
            </w: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макетов</w:t>
            </w:r>
            <w:r w:rsidR="00177372"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ПДД.</w:t>
            </w:r>
          </w:p>
          <w:p w:rsidR="00177372" w:rsidRPr="00D52268" w:rsidRDefault="002A5236" w:rsidP="00564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2493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в завозе песка для песочниц.</w:t>
            </w:r>
          </w:p>
        </w:tc>
      </w:tr>
    </w:tbl>
    <w:p w:rsidR="00DE7A24" w:rsidRPr="006374D7" w:rsidRDefault="00DE7A24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507C" w:rsidRPr="006374D7" w:rsidRDefault="00492493" w:rsidP="004F14CD">
      <w:pPr>
        <w:spacing w:after="0" w:line="240" w:lineRule="auto"/>
        <w:ind w:left="1129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2.6</w:t>
      </w:r>
      <w:r w:rsidR="0018507C" w:rsidRPr="006374D7">
        <w:rPr>
          <w:rFonts w:ascii="Times New Roman" w:hAnsi="Times New Roman" w:cs="Times New Roman"/>
          <w:b/>
          <w:sz w:val="24"/>
          <w:szCs w:val="24"/>
        </w:rPr>
        <w:t>.Часть программы, формируемая участниками образовательных отношений.</w:t>
      </w:r>
    </w:p>
    <w:p w:rsidR="006E5D9D" w:rsidRPr="006374D7" w:rsidRDefault="00492493" w:rsidP="004F14CD">
      <w:pPr>
        <w:spacing w:after="0" w:line="240" w:lineRule="auto"/>
        <w:ind w:left="112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2.6</w:t>
      </w:r>
      <w:r w:rsidR="00D4584C" w:rsidRPr="006374D7">
        <w:rPr>
          <w:rFonts w:ascii="Times New Roman" w:eastAsia="Times New Roman" w:hAnsi="Times New Roman" w:cs="Times New Roman"/>
          <w:b/>
          <w:sz w:val="24"/>
          <w:szCs w:val="24"/>
        </w:rPr>
        <w:t>.1.Реализация регионального компонента.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познавательного интереса к истории малой родины и воспитание чувства любви к ней.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 формирование представлений о лично значимом (доме, семье, о людях, просл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вивших свой край);</w:t>
      </w:r>
    </w:p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 приобщение к природе родного края;</w:t>
      </w:r>
    </w:p>
    <w:p w:rsidR="00E668FD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-формирование представлений детей о культуре родного поселка, его достоприм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чательностях.</w:t>
      </w:r>
    </w:p>
    <w:p w:rsidR="00E668FD" w:rsidRPr="006374D7" w:rsidRDefault="00E668FD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регионального компонента </w:t>
      </w:r>
      <w:r w:rsidR="002E5055" w:rsidRPr="006374D7">
        <w:rPr>
          <w:rFonts w:ascii="Times New Roman" w:eastAsia="Times New Roman" w:hAnsi="Times New Roman" w:cs="Times New Roman"/>
          <w:b/>
          <w:sz w:val="24"/>
          <w:szCs w:val="24"/>
        </w:rPr>
        <w:t>через   образовательные области</w:t>
      </w:r>
    </w:p>
    <w:p w:rsidR="00E668FD" w:rsidRPr="006374D7" w:rsidRDefault="00E668FD" w:rsidP="004F14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61"/>
        <w:tblW w:w="0" w:type="auto"/>
        <w:tblInd w:w="108" w:type="dxa"/>
        <w:tblLayout w:type="fixed"/>
        <w:tblLook w:val="04A0"/>
      </w:tblPr>
      <w:tblGrid>
        <w:gridCol w:w="1843"/>
        <w:gridCol w:w="3544"/>
        <w:gridCol w:w="4076"/>
      </w:tblGrid>
      <w:tr w:rsidR="00E668FD" w:rsidRPr="006374D7" w:rsidTr="00AB0798">
        <w:tc>
          <w:tcPr>
            <w:tcW w:w="1843" w:type="dxa"/>
          </w:tcPr>
          <w:p w:rsidR="00E668FD" w:rsidRPr="006374D7" w:rsidRDefault="00E668FD" w:rsidP="0000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Образовател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ная </w:t>
            </w:r>
            <w:r w:rsidR="00492493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бласть</w:t>
            </w:r>
          </w:p>
        </w:tc>
        <w:tc>
          <w:tcPr>
            <w:tcW w:w="3544" w:type="dxa"/>
          </w:tcPr>
          <w:p w:rsidR="00E668FD" w:rsidRPr="006374D7" w:rsidRDefault="00E668FD" w:rsidP="000016F6">
            <w:pPr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4076" w:type="dxa"/>
          </w:tcPr>
          <w:p w:rsidR="00E668FD" w:rsidRPr="006374D7" w:rsidRDefault="00E668FD" w:rsidP="000016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Содержание и формы работыс д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школьниками</w:t>
            </w:r>
          </w:p>
        </w:tc>
      </w:tr>
      <w:tr w:rsidR="00E668FD" w:rsidRPr="006374D7" w:rsidTr="00AB0798">
        <w:tc>
          <w:tcPr>
            <w:tcW w:w="1843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Социально-коммуникати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ное развитие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Воспитывать у детей старшего дошкольного возраста чувство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любви и привязанности к малой родине, родному дому, проя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лением на этой основе ценнос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ных идеалов, гуманных чувств, нравственных отношений к 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ружающему миру и сверстн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кам.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Использовать знания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о родном крае в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игровой деятел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. Вызывать интерес и уважительное отношение к культуре и традициямрусского народа и коренных народов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Приамурья, стремление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уважать и сохранять национальные це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4076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Участие в конкурсном движении;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-встречи с интересными людьми, 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ренными жителями Хабаровского края;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проведение экологических акций: «Спасем дальневосточные леса от пожаров», «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Накорми зимующих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птиц» и т.д.;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трудом коренных 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родов (охота, рыбалка), профессиями родителей, жителей п. Эльбан;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трудовые поручения, организация мини-огородов, участие в озелен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нии территории детского сада, раб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та на огороде;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посещение социально значимых учреждений (почта, магазины, би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лиотеки и т.п.); 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закрепление правил поведения 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бенка в природе (лесу, на воде и т.д.), на улицах города, при возни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новении опасных ситуаций;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поддержание желания у детей от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бражать в сюжетно-ролевой игре знания об окружающей действител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ности. </w:t>
            </w:r>
          </w:p>
        </w:tc>
      </w:tr>
      <w:tr w:rsidR="00E668FD" w:rsidRPr="006374D7" w:rsidTr="00AB0798">
        <w:tc>
          <w:tcPr>
            <w:tcW w:w="1843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Познавател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ное развитие</w:t>
            </w:r>
          </w:p>
        </w:tc>
        <w:tc>
          <w:tcPr>
            <w:tcW w:w="3544" w:type="dxa"/>
          </w:tcPr>
          <w:p w:rsidR="00E668FD" w:rsidRPr="006374D7" w:rsidRDefault="007B4391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Приобщать детей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 к истории Приамурья. Формировать пре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>д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ставления о традиционной культуре родного края через ознакомлениес природой, ее обитателями, жизнью, бытом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 культурой</w:t>
            </w:r>
            <w:r w:rsidR="00E668FD" w:rsidRPr="006374D7">
              <w:rPr>
                <w:rFonts w:ascii="Times New Roman" w:hAnsi="Times New Roman"/>
                <w:sz w:val="24"/>
                <w:szCs w:val="24"/>
              </w:rPr>
              <w:t xml:space="preserve"> русского народа и коренных народов Приамурья.</w:t>
            </w:r>
          </w:p>
        </w:tc>
        <w:tc>
          <w:tcPr>
            <w:tcW w:w="4076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Просмотр видеоматериалов по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зн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комству с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историей Хабаровского края, Амурского района;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символикой края, района;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беседы с интересными людьми, их достижениями;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дальневосточными писателями;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игры в уголках для эксперимент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рования, в центрах игр с песком, 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дой;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дидактические игры экологической </w:t>
            </w: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направленности, коллекциониров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проектная деятельность по изуч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нию флоры и фауны Амурского ра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й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она, края;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целевые прогулки, экскурсии по поселку;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экологические праздники, акции, игры экологического содержания.</w:t>
            </w:r>
          </w:p>
        </w:tc>
      </w:tr>
      <w:tr w:rsidR="00E668FD" w:rsidRPr="006374D7" w:rsidTr="00AB0798">
        <w:tc>
          <w:tcPr>
            <w:tcW w:w="1843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но-эстетическое</w:t>
            </w:r>
          </w:p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Знакомить дошкольников с 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дожественными промыслами России и родного края;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восп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тывать любовь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в родной земле черезслушание музыки, разуч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вание песен, хороводов, трад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ций русского народа и коре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ных народов Приамурья.  Фо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р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мировать практические умения по приобщению детей старшего дошкольноговозраста к разли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ч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ным народным декоративно-прикладным видамдеятельн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4076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-экскурсии в библиотеку, в ЦСК «Родник» на выставки детских работ, местных художников, с целью ра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ширения кругозора о различных жанрах искусства; 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слушание произведений народной музыкальной культуры;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Дальневосточными композиторами, музыкантами;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промыслами народов Приамурья;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знакомство с народными праздн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ками, обычаями;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инсценировка, драматизация сказок народов Приамурья.</w:t>
            </w:r>
          </w:p>
        </w:tc>
      </w:tr>
      <w:tr w:rsidR="00E668FD" w:rsidRPr="006374D7" w:rsidTr="00AB0798">
        <w:tc>
          <w:tcPr>
            <w:tcW w:w="1843" w:type="dxa"/>
          </w:tcPr>
          <w:p w:rsidR="00E668FD" w:rsidRPr="006374D7" w:rsidRDefault="00E668FD" w:rsidP="00492493">
            <w:pPr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Физическое  развитие</w:t>
            </w:r>
          </w:p>
        </w:tc>
        <w:tc>
          <w:tcPr>
            <w:tcW w:w="3544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Развивать эмоциональную св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боду,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физическую выносл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вость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, смекалку, ловкость через традиционные игры и забавы народов Приамурья.</w:t>
            </w:r>
          </w:p>
        </w:tc>
        <w:tc>
          <w:tcPr>
            <w:tcW w:w="4076" w:type="dxa"/>
          </w:tcPr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народные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игры, спортивные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 xml:space="preserve"> праз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ники и развлечения;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соревновательные состязания;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физкультурные досуги;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неделя здоровья;</w:t>
            </w:r>
          </w:p>
          <w:p w:rsidR="00F26045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подвижные игры, игры на асфальте;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 xml:space="preserve">- зимние игры-забавы, катание на </w:t>
            </w:r>
            <w:r w:rsidR="007B4391" w:rsidRPr="006374D7">
              <w:rPr>
                <w:rFonts w:ascii="Times New Roman" w:hAnsi="Times New Roman"/>
                <w:sz w:val="24"/>
                <w:szCs w:val="24"/>
              </w:rPr>
              <w:t>лыжах, санках</w:t>
            </w:r>
            <w:r w:rsidRPr="006374D7">
              <w:rPr>
                <w:rFonts w:ascii="Times New Roman" w:hAnsi="Times New Roman"/>
                <w:sz w:val="24"/>
                <w:szCs w:val="24"/>
              </w:rPr>
              <w:t>, с ледяной горки;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занятия из серии «Забочусь о своем здоровье».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походы к реке</w:t>
            </w:r>
          </w:p>
          <w:p w:rsidR="00E668FD" w:rsidRPr="006374D7" w:rsidRDefault="00E668FD" w:rsidP="004924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- словесные игры.</w:t>
            </w:r>
          </w:p>
        </w:tc>
      </w:tr>
    </w:tbl>
    <w:p w:rsidR="00E668FD" w:rsidRPr="006374D7" w:rsidRDefault="00E668FD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4391" w:rsidRPr="006374D7" w:rsidRDefault="00E668F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ab/>
        <w:t>Реализация регионального компонента осуществляется в рамках непосре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ственно образовательной деятельности и образовательной де</w:t>
      </w:r>
      <w:r w:rsidR="007B4391" w:rsidRPr="006374D7">
        <w:rPr>
          <w:rFonts w:ascii="Times New Roman" w:eastAsia="Times New Roman" w:hAnsi="Times New Roman" w:cs="Times New Roman"/>
          <w:sz w:val="24"/>
          <w:szCs w:val="24"/>
        </w:rPr>
        <w:t>ятельности в ходе режимных момен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тов. </w:t>
      </w:r>
    </w:p>
    <w:p w:rsidR="00DE7A24" w:rsidRPr="006374D7" w:rsidRDefault="00E668FD" w:rsidP="004F14CD">
      <w:pPr>
        <w:pStyle w:val="a3"/>
        <w:spacing w:after="0" w:line="240" w:lineRule="auto"/>
        <w:ind w:left="1080" w:firstLine="709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Тематическое планирование реализации регионального компонента</w:t>
      </w:r>
    </w:p>
    <w:p w:rsidR="00564DB1" w:rsidRPr="001464F8" w:rsidRDefault="00564DB1" w:rsidP="00564DB1">
      <w:pPr>
        <w:tabs>
          <w:tab w:val="left" w:pos="4020"/>
        </w:tabs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3 – 4 года: «Я и моя семья»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1. «Кто ты?»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Как зовут тебя? С какой буквы начинается твое имя? Что означает твое имя, а как ласково называют тебя дома? Как зовут твоих друзей? Чем ты похож на других детей? чем отличаешься? Чем похож на взрослых и чем от них отличаешься?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2.  «Семья»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Как зовут твоих родителей? Кто у вас есть в семье? Как их зовут? Где работают п</w:t>
      </w:r>
      <w:r w:rsidRPr="001464F8">
        <w:rPr>
          <w:rFonts w:ascii="Times New Roman" w:hAnsi="Times New Roman" w:cs="Times New Roman"/>
          <w:sz w:val="24"/>
          <w:szCs w:val="24"/>
        </w:rPr>
        <w:t>а</w:t>
      </w:r>
      <w:r w:rsidRPr="001464F8">
        <w:rPr>
          <w:rFonts w:ascii="Times New Roman" w:hAnsi="Times New Roman" w:cs="Times New Roman"/>
          <w:sz w:val="24"/>
          <w:szCs w:val="24"/>
        </w:rPr>
        <w:t>па и мама? Как зовут твоих бабушек и дедушек? Чем они занимаются? Кто еще живет с вами? Кто о тебе заботится? А как ты помогаешь дома?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Тема3.  «Где я живу?»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lastRenderedPageBreak/>
        <w:t>В каком поселке ты живешь? На какой улице? А в какой детский сад ты ходишь? Как зовут твоих друзей? Где они живут? В какие игры ты играешь с друзьями? Твоя ко</w:t>
      </w:r>
      <w:r w:rsidRPr="001464F8">
        <w:rPr>
          <w:rFonts w:ascii="Times New Roman" w:hAnsi="Times New Roman" w:cs="Times New Roman"/>
          <w:sz w:val="24"/>
          <w:szCs w:val="24"/>
        </w:rPr>
        <w:t>м</w:t>
      </w:r>
      <w:r w:rsidRPr="001464F8">
        <w:rPr>
          <w:rFonts w:ascii="Times New Roman" w:hAnsi="Times New Roman" w:cs="Times New Roman"/>
          <w:sz w:val="24"/>
          <w:szCs w:val="24"/>
        </w:rPr>
        <w:t>ната и любимые игрушки.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4.  «Дом городской и деревенский»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Дом городской и деревенский: чем они похожи и чем отличаются? Из какого мат</w:t>
      </w:r>
      <w:r w:rsidRPr="001464F8">
        <w:rPr>
          <w:rFonts w:ascii="Times New Roman" w:hAnsi="Times New Roman" w:cs="Times New Roman"/>
          <w:sz w:val="24"/>
          <w:szCs w:val="24"/>
        </w:rPr>
        <w:t>е</w:t>
      </w:r>
      <w:r w:rsidRPr="001464F8">
        <w:rPr>
          <w:rFonts w:ascii="Times New Roman" w:hAnsi="Times New Roman" w:cs="Times New Roman"/>
          <w:sz w:val="24"/>
          <w:szCs w:val="24"/>
        </w:rPr>
        <w:t>риала они сделаны? Для чего в городе нужны многоэтажные дома? Что строится рядом с деревенским домом? (Домики для животных – скотный двор и хозяйственные постройки.)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5.  Сюжетно-ролевая игра «В гостях у бабушки в деревне»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Выбираем транспорт, на котором поедем в деревню, и строим его. Бабушка расск</w:t>
      </w:r>
      <w:r w:rsidRPr="001464F8">
        <w:rPr>
          <w:rFonts w:ascii="Times New Roman" w:hAnsi="Times New Roman" w:cs="Times New Roman"/>
          <w:sz w:val="24"/>
          <w:szCs w:val="24"/>
        </w:rPr>
        <w:t>а</w:t>
      </w:r>
      <w:r w:rsidRPr="001464F8">
        <w:rPr>
          <w:rFonts w:ascii="Times New Roman" w:hAnsi="Times New Roman" w:cs="Times New Roman"/>
          <w:sz w:val="24"/>
          <w:szCs w:val="24"/>
        </w:rPr>
        <w:t>зывает о своем деревенском доме, проводит по его комнатам. Затем рассказывает о ж</w:t>
      </w:r>
      <w:r w:rsidRPr="001464F8">
        <w:rPr>
          <w:rFonts w:ascii="Times New Roman" w:hAnsi="Times New Roman" w:cs="Times New Roman"/>
          <w:sz w:val="24"/>
          <w:szCs w:val="24"/>
        </w:rPr>
        <w:t>и</w:t>
      </w:r>
      <w:r w:rsidRPr="001464F8">
        <w:rPr>
          <w:rFonts w:ascii="Times New Roman" w:hAnsi="Times New Roman" w:cs="Times New Roman"/>
          <w:sz w:val="24"/>
          <w:szCs w:val="24"/>
        </w:rPr>
        <w:t>вотных, о том, чем их кормят. Дети оказывают помощь в сортировке зернышек для кор</w:t>
      </w:r>
      <w:r w:rsidRPr="001464F8">
        <w:rPr>
          <w:rFonts w:ascii="Times New Roman" w:hAnsi="Times New Roman" w:cs="Times New Roman"/>
          <w:sz w:val="24"/>
          <w:szCs w:val="24"/>
        </w:rPr>
        <w:t>м</w:t>
      </w:r>
      <w:r w:rsidRPr="001464F8">
        <w:rPr>
          <w:rFonts w:ascii="Times New Roman" w:hAnsi="Times New Roman" w:cs="Times New Roman"/>
          <w:sz w:val="24"/>
          <w:szCs w:val="24"/>
        </w:rPr>
        <w:t>ления домашней птицы. Потом все отправляются на кухню помочь бабушке печь бублики. После работы все пьют молоко от бабушкиной коровы с испеченными бубликами.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6.  «Моя улица»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Какие дома на твоей улице? Какие деревья там растут? А есть ли цветы? Что есть интересного возле твоего дома? Что ты можешь рассказать о своем городе? Какой тран</w:t>
      </w:r>
      <w:r w:rsidRPr="001464F8">
        <w:rPr>
          <w:rFonts w:ascii="Times New Roman" w:hAnsi="Times New Roman" w:cs="Times New Roman"/>
          <w:sz w:val="24"/>
          <w:szCs w:val="24"/>
        </w:rPr>
        <w:t>с</w:t>
      </w:r>
      <w:r w:rsidRPr="001464F8">
        <w:rPr>
          <w:rFonts w:ascii="Times New Roman" w:hAnsi="Times New Roman" w:cs="Times New Roman"/>
          <w:sz w:val="24"/>
          <w:szCs w:val="24"/>
        </w:rPr>
        <w:t>порт проезжает по улицам твоего города? В какие игры ты играешь на улице?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7.  «Экскурсия по микрорайону»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Знакомство с достопримечательностями своего микрорайона.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Тема8.  «Вещи из бабушкиного сундука»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Одежда коренных народов Приамурья и предметы быта. Это может быть и русская народная одежда для женщин и мужчин.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Чем похожа одежда бабушки на современную одежду и чем отличается? Для чего нужны предметы, которые лежали в бабушкином сундуке? Как ими пользоваться?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Аппликация «Украсим одежду бабушки».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9.  «Чай бабушки Дарьи»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Приготовление целебного чая из  лесных трав. Рассказ бабушки о травах: где и к</w:t>
      </w:r>
      <w:r w:rsidRPr="001464F8">
        <w:rPr>
          <w:rFonts w:ascii="Times New Roman" w:hAnsi="Times New Roman" w:cs="Times New Roman"/>
          <w:sz w:val="24"/>
          <w:szCs w:val="24"/>
        </w:rPr>
        <w:t>о</w:t>
      </w:r>
      <w:r w:rsidRPr="001464F8">
        <w:rPr>
          <w:rFonts w:ascii="Times New Roman" w:hAnsi="Times New Roman" w:cs="Times New Roman"/>
          <w:sz w:val="24"/>
          <w:szCs w:val="24"/>
        </w:rPr>
        <w:t>гда  собирала, как их сушила, чтобы сохранить целебные свойства, в какой день луче с</w:t>
      </w:r>
      <w:r w:rsidRPr="001464F8">
        <w:rPr>
          <w:rFonts w:ascii="Times New Roman" w:hAnsi="Times New Roman" w:cs="Times New Roman"/>
          <w:sz w:val="24"/>
          <w:szCs w:val="24"/>
        </w:rPr>
        <w:t>о</w:t>
      </w:r>
      <w:r w:rsidRPr="001464F8">
        <w:rPr>
          <w:rFonts w:ascii="Times New Roman" w:hAnsi="Times New Roman" w:cs="Times New Roman"/>
          <w:sz w:val="24"/>
          <w:szCs w:val="24"/>
        </w:rPr>
        <w:t>бирать травы, в какое время и как правильно заваривать чай.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64F8">
        <w:rPr>
          <w:rFonts w:ascii="Times New Roman" w:hAnsi="Times New Roman" w:cs="Times New Roman"/>
          <w:b/>
          <w:sz w:val="24"/>
          <w:szCs w:val="24"/>
        </w:rPr>
        <w:t>Тема 11.  «Мы идем в гости»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sz w:val="24"/>
          <w:szCs w:val="24"/>
        </w:rPr>
        <w:t>Идем в гости в другую группу с концертом, новой игрой, подарками – знакомство с правилами этикета.</w:t>
      </w:r>
    </w:p>
    <w:p w:rsidR="00564DB1" w:rsidRPr="001464F8" w:rsidRDefault="00564DB1" w:rsidP="00CD28AE">
      <w:pPr>
        <w:tabs>
          <w:tab w:val="left" w:pos="40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4F8">
        <w:rPr>
          <w:rFonts w:ascii="Times New Roman" w:hAnsi="Times New Roman" w:cs="Times New Roman"/>
          <w:i/>
          <w:sz w:val="24"/>
          <w:szCs w:val="24"/>
        </w:rPr>
        <w:t xml:space="preserve">Предполагаемый результат: </w:t>
      </w:r>
      <w:r w:rsidRPr="001464F8">
        <w:rPr>
          <w:rFonts w:ascii="Times New Roman" w:hAnsi="Times New Roman" w:cs="Times New Roman"/>
          <w:sz w:val="24"/>
          <w:szCs w:val="24"/>
        </w:rPr>
        <w:t>дети осознают себя, свое «Я» - у меня есть лицо, шея, руки, туловище, я похож на других детей, но и отличаюсь от них. У меня есть папа, мама, брат, сестра, бабушка, дедушка, они заботятся обо мне и любят меня. Это моя семья. Я знаю, где работают взрослые. Я хожу в детский сад, у меня есть друзья. У нас есть люб</w:t>
      </w:r>
      <w:r w:rsidRPr="001464F8">
        <w:rPr>
          <w:rFonts w:ascii="Times New Roman" w:hAnsi="Times New Roman" w:cs="Times New Roman"/>
          <w:sz w:val="24"/>
          <w:szCs w:val="24"/>
        </w:rPr>
        <w:t>и</w:t>
      </w:r>
      <w:r w:rsidRPr="001464F8">
        <w:rPr>
          <w:rFonts w:ascii="Times New Roman" w:hAnsi="Times New Roman" w:cs="Times New Roman"/>
          <w:sz w:val="24"/>
          <w:szCs w:val="24"/>
        </w:rPr>
        <w:t>мые игры. Все мы живем в Эльбане.</w:t>
      </w:r>
    </w:p>
    <w:p w:rsidR="00292D8B" w:rsidRDefault="00292D8B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54A0" w:rsidRPr="006374D7" w:rsidRDefault="007B439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2</w:t>
      </w:r>
      <w:r w:rsidRPr="006374D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92493">
        <w:rPr>
          <w:rFonts w:ascii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hAnsi="Times New Roman" w:cs="Times New Roman"/>
          <w:b/>
          <w:sz w:val="24"/>
          <w:szCs w:val="24"/>
        </w:rPr>
        <w:t>.2</w:t>
      </w:r>
      <w:r w:rsidR="00CE5B28" w:rsidRPr="006374D7">
        <w:rPr>
          <w:rFonts w:ascii="Times New Roman" w:hAnsi="Times New Roman" w:cs="Times New Roman"/>
          <w:b/>
          <w:sz w:val="24"/>
          <w:szCs w:val="24"/>
        </w:rPr>
        <w:t>. Приоритетное направление</w:t>
      </w:r>
      <w:r w:rsidR="00F206A3" w:rsidRPr="006374D7">
        <w:rPr>
          <w:rFonts w:ascii="Times New Roman" w:hAnsi="Times New Roman" w:cs="Times New Roman"/>
          <w:b/>
          <w:sz w:val="24"/>
          <w:szCs w:val="24"/>
        </w:rPr>
        <w:t xml:space="preserve"> инновационной деятельности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В соответствии со «Стратегией развития воспитания в РФ на период до 2025 года», целью которой является определение политики в области воспитания и социализации д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тей, основных направлений и механизмов развития институтов воспитания, формирования общественно государственной системы воспитания детей в Российской Федерации, уч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тывающей интересы детей, актуальные потребности российского общества и государства, глобальные вызовы и условия развития страны в мировом сообществе», проанализировав имеющиеся ресурсы, коллектив дошкольного учреждения выбрал приоритетное напра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ление инновационной </w:t>
      </w:r>
      <w:r w:rsidR="00E63FE2" w:rsidRPr="006374D7">
        <w:rPr>
          <w:rFonts w:ascii="Times New Roman" w:eastAsia="Times New Roman" w:hAnsi="Times New Roman" w:cs="Times New Roman"/>
          <w:sz w:val="24"/>
          <w:szCs w:val="24"/>
        </w:rPr>
        <w:t>деятельности «Духовно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-нравственное воспитание».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Основным приоритетным направлением в деятельности является художественно-эстетическое развитие воспитанников по теме «Приобщение детей к истокам русской 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родной культуры».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Содержание образовательной деятельности по духовно-нравственному воспитанию осуществляется посредством парциальной программы 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«Приобщение детей к истокам ру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ской народной культуры» О. Л. Князева, М. Д. Маханева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Цель: формирование у детей дошкольного возраста базиса культуры на основе о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з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накомления с бытом и жизнью родного народа, его характером, присущими ему нравс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венными ценностями, традициями, особенностями культуры.  </w:t>
      </w:r>
    </w:p>
    <w:p w:rsidR="00E4058B" w:rsidRPr="006374D7" w:rsidRDefault="00E4058B" w:rsidP="004F14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374D7">
        <w:rPr>
          <w:rFonts w:ascii="Times New Roman" w:eastAsiaTheme="minorHAnsi" w:hAnsi="Times New Roman" w:cs="Times New Roman"/>
          <w:sz w:val="24"/>
          <w:szCs w:val="24"/>
          <w:lang w:eastAsia="en-US"/>
        </w:rPr>
        <w:t>Задачи: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Вовлекать дошкольников в художественно-творческую деятельность;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Осваивать культурно-историческое наследие России через памятные даты народного календаря;</w:t>
      </w:r>
    </w:p>
    <w:p w:rsidR="00492493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Знакомить с обычаями и т</w:t>
      </w:r>
      <w:r w:rsidR="00492493" w:rsidRPr="00492493">
        <w:rPr>
          <w:rFonts w:ascii="Times New Roman" w:eastAsiaTheme="minorHAnsi" w:hAnsi="Times New Roman"/>
          <w:sz w:val="24"/>
          <w:szCs w:val="24"/>
          <w:lang w:eastAsia="en-US"/>
        </w:rPr>
        <w:t>радициями обрядовых праздников;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Приобщать к эстетической культуре;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Формировать духовные качества, эстетический вкус у детей;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Развивать художественно-творческих способностей у детей, привычку вносить элеме</w:t>
      </w: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н</w:t>
      </w: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ты прекрасного в жизнь;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Разбудить фантазию детей, настроить их на создание новых необычных композиций росписи;</w:t>
      </w:r>
    </w:p>
    <w:p w:rsidR="00E4058B" w:rsidRPr="00492493" w:rsidRDefault="00E4058B" w:rsidP="003274CF">
      <w:pPr>
        <w:pStyle w:val="a3"/>
        <w:widowControl w:val="0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492493">
        <w:rPr>
          <w:rFonts w:ascii="Times New Roman" w:eastAsiaTheme="minorHAnsi" w:hAnsi="Times New Roman"/>
          <w:sz w:val="24"/>
          <w:szCs w:val="24"/>
          <w:lang w:eastAsia="en-US"/>
        </w:rPr>
        <w:t>Обогащать словарный запас детей.</w:t>
      </w:r>
    </w:p>
    <w:p w:rsidR="00E4058B" w:rsidRPr="006374D7" w:rsidRDefault="00E4058B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деятельности подробно описано в парциальной пр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грамме </w:t>
      </w:r>
      <w:r w:rsidRPr="006374D7">
        <w:rPr>
          <w:rFonts w:ascii="Times New Roman" w:eastAsia="Times New Roman" w:hAnsi="Times New Roman" w:cs="Times New Roman"/>
          <w:bCs/>
          <w:sz w:val="24"/>
          <w:szCs w:val="24"/>
        </w:rPr>
        <w:t>«Приобщение детей к истокам русской народной культуры» О. Л. Князева, М. Д. Маханева (стр. 20-88).</w:t>
      </w:r>
    </w:p>
    <w:p w:rsidR="009D22AD" w:rsidRPr="006374D7" w:rsidRDefault="009D22AD" w:rsidP="004F14C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  <w:sectPr w:rsidR="009D22AD" w:rsidRPr="006374D7" w:rsidSect="004F14CD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2AB1" w:rsidRPr="006374D7" w:rsidRDefault="00612AB1" w:rsidP="00E63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0D97" w:rsidRPr="006374D7" w:rsidRDefault="000E0D9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D97" w:rsidRDefault="000E0D97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Планирование деятельности по приоритетному направлению деятельности ДОУ «Приобщение к культурному наследию»</w:t>
      </w:r>
    </w:p>
    <w:p w:rsidR="00E63FE2" w:rsidRPr="006374D7" w:rsidRDefault="00E63FE2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7E38" w:rsidRPr="006374D7" w:rsidRDefault="00757E3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D97" w:rsidRPr="006374D7" w:rsidRDefault="000E0D97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877"/>
        <w:gridCol w:w="2801"/>
        <w:gridCol w:w="3827"/>
        <w:gridCol w:w="3118"/>
        <w:gridCol w:w="2268"/>
      </w:tblGrid>
      <w:tr w:rsidR="000E0D97" w:rsidRPr="006374D7" w:rsidTr="00AD22F2">
        <w:trPr>
          <w:trHeight w:val="1043"/>
        </w:trPr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тельные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ПООП в обр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зовательных областях</w:t>
            </w:r>
          </w:p>
        </w:tc>
        <w:tc>
          <w:tcPr>
            <w:tcW w:w="2801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одержания</w:t>
            </w:r>
          </w:p>
        </w:tc>
        <w:tc>
          <w:tcPr>
            <w:tcW w:w="3827" w:type="dxa"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 с детьми</w:t>
            </w:r>
          </w:p>
        </w:tc>
        <w:tc>
          <w:tcPr>
            <w:tcW w:w="31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предметно-пространственной среде</w:t>
            </w:r>
          </w:p>
        </w:tc>
        <w:tc>
          <w:tcPr>
            <w:tcW w:w="2268" w:type="dxa"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ствие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ми и социальными партнерами</w:t>
            </w: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кативное развитие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Взрослые сп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собствуют 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витию полож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тельного отн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ребенка к окружающим его людям; 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требность в общении и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циальных ко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тактах.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 w:val="restart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1.Парциальная програ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ма: «Приобщение детей к истокам русской 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культуры» О. Л. Князева, М. Д. Махан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ва.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2.Музейная педагогика.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3.Кружковая работа.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4.Конкурсы для педаг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гов, детей и родителей.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E63FE2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5.Вебинары,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онные курсы по темат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ке для педагогов.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Индивидуальная игра;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совместная с воспитателем игра;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совместная со сверстниками и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ра;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чтение художественной литер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туры;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беседа;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наблюдение;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педагогическая ситуация;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экскурсия;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ситуация морального выбора;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кукольные спектакли;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праздник;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рассматривание;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просмотр и анализ мультфил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мов,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видеофильмов, презентаций;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экспериментирование;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 xml:space="preserve">поручение и задание; 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ярмарка;</w:t>
            </w:r>
          </w:p>
          <w:p w:rsidR="000E0D97" w:rsidRP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E0D97" w:rsidRPr="00E63FE2">
              <w:rPr>
                <w:rFonts w:ascii="Times New Roman" w:eastAsia="Times New Roman" w:hAnsi="Times New Roman"/>
                <w:sz w:val="24"/>
                <w:szCs w:val="24"/>
              </w:rPr>
              <w:t>квест.</w:t>
            </w:r>
          </w:p>
        </w:tc>
        <w:tc>
          <w:tcPr>
            <w:tcW w:w="3118" w:type="dxa"/>
            <w:vMerge w:val="restart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мини-музеев, ширм, центров театрализ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ванной деятельности, ле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буков по тем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атике «Русская изба» «Обрядовые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ники», «Народные кост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мы» и т.д. </w:t>
            </w:r>
          </w:p>
        </w:tc>
        <w:tc>
          <w:tcPr>
            <w:tcW w:w="2268" w:type="dxa"/>
          </w:tcPr>
          <w:p w:rsidR="000E0D97" w:rsidRPr="006374D7" w:rsidRDefault="00E63FE2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родителями: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совм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стной деятельности (проектах, праз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никах, досугах, 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ревнованиях, тем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тических неделях);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популяризация семейного опыта.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социальными пар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нерами: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музеи;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- центр славянской культуры «Ро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ник»;</w:t>
            </w:r>
          </w:p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библиотека пос. Эльбан.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тельное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Создание 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сыщенной 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предметно-пространстве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ной среды; со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дание возмо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для ра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вития у детей общих пре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ставлений об окружающем мире; усвоение детьми ценн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стей, норм и правил прин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тых в обществе</w:t>
            </w:r>
          </w:p>
        </w:tc>
        <w:tc>
          <w:tcPr>
            <w:tcW w:w="2801" w:type="dxa"/>
            <w:vMerge/>
          </w:tcPr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оллекционирование;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развивающая игра;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проблемная ситуация;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интегративная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экскурсия;</w:t>
            </w:r>
          </w:p>
          <w:p w:rsidR="00E63FE2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63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правилами.</w:t>
            </w:r>
          </w:p>
        </w:tc>
        <w:tc>
          <w:tcPr>
            <w:tcW w:w="311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Речевое развитие </w:t>
            </w:r>
          </w:p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основы речевой и языковой культуры, пр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общение детей к культуре чт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ния художес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венной литер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801" w:type="dxa"/>
            <w:vMerge w:val="restart"/>
            <w:tcBorders>
              <w:top w:val="nil"/>
            </w:tcBorders>
          </w:tcPr>
          <w:p w:rsidR="000E0D97" w:rsidRPr="006374D7" w:rsidRDefault="000E0D97" w:rsidP="00E63FE2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проблемных ситуаций;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коллекций;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инсценирование;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с детьми;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сочинение загадок;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различных видов театра;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хороводные игры с пением;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игра-драматизация. </w:t>
            </w:r>
          </w:p>
        </w:tc>
        <w:tc>
          <w:tcPr>
            <w:tcW w:w="311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венно-эстетич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ское разв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тие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Ознакомление и приобщение с разными вид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и жанрами искусства (сл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весного, муз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кального, из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бразительного)</w:t>
            </w:r>
          </w:p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  <w:vMerge/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зготовление украшений для группового помещения к праздн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кам, предметов для игры, сувен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ров, предметов для познавательно- исследовательской деятельности;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макетов, коллекций и их оформление;  </w:t>
            </w:r>
          </w:p>
          <w:p w:rsidR="000E0D97" w:rsidRPr="006374D7" w:rsidRDefault="00A54FB1" w:rsidP="00A54FB1">
            <w:pPr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эстетически привлекательных предметов;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выставок;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слушание соответствующей во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расту народной, детской музыки;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музыкально-дидактическая игра;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совместное и индивидуальное музыкальное исполнение;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упражнение;  </w:t>
            </w:r>
          </w:p>
          <w:p w:rsidR="000E0D97" w:rsidRPr="006374D7" w:rsidRDefault="000E0D97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попевка, распевка;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танец;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творческое задание;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концерт-импровизация;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сюжетная игра.</w:t>
            </w:r>
          </w:p>
        </w:tc>
        <w:tc>
          <w:tcPr>
            <w:tcW w:w="311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E0D97" w:rsidRPr="006374D7" w:rsidTr="00AD22F2">
        <w:tc>
          <w:tcPr>
            <w:tcW w:w="1418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ское разв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тие </w:t>
            </w:r>
          </w:p>
        </w:tc>
        <w:tc>
          <w:tcPr>
            <w:tcW w:w="1877" w:type="dxa"/>
          </w:tcPr>
          <w:p w:rsidR="000E0D97" w:rsidRPr="006374D7" w:rsidRDefault="000E0D97" w:rsidP="00E63F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по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вижными игр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 с 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4391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ми, развитие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ответс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венного отн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шения к своему здоровью</w:t>
            </w:r>
          </w:p>
        </w:tc>
        <w:tc>
          <w:tcPr>
            <w:tcW w:w="2801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и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гровые беседы с элементами движений;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физкультурные досуги;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спортивные состязания; 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проектная деятельность; 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ситуация;</w:t>
            </w:r>
          </w:p>
          <w:p w:rsidR="000E0D97" w:rsidRPr="006374D7" w:rsidRDefault="00A54FB1" w:rsidP="00E63FE2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0E0D9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квест.</w:t>
            </w:r>
          </w:p>
        </w:tc>
        <w:tc>
          <w:tcPr>
            <w:tcW w:w="311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0E0D97" w:rsidRPr="006374D7" w:rsidRDefault="000E0D97" w:rsidP="004F14C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71F25" w:rsidRPr="006374D7" w:rsidRDefault="00D71F25" w:rsidP="00A54F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71F25" w:rsidRPr="006374D7" w:rsidSect="004F14CD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D71F25" w:rsidRPr="006374D7" w:rsidRDefault="00D71F25" w:rsidP="00A54F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ориентиры:</w:t>
      </w:r>
    </w:p>
    <w:p w:rsidR="00D71F25" w:rsidRPr="00560A54" w:rsidRDefault="00D71F25" w:rsidP="003274CF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</w:t>
      </w:r>
      <w:r w:rsidRPr="00560A54">
        <w:rPr>
          <w:rFonts w:ascii="Times New Roman" w:hAnsi="Times New Roman"/>
          <w:sz w:val="24"/>
          <w:szCs w:val="24"/>
        </w:rPr>
        <w:t>в</w:t>
      </w:r>
      <w:r w:rsidRPr="00560A54">
        <w:rPr>
          <w:rFonts w:ascii="Times New Roman" w:hAnsi="Times New Roman"/>
          <w:sz w:val="24"/>
          <w:szCs w:val="24"/>
        </w:rPr>
        <w:t>но взаимодействует со сверстниками и взрослыми, участвует в совместных играх. Спос</w:t>
      </w:r>
      <w:r w:rsidRPr="00560A54">
        <w:rPr>
          <w:rFonts w:ascii="Times New Roman" w:hAnsi="Times New Roman"/>
          <w:sz w:val="24"/>
          <w:szCs w:val="24"/>
        </w:rPr>
        <w:t>о</w:t>
      </w:r>
      <w:r w:rsidRPr="00560A54">
        <w:rPr>
          <w:rFonts w:ascii="Times New Roman" w:hAnsi="Times New Roman"/>
          <w:sz w:val="24"/>
          <w:szCs w:val="24"/>
        </w:rPr>
        <w:t>бен договариваться, учитывать интересы и чувства других, сопереживать неудачам и р</w:t>
      </w:r>
      <w:r w:rsidRPr="00560A54">
        <w:rPr>
          <w:rFonts w:ascii="Times New Roman" w:hAnsi="Times New Roman"/>
          <w:sz w:val="24"/>
          <w:szCs w:val="24"/>
        </w:rPr>
        <w:t>а</w:t>
      </w:r>
      <w:r w:rsidR="00373E7F" w:rsidRPr="00560A54">
        <w:rPr>
          <w:rFonts w:ascii="Times New Roman" w:hAnsi="Times New Roman"/>
          <w:sz w:val="24"/>
          <w:szCs w:val="24"/>
        </w:rPr>
        <w:t>доваться успехам других;</w:t>
      </w:r>
    </w:p>
    <w:p w:rsidR="00D71F25" w:rsidRPr="00560A54" w:rsidRDefault="00D71F25" w:rsidP="003274CF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обладает развитым воображением, которое реализуется в разных видах деятельности и прежде всего в игре; ребенок владеет разными формами и видами игры;</w:t>
      </w:r>
    </w:p>
    <w:p w:rsidR="00D71F25" w:rsidRPr="00560A54" w:rsidRDefault="00D71F25" w:rsidP="003274CF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достаточно хорошо владеет устной речью, может использовать речь для выражения своих мыслей, чувств и желаний;</w:t>
      </w:r>
    </w:p>
    <w:p w:rsidR="00D71F25" w:rsidRPr="00560A54" w:rsidRDefault="00D71F25" w:rsidP="003274CF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способен к волевым усилиям, может следовать социальным нормам пов</w:t>
      </w:r>
      <w:r w:rsidRPr="00560A54">
        <w:rPr>
          <w:rFonts w:ascii="Times New Roman" w:hAnsi="Times New Roman"/>
          <w:sz w:val="24"/>
          <w:szCs w:val="24"/>
        </w:rPr>
        <w:t>е</w:t>
      </w:r>
      <w:r w:rsidRPr="00560A54">
        <w:rPr>
          <w:rFonts w:ascii="Times New Roman" w:hAnsi="Times New Roman"/>
          <w:sz w:val="24"/>
          <w:szCs w:val="24"/>
        </w:rPr>
        <w:t>дения и правилам в разных видах деятельности, во взаимоотношениях с взрослыми и сверстниками;</w:t>
      </w:r>
    </w:p>
    <w:p w:rsidR="00D71F25" w:rsidRPr="00560A54" w:rsidRDefault="00D71F25" w:rsidP="003274CF">
      <w:pPr>
        <w:pStyle w:val="a3"/>
        <w:numPr>
          <w:ilvl w:val="0"/>
          <w:numId w:val="48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60A54">
        <w:rPr>
          <w:rFonts w:ascii="Times New Roman" w:hAnsi="Times New Roman"/>
          <w:sz w:val="24"/>
          <w:szCs w:val="24"/>
        </w:rPr>
        <w:t>Ребенок проявляет любознательность, задает вопросы взрослым сверстникам, и</w:t>
      </w:r>
      <w:r w:rsidRPr="00560A54">
        <w:rPr>
          <w:rFonts w:ascii="Times New Roman" w:hAnsi="Times New Roman"/>
          <w:sz w:val="24"/>
          <w:szCs w:val="24"/>
        </w:rPr>
        <w:t>н</w:t>
      </w:r>
      <w:r w:rsidRPr="00560A54">
        <w:rPr>
          <w:rFonts w:ascii="Times New Roman" w:hAnsi="Times New Roman"/>
          <w:sz w:val="24"/>
          <w:szCs w:val="24"/>
        </w:rPr>
        <w:t>тересуется причинно-следственными связями, пытается самостоятельно придумывать объяснения поступкам людей. Способен к принятию собственных решений, опираясь на свои знания и умения в различных видах деятельности.</w:t>
      </w:r>
    </w:p>
    <w:p w:rsidR="00F206A3" w:rsidRPr="006374D7" w:rsidRDefault="00F206A3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5179" w:rsidRPr="006374D7" w:rsidRDefault="00D71F25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54F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36E86" w:rsidRPr="006374D7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 Дополнительное образование</w:t>
      </w:r>
    </w:p>
    <w:p w:rsidR="00D71F25" w:rsidRPr="006374D7" w:rsidRDefault="00D71F25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Дополнительное образование представлено работой кружков. Для детей подгот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вительной группы функционируют круж</w:t>
      </w:r>
      <w:r w:rsidR="002D73C8" w:rsidRPr="006374D7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5179" w:rsidRPr="006374D7" w:rsidRDefault="006F5179" w:rsidP="004F14CD">
      <w:pPr>
        <w:tabs>
          <w:tab w:val="left" w:pos="411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Look w:val="04A0"/>
      </w:tblPr>
      <w:tblGrid>
        <w:gridCol w:w="2093"/>
        <w:gridCol w:w="5103"/>
        <w:gridCol w:w="2268"/>
      </w:tblGrid>
      <w:tr w:rsidR="00F63D99" w:rsidRPr="006374D7" w:rsidTr="00F63D99">
        <w:tc>
          <w:tcPr>
            <w:tcW w:w="2093" w:type="dxa"/>
          </w:tcPr>
          <w:p w:rsidR="00425F0A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</w:t>
            </w:r>
          </w:p>
          <w:p w:rsidR="00F63D99" w:rsidRPr="006374D7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5103" w:type="dxa"/>
          </w:tcPr>
          <w:p w:rsidR="00F63D99" w:rsidRPr="006374D7" w:rsidRDefault="00F63D99" w:rsidP="00A54FB1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268" w:type="dxa"/>
          </w:tcPr>
          <w:p w:rsidR="00F63D99" w:rsidRPr="006374D7" w:rsidRDefault="00F63D99" w:rsidP="00425F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  <w:p w:rsidR="00F63D99" w:rsidRPr="006374D7" w:rsidRDefault="00A54FB1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F63D99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анятий</w:t>
            </w:r>
          </w:p>
        </w:tc>
      </w:tr>
      <w:tr w:rsidR="00E4058B" w:rsidRPr="006374D7" w:rsidTr="00F63D99">
        <w:tc>
          <w:tcPr>
            <w:tcW w:w="2093" w:type="dxa"/>
          </w:tcPr>
          <w:p w:rsidR="00E4058B" w:rsidRPr="006374D7" w:rsidRDefault="00B46FC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 оздоровительной направленности</w:t>
            </w:r>
          </w:p>
        </w:tc>
        <w:tc>
          <w:tcPr>
            <w:tcW w:w="5103" w:type="dxa"/>
          </w:tcPr>
          <w:p w:rsidR="00E4058B" w:rsidRPr="006374D7" w:rsidRDefault="00B46FCB" w:rsidP="00B46F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Кружок подвижных игр </w:t>
            </w:r>
            <w:r w:rsidR="00E4058B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Игралочка</w:t>
            </w:r>
            <w:r w:rsidR="00E4058B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E4058B" w:rsidRPr="006374D7" w:rsidRDefault="00E4058B" w:rsidP="00A54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</w:tbl>
    <w:p w:rsidR="00926C2E" w:rsidRPr="006374D7" w:rsidRDefault="00926C2E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73C8" w:rsidRPr="006374D7" w:rsidRDefault="002D73C8" w:rsidP="004F1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A54FB1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36E86" w:rsidRPr="006374D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.Система физкультурно-оздоровительной работы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 xml:space="preserve"> сохранение и укрепление здоровья детей, формирование у детей, педагогов и родителей ответственности в деле сохранения собственного здоровья.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Основные принципы физкультурно-оздоровительной работы:</w:t>
      </w:r>
    </w:p>
    <w:p w:rsidR="002D73C8" w:rsidRPr="00A54FB1" w:rsidRDefault="002D73C8" w:rsidP="003274CF">
      <w:pPr>
        <w:pStyle w:val="a3"/>
        <w:numPr>
          <w:ilvl w:val="0"/>
          <w:numId w:val="4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активности и сознательности - участие   всего   коллектива педагогов и родит</w:t>
      </w:r>
      <w:r w:rsidRPr="00A54FB1">
        <w:rPr>
          <w:rFonts w:ascii="Times New Roman" w:hAnsi="Times New Roman"/>
          <w:sz w:val="24"/>
          <w:szCs w:val="24"/>
        </w:rPr>
        <w:t>е</w:t>
      </w:r>
      <w:r w:rsidRPr="00A54FB1">
        <w:rPr>
          <w:rFonts w:ascii="Times New Roman" w:hAnsi="Times New Roman"/>
          <w:sz w:val="24"/>
          <w:szCs w:val="24"/>
        </w:rPr>
        <w:t xml:space="preserve">лей   в поиске   </w:t>
      </w:r>
      <w:r w:rsidR="007B4391" w:rsidRPr="00A54FB1">
        <w:rPr>
          <w:rFonts w:ascii="Times New Roman" w:hAnsi="Times New Roman"/>
          <w:sz w:val="24"/>
          <w:szCs w:val="24"/>
        </w:rPr>
        <w:t>новых, эффективных методов</w:t>
      </w:r>
      <w:r w:rsidRPr="00A54FB1">
        <w:rPr>
          <w:rFonts w:ascii="Times New Roman" w:hAnsi="Times New Roman"/>
          <w:sz w:val="24"/>
          <w:szCs w:val="24"/>
        </w:rPr>
        <w:t xml:space="preserve"> и целенаправленной </w:t>
      </w:r>
      <w:r w:rsidR="007B4391" w:rsidRPr="00A54FB1">
        <w:rPr>
          <w:rFonts w:ascii="Times New Roman" w:hAnsi="Times New Roman"/>
          <w:sz w:val="24"/>
          <w:szCs w:val="24"/>
        </w:rPr>
        <w:t>деятельности поозд</w:t>
      </w:r>
      <w:r w:rsidR="007B4391" w:rsidRPr="00A54FB1">
        <w:rPr>
          <w:rFonts w:ascii="Times New Roman" w:hAnsi="Times New Roman"/>
          <w:sz w:val="24"/>
          <w:szCs w:val="24"/>
        </w:rPr>
        <w:t>о</w:t>
      </w:r>
      <w:r w:rsidR="007B4391" w:rsidRPr="00A54FB1">
        <w:rPr>
          <w:rFonts w:ascii="Times New Roman" w:hAnsi="Times New Roman"/>
          <w:sz w:val="24"/>
          <w:szCs w:val="24"/>
        </w:rPr>
        <w:t>ровлению себя</w:t>
      </w:r>
      <w:r w:rsidRPr="00A54FB1">
        <w:rPr>
          <w:rFonts w:ascii="Times New Roman" w:hAnsi="Times New Roman"/>
          <w:sz w:val="24"/>
          <w:szCs w:val="24"/>
        </w:rPr>
        <w:t xml:space="preserve"> и детей</w:t>
      </w:r>
    </w:p>
    <w:p w:rsidR="002D73C8" w:rsidRPr="00A54FB1" w:rsidRDefault="002D73C8" w:rsidP="003274CF">
      <w:pPr>
        <w:pStyle w:val="a3"/>
        <w:numPr>
          <w:ilvl w:val="0"/>
          <w:numId w:val="49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 xml:space="preserve">принцип научности - подкрепление </w:t>
      </w:r>
      <w:r w:rsidR="007B4391" w:rsidRPr="00A54FB1">
        <w:rPr>
          <w:rFonts w:ascii="Times New Roman" w:hAnsi="Times New Roman"/>
          <w:sz w:val="24"/>
          <w:szCs w:val="24"/>
        </w:rPr>
        <w:t>проводимых мероприятий</w:t>
      </w:r>
      <w:r w:rsidRPr="00A54FB1">
        <w:rPr>
          <w:rFonts w:ascii="Times New Roman" w:hAnsi="Times New Roman"/>
          <w:sz w:val="24"/>
          <w:szCs w:val="24"/>
        </w:rPr>
        <w:t>, направленных на укре</w:t>
      </w:r>
      <w:r w:rsidRPr="00A54FB1">
        <w:rPr>
          <w:rFonts w:ascii="Times New Roman" w:hAnsi="Times New Roman"/>
          <w:sz w:val="24"/>
          <w:szCs w:val="24"/>
        </w:rPr>
        <w:t>п</w:t>
      </w:r>
      <w:r w:rsidRPr="00A54FB1">
        <w:rPr>
          <w:rFonts w:ascii="Times New Roman" w:hAnsi="Times New Roman"/>
          <w:sz w:val="24"/>
          <w:szCs w:val="24"/>
        </w:rPr>
        <w:t xml:space="preserve">ление   </w:t>
      </w:r>
      <w:r w:rsidR="007B4391" w:rsidRPr="00A54FB1">
        <w:rPr>
          <w:rFonts w:ascii="Times New Roman" w:hAnsi="Times New Roman"/>
          <w:sz w:val="24"/>
          <w:szCs w:val="24"/>
        </w:rPr>
        <w:t>здоровья, научно</w:t>
      </w:r>
      <w:r w:rsidRPr="00A54FB1">
        <w:rPr>
          <w:rFonts w:ascii="Times New Roman" w:hAnsi="Times New Roman"/>
          <w:sz w:val="24"/>
          <w:szCs w:val="24"/>
        </w:rPr>
        <w:t xml:space="preserve">   обоснованными и практически апробированными методиками</w:t>
      </w:r>
    </w:p>
    <w:p w:rsidR="002D73C8" w:rsidRPr="00A54FB1" w:rsidRDefault="002D73C8" w:rsidP="003274CF">
      <w:pPr>
        <w:pStyle w:val="a3"/>
        <w:numPr>
          <w:ilvl w:val="0"/>
          <w:numId w:val="49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  комплексности и интегративности - решение оздоровительных</w:t>
      </w:r>
      <w:r w:rsidRPr="00A54FB1">
        <w:rPr>
          <w:rFonts w:ascii="Times New Roman" w:hAnsi="Times New Roman"/>
          <w:sz w:val="24"/>
          <w:szCs w:val="24"/>
        </w:rPr>
        <w:br/>
        <w:t xml:space="preserve">задач   в   системе   </w:t>
      </w:r>
      <w:r w:rsidR="007B4391" w:rsidRPr="00A54FB1">
        <w:rPr>
          <w:rFonts w:ascii="Times New Roman" w:hAnsi="Times New Roman"/>
          <w:sz w:val="24"/>
          <w:szCs w:val="24"/>
        </w:rPr>
        <w:t>всего учебно</w:t>
      </w:r>
      <w:r w:rsidRPr="00A54FB1">
        <w:rPr>
          <w:rFonts w:ascii="Times New Roman" w:hAnsi="Times New Roman"/>
          <w:sz w:val="24"/>
          <w:szCs w:val="24"/>
        </w:rPr>
        <w:t xml:space="preserve"> - воспитательного   процесса и всех видов</w:t>
      </w:r>
      <w:r w:rsidRPr="00A54FB1">
        <w:rPr>
          <w:rFonts w:ascii="Times New Roman" w:hAnsi="Times New Roman"/>
          <w:sz w:val="24"/>
          <w:szCs w:val="24"/>
        </w:rPr>
        <w:br/>
        <w:t>деятельности</w:t>
      </w:r>
    </w:p>
    <w:p w:rsidR="002D73C8" w:rsidRPr="00A54FB1" w:rsidRDefault="002D73C8" w:rsidP="003274CF">
      <w:pPr>
        <w:pStyle w:val="a3"/>
        <w:numPr>
          <w:ilvl w:val="0"/>
          <w:numId w:val="49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>принцип результативности и преемственности -   поддержание   связей между возра</w:t>
      </w:r>
      <w:r w:rsidRPr="00A54FB1">
        <w:rPr>
          <w:rFonts w:ascii="Times New Roman" w:hAnsi="Times New Roman"/>
          <w:sz w:val="24"/>
          <w:szCs w:val="24"/>
        </w:rPr>
        <w:t>с</w:t>
      </w:r>
      <w:r w:rsidRPr="00A54FB1">
        <w:rPr>
          <w:rFonts w:ascii="Times New Roman" w:hAnsi="Times New Roman"/>
          <w:sz w:val="24"/>
          <w:szCs w:val="24"/>
        </w:rPr>
        <w:t xml:space="preserve">тными категориями, </w:t>
      </w:r>
      <w:r w:rsidR="007B4391" w:rsidRPr="00A54FB1">
        <w:rPr>
          <w:rFonts w:ascii="Times New Roman" w:hAnsi="Times New Roman"/>
          <w:sz w:val="24"/>
          <w:szCs w:val="24"/>
        </w:rPr>
        <w:t>учет разноуровневого</w:t>
      </w:r>
      <w:r w:rsidRPr="00A54FB1">
        <w:rPr>
          <w:rFonts w:ascii="Times New Roman" w:hAnsi="Times New Roman"/>
          <w:sz w:val="24"/>
          <w:szCs w:val="24"/>
        </w:rPr>
        <w:t xml:space="preserve"> развития и состояния здоровья</w:t>
      </w:r>
    </w:p>
    <w:p w:rsidR="002D73C8" w:rsidRPr="00A54FB1" w:rsidRDefault="002D73C8" w:rsidP="003274CF">
      <w:pPr>
        <w:pStyle w:val="a3"/>
        <w:numPr>
          <w:ilvl w:val="0"/>
          <w:numId w:val="49"/>
        </w:numPr>
        <w:tabs>
          <w:tab w:val="left" w:pos="142"/>
          <w:tab w:val="num" w:pos="293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54FB1">
        <w:rPr>
          <w:rFonts w:ascii="Times New Roman" w:hAnsi="Times New Roman"/>
          <w:sz w:val="24"/>
          <w:szCs w:val="24"/>
        </w:rPr>
        <w:t xml:space="preserve">принцип результативности и гарантированности - реализация прав детей на получение необходимой помощи </w:t>
      </w:r>
      <w:r w:rsidR="007B4391" w:rsidRPr="00A54FB1">
        <w:rPr>
          <w:rFonts w:ascii="Times New Roman" w:hAnsi="Times New Roman"/>
          <w:sz w:val="24"/>
          <w:szCs w:val="24"/>
        </w:rPr>
        <w:t>и поддержки</w:t>
      </w:r>
      <w:r w:rsidRPr="00A54FB1">
        <w:rPr>
          <w:rFonts w:ascii="Times New Roman" w:hAnsi="Times New Roman"/>
          <w:sz w:val="24"/>
          <w:szCs w:val="24"/>
        </w:rPr>
        <w:t xml:space="preserve">, гарантия   положительных </w:t>
      </w:r>
      <w:r w:rsidR="007B4391" w:rsidRPr="00A54FB1">
        <w:rPr>
          <w:rFonts w:ascii="Times New Roman" w:hAnsi="Times New Roman"/>
          <w:sz w:val="24"/>
          <w:szCs w:val="24"/>
        </w:rPr>
        <w:t>результатов независимо</w:t>
      </w:r>
      <w:r w:rsidRPr="00A54FB1">
        <w:rPr>
          <w:rFonts w:ascii="Times New Roman" w:hAnsi="Times New Roman"/>
          <w:sz w:val="24"/>
          <w:szCs w:val="24"/>
        </w:rPr>
        <w:t xml:space="preserve"> от   возраста и уровня   физического развития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7B4391" w:rsidRPr="006374D7">
        <w:rPr>
          <w:rFonts w:ascii="Times New Roman" w:eastAsia="Times New Roman" w:hAnsi="Times New Roman" w:cs="Times New Roman"/>
          <w:b/>
          <w:sz w:val="24"/>
          <w:szCs w:val="24"/>
        </w:rPr>
        <w:t>направления физкультурно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-оздоровительной работы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1. Создание условий:</w:t>
      </w:r>
    </w:p>
    <w:p w:rsidR="002D73C8" w:rsidRPr="00151B8A" w:rsidRDefault="002D73C8" w:rsidP="003274CF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организация здоровьесберегающей среды в ДОУ;</w:t>
      </w:r>
    </w:p>
    <w:p w:rsidR="002D73C8" w:rsidRPr="00151B8A" w:rsidRDefault="002D73C8" w:rsidP="003274CF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 xml:space="preserve">обеспечение   </w:t>
      </w:r>
      <w:r w:rsidR="007B4391" w:rsidRPr="00151B8A">
        <w:rPr>
          <w:rFonts w:ascii="Times New Roman" w:hAnsi="Times New Roman"/>
          <w:sz w:val="24"/>
          <w:szCs w:val="24"/>
        </w:rPr>
        <w:t>благоприятного течения</w:t>
      </w:r>
      <w:r w:rsidRPr="00151B8A">
        <w:rPr>
          <w:rFonts w:ascii="Times New Roman" w:hAnsi="Times New Roman"/>
          <w:sz w:val="24"/>
          <w:szCs w:val="24"/>
        </w:rPr>
        <w:t xml:space="preserve">   адаптации;</w:t>
      </w:r>
    </w:p>
    <w:p w:rsidR="002D73C8" w:rsidRPr="00151B8A" w:rsidRDefault="002D73C8" w:rsidP="003274CF">
      <w:pPr>
        <w:pStyle w:val="a3"/>
        <w:numPr>
          <w:ilvl w:val="0"/>
          <w:numId w:val="50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выполнение   санитарно-</w:t>
      </w:r>
      <w:r w:rsidR="007B4391" w:rsidRPr="00151B8A">
        <w:rPr>
          <w:rFonts w:ascii="Times New Roman" w:hAnsi="Times New Roman"/>
          <w:sz w:val="24"/>
          <w:szCs w:val="24"/>
        </w:rPr>
        <w:t>гигиенического режима</w:t>
      </w:r>
      <w:r w:rsidRPr="00151B8A">
        <w:rPr>
          <w:rFonts w:ascii="Times New Roman" w:hAnsi="Times New Roman"/>
          <w:sz w:val="24"/>
          <w:szCs w:val="24"/>
        </w:rPr>
        <w:t>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2. Организационно-методическое и педагогическое направление:</w:t>
      </w:r>
    </w:p>
    <w:p w:rsidR="002D73C8" w:rsidRPr="00151B8A" w:rsidRDefault="002D73C8" w:rsidP="003274CF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lastRenderedPageBreak/>
        <w:t>пропаганда ЗОЖ и методов оздоровления в коллективе детей, родителей и педагогов;</w:t>
      </w:r>
    </w:p>
    <w:p w:rsidR="002D73C8" w:rsidRPr="00151B8A" w:rsidRDefault="002D73C8" w:rsidP="003274CF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изучение передового педагогического, медицинского и социального опыта по оздоро</w:t>
      </w:r>
      <w:r w:rsidRPr="00151B8A">
        <w:rPr>
          <w:rFonts w:ascii="Times New Roman" w:hAnsi="Times New Roman"/>
          <w:sz w:val="24"/>
          <w:szCs w:val="24"/>
        </w:rPr>
        <w:t>в</w:t>
      </w:r>
      <w:r w:rsidRPr="00151B8A">
        <w:rPr>
          <w:rFonts w:ascii="Times New Roman" w:hAnsi="Times New Roman"/>
          <w:sz w:val="24"/>
          <w:szCs w:val="24"/>
        </w:rPr>
        <w:t>лению детей, отбор и внедрение эффективных технологий и методик;</w:t>
      </w:r>
    </w:p>
    <w:p w:rsidR="002D73C8" w:rsidRPr="00151B8A" w:rsidRDefault="002D73C8" w:rsidP="003274CF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систематическое повышение квалификации педагогических и медицинских кадров;</w:t>
      </w:r>
    </w:p>
    <w:p w:rsidR="002D73C8" w:rsidRPr="00151B8A" w:rsidRDefault="002D73C8" w:rsidP="003274CF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составление планов оздоровления;</w:t>
      </w:r>
    </w:p>
    <w:p w:rsidR="002D73C8" w:rsidRPr="00151B8A" w:rsidRDefault="002D73C8" w:rsidP="003274CF">
      <w:pPr>
        <w:pStyle w:val="a3"/>
        <w:numPr>
          <w:ilvl w:val="0"/>
          <w:numId w:val="51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определение показателей   физического развития, двигательной подготовленности, об</w:t>
      </w:r>
      <w:r w:rsidRPr="00151B8A">
        <w:rPr>
          <w:rFonts w:ascii="Times New Roman" w:hAnsi="Times New Roman"/>
          <w:sz w:val="24"/>
          <w:szCs w:val="24"/>
        </w:rPr>
        <w:t>ъ</w:t>
      </w:r>
      <w:r w:rsidRPr="00151B8A">
        <w:rPr>
          <w:rFonts w:ascii="Times New Roman" w:hAnsi="Times New Roman"/>
          <w:sz w:val="24"/>
          <w:szCs w:val="24"/>
        </w:rPr>
        <w:t xml:space="preserve">ективных и субъективных критериев здоровья </w:t>
      </w:r>
      <w:r w:rsidR="007B4391" w:rsidRPr="00151B8A">
        <w:rPr>
          <w:rFonts w:ascii="Times New Roman" w:hAnsi="Times New Roman"/>
          <w:sz w:val="24"/>
          <w:szCs w:val="24"/>
        </w:rPr>
        <w:t>методами диагностики</w:t>
      </w:r>
      <w:r w:rsidRPr="00151B8A">
        <w:rPr>
          <w:rFonts w:ascii="Times New Roman" w:hAnsi="Times New Roman"/>
          <w:sz w:val="24"/>
          <w:szCs w:val="24"/>
        </w:rPr>
        <w:t>.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3. Физкультурно-оздоровительное направление:</w:t>
      </w:r>
    </w:p>
    <w:p w:rsidR="002D73C8" w:rsidRPr="00151B8A" w:rsidRDefault="002D73C8" w:rsidP="003274CF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решение оздоровительных задач всеми средствами физической культуры;</w:t>
      </w:r>
    </w:p>
    <w:p w:rsidR="002D73C8" w:rsidRPr="00151B8A" w:rsidRDefault="002D73C8" w:rsidP="003274CF">
      <w:pPr>
        <w:pStyle w:val="a3"/>
        <w:numPr>
          <w:ilvl w:val="0"/>
          <w:numId w:val="52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коррекция отдельных отклонений в физическом и психическом здоровье;</w:t>
      </w:r>
    </w:p>
    <w:p w:rsidR="002D73C8" w:rsidRPr="006374D7" w:rsidRDefault="002D73C8" w:rsidP="004F1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4. Профилактическое направление:</w:t>
      </w:r>
    </w:p>
    <w:p w:rsidR="002D73C8" w:rsidRPr="00151B8A" w:rsidRDefault="002D73C8" w:rsidP="003274CF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проведение социальных, санитарных и специальных мер по профилактике и нераспр</w:t>
      </w:r>
      <w:r w:rsidRPr="00151B8A">
        <w:rPr>
          <w:rFonts w:ascii="Times New Roman" w:hAnsi="Times New Roman"/>
          <w:sz w:val="24"/>
          <w:szCs w:val="24"/>
        </w:rPr>
        <w:t>о</w:t>
      </w:r>
      <w:r w:rsidRPr="00151B8A">
        <w:rPr>
          <w:rFonts w:ascii="Times New Roman" w:hAnsi="Times New Roman"/>
          <w:sz w:val="24"/>
          <w:szCs w:val="24"/>
        </w:rPr>
        <w:t>странению   инфекционных заболеваний;</w:t>
      </w:r>
    </w:p>
    <w:p w:rsidR="002D73C8" w:rsidRPr="00151B8A" w:rsidRDefault="002D73C8" w:rsidP="003274CF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 xml:space="preserve">предупреждение   острых заболеваний   </w:t>
      </w:r>
      <w:r w:rsidR="007B4391" w:rsidRPr="00151B8A">
        <w:rPr>
          <w:rFonts w:ascii="Times New Roman" w:hAnsi="Times New Roman"/>
          <w:sz w:val="24"/>
          <w:szCs w:val="24"/>
        </w:rPr>
        <w:t>методами неспецифической</w:t>
      </w:r>
      <w:r w:rsidRPr="00151B8A">
        <w:rPr>
          <w:rFonts w:ascii="Times New Roman" w:hAnsi="Times New Roman"/>
          <w:sz w:val="24"/>
          <w:szCs w:val="24"/>
        </w:rPr>
        <w:t xml:space="preserve"> профилактики;</w:t>
      </w:r>
    </w:p>
    <w:p w:rsidR="002D73C8" w:rsidRPr="00151B8A" w:rsidRDefault="002D73C8" w:rsidP="003274CF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противорецидивное   лечение   хронических заболеваний;</w:t>
      </w:r>
    </w:p>
    <w:p w:rsidR="002D73C8" w:rsidRPr="00151B8A" w:rsidRDefault="002D73C8" w:rsidP="003274CF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дегельминтизация;</w:t>
      </w:r>
    </w:p>
    <w:p w:rsidR="002D73C8" w:rsidRPr="00151B8A" w:rsidRDefault="002D73C8" w:rsidP="003274CF">
      <w:pPr>
        <w:pStyle w:val="a3"/>
        <w:numPr>
          <w:ilvl w:val="0"/>
          <w:numId w:val="5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151B8A">
        <w:rPr>
          <w:rFonts w:ascii="Times New Roman" w:hAnsi="Times New Roman"/>
          <w:sz w:val="24"/>
          <w:szCs w:val="24"/>
        </w:rPr>
        <w:t>оказание скорой помощи при неотложных состояниях.</w:t>
      </w:r>
    </w:p>
    <w:p w:rsidR="00C510E1" w:rsidRPr="006374D7" w:rsidRDefault="00C510E1" w:rsidP="004F14CD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физкультурно-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оздоровительных</w:t>
      </w:r>
    </w:p>
    <w:p w:rsidR="00853C02" w:rsidRPr="00AD4B56" w:rsidRDefault="00C510E1" w:rsidP="00AD4B56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и закаливающих мероприятий</w:t>
      </w:r>
    </w:p>
    <w:tbl>
      <w:tblPr>
        <w:tblpPr w:leftFromText="180" w:rightFromText="180" w:vertAnchor="text" w:tblpY="7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5812"/>
        <w:gridCol w:w="2126"/>
      </w:tblGrid>
      <w:tr w:rsidR="00CA7FC6" w:rsidRPr="006374D7" w:rsidTr="000E57BC">
        <w:tc>
          <w:tcPr>
            <w:tcW w:w="1526" w:type="dxa"/>
          </w:tcPr>
          <w:p w:rsidR="00CA7FC6" w:rsidRPr="00B46FCB" w:rsidRDefault="00B46FCB" w:rsidP="00B46FCB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6FCB">
              <w:rPr>
                <w:rFonts w:ascii="Times New Roman" w:hAnsi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5812" w:type="dxa"/>
          </w:tcPr>
          <w:p w:rsidR="00CA7FC6" w:rsidRPr="006374D7" w:rsidRDefault="00B46FCB" w:rsidP="00B4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</w:tcPr>
          <w:p w:rsidR="00CA7FC6" w:rsidRPr="006374D7" w:rsidRDefault="00B46FCB" w:rsidP="00B46F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4F14CD">
            <w:pPr>
              <w:pStyle w:val="1"/>
              <w:spacing w:before="0"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с включением дыхательных упражнений, упражнений на формирование осанки, психогимнастики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Физкультминутка на занятиях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Гимнастика после дневного сна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Хождение босиком, воздушные и солнечные ванны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Летний период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5. Спортивный досуг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6. Пальчиковая гимнастика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7. Элементы точечного массажа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8. Оздоровительный бег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время прог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9. Игры с водой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Июнь - август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10. Хождение босиком по дорожкам «здоровья»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Сентябрь - май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11. Сокотерапия, фрукты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tabs>
                <w:tab w:val="left" w:pos="385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12.  Прием элеутерококка, чеснока, лука, поливит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минов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Октябрь - апрель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13. Прием настойки шиповника, витаминизация третьего блюда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14. Зимние забавы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зимний период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15. Полоскание зева кипяченой охлажденной водой после приема пищи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16. Использование оксолиновой мази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и в период эпидемии гриппа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151B8A">
            <w:pPr>
              <w:pStyle w:val="1"/>
              <w:spacing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ЧБД</w:t>
            </w: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Утренняя гимнастика с включением дыхательных упражнений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2. Ходьба по «дорожкам здоровья» 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Полоскание рта отварами трав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Оздоровительный бег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 w:val="restart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Для детей с нарушением ОДА и плоскост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bCs/>
                <w:sz w:val="24"/>
                <w:szCs w:val="24"/>
              </w:rPr>
              <w:t>пием</w:t>
            </w: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1. Музыкально-ритмические упражнения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2. Упражнения с массажером для ног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3. Комплексы коррекционных упражнений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4509F6" w:rsidRPr="006374D7" w:rsidTr="000E57BC">
        <w:tc>
          <w:tcPr>
            <w:tcW w:w="1526" w:type="dxa"/>
            <w:vMerge/>
          </w:tcPr>
          <w:p w:rsidR="004509F6" w:rsidRPr="006374D7" w:rsidRDefault="004509F6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</w:tcPr>
          <w:p w:rsidR="004509F6" w:rsidRPr="006374D7" w:rsidRDefault="004509F6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4. Ходьба по «дорожкам здоровья»</w:t>
            </w:r>
          </w:p>
        </w:tc>
        <w:tc>
          <w:tcPr>
            <w:tcW w:w="2126" w:type="dxa"/>
          </w:tcPr>
          <w:p w:rsidR="004509F6" w:rsidRPr="006374D7" w:rsidRDefault="004509F6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CA7FC6" w:rsidRPr="006374D7" w:rsidRDefault="00CA7FC6" w:rsidP="004F14C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0E1" w:rsidRPr="006374D7" w:rsidRDefault="00C510E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Модель двигательного режима</w:t>
      </w:r>
    </w:p>
    <w:p w:rsidR="00C510E1" w:rsidRPr="006374D7" w:rsidRDefault="00C510E1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8"/>
        <w:tblW w:w="9498" w:type="dxa"/>
        <w:tblInd w:w="-34" w:type="dxa"/>
        <w:tblLook w:val="04A0"/>
      </w:tblPr>
      <w:tblGrid>
        <w:gridCol w:w="4823"/>
        <w:gridCol w:w="4675"/>
      </w:tblGrid>
      <w:tr w:rsidR="004509F6" w:rsidRPr="006374D7" w:rsidTr="004509F6">
        <w:tc>
          <w:tcPr>
            <w:tcW w:w="4823" w:type="dxa"/>
          </w:tcPr>
          <w:p w:rsidR="004509F6" w:rsidRPr="006374D7" w:rsidRDefault="004509F6" w:rsidP="004F14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Виды двигательной активности</w:t>
            </w:r>
          </w:p>
        </w:tc>
        <w:tc>
          <w:tcPr>
            <w:tcW w:w="4675" w:type="dxa"/>
          </w:tcPr>
          <w:p w:rsidR="004509F6" w:rsidRPr="006374D7" w:rsidRDefault="004509F6" w:rsidP="004F14CD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Физкультминутки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2-3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движения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НОД по музыке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 xml:space="preserve">8-10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Непосредственная образовательная деятел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 по физическому развитию</w:t>
            </w:r>
          </w:p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(2 в зале, 1 на улице)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3 раза в неделю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Подвижные игры: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сюжетные;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бессюжетные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игры-забавы;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эстафеты;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4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аттракционы.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не менее двух игр по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Оздоровительные мероприятия: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гимнастика пробуждения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 и игровые задания: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артикуляционная гимнастика;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пальчиковая гимнастика;</w:t>
            </w:r>
          </w:p>
          <w:p w:rsidR="00AE340F" w:rsidRPr="00151B8A" w:rsidRDefault="00AE340F" w:rsidP="003274CF">
            <w:pPr>
              <w:pStyle w:val="a3"/>
              <w:widowControl w:val="0"/>
              <w:numPr>
                <w:ilvl w:val="0"/>
                <w:numId w:val="56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1B8A">
              <w:rPr>
                <w:rFonts w:ascii="Times New Roman" w:hAnsi="Times New Roman"/>
                <w:sz w:val="24"/>
                <w:szCs w:val="24"/>
              </w:rPr>
              <w:t>зрительная гимнастика.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Ежедневно, сочетая упражнения по выб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675" w:type="dxa"/>
          </w:tcPr>
          <w:p w:rsidR="00AE340F" w:rsidRPr="006374D7" w:rsidRDefault="00AE340F" w:rsidP="00AC7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по </w:t>
            </w:r>
            <w:r w:rsidR="00AC7373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4675" w:type="dxa"/>
          </w:tcPr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Ежедневно. Характер и продолжител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ность зависят от индивидуальных данных и потребностей детей.</w:t>
            </w:r>
          </w:p>
          <w:p w:rsidR="00AE340F" w:rsidRPr="006374D7" w:rsidRDefault="00AE340F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Проводится под руководством воспитат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ля.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151B8A" w:rsidP="00151B8A">
            <w:pPr>
              <w:keepNext/>
              <w:outlineLvl w:val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="00AE340F" w:rsidRPr="00637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течение дня</w:t>
            </w:r>
          </w:p>
        </w:tc>
        <w:tc>
          <w:tcPr>
            <w:tcW w:w="4675" w:type="dxa"/>
          </w:tcPr>
          <w:p w:rsidR="00AE340F" w:rsidRPr="006374D7" w:rsidRDefault="00AC7373" w:rsidP="00151B8A">
            <w:pPr>
              <w:ind w:right="-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  <w:r w:rsidR="00AE340F" w:rsidRPr="006374D7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AE340F" w:rsidRPr="006374D7" w:rsidTr="004509F6">
        <w:tc>
          <w:tcPr>
            <w:tcW w:w="4823" w:type="dxa"/>
          </w:tcPr>
          <w:p w:rsidR="00AE340F" w:rsidRPr="006374D7" w:rsidRDefault="00AE340F" w:rsidP="00151B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недели</w:t>
            </w:r>
          </w:p>
        </w:tc>
        <w:tc>
          <w:tcPr>
            <w:tcW w:w="4675" w:type="dxa"/>
          </w:tcPr>
          <w:p w:rsidR="00AE340F" w:rsidRPr="006374D7" w:rsidRDefault="00AC7373" w:rsidP="0015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ч.25 </w:t>
            </w:r>
            <w:r w:rsidR="00AE340F" w:rsidRPr="006374D7">
              <w:rPr>
                <w:rFonts w:ascii="Times New Roman" w:hAnsi="Times New Roman" w:cs="Times New Roman"/>
                <w:sz w:val="24"/>
                <w:szCs w:val="24"/>
              </w:rPr>
              <w:t>мин.+ досуг</w:t>
            </w:r>
          </w:p>
        </w:tc>
      </w:tr>
    </w:tbl>
    <w:p w:rsidR="004509F6" w:rsidRPr="006374D7" w:rsidRDefault="004509F6" w:rsidP="00151B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10E1" w:rsidRPr="006374D7" w:rsidRDefault="004509F6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В ненастные дни, морозную и ветреную погоду подвижные игры на прогулке зам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няются динамическим часом, днем подвижной игры, музыкально-ритмическими упра</w:t>
      </w:r>
      <w:r w:rsidRPr="006374D7">
        <w:rPr>
          <w:rFonts w:ascii="Times New Roman" w:hAnsi="Times New Roman" w:cs="Times New Roman"/>
          <w:sz w:val="24"/>
          <w:szCs w:val="24"/>
        </w:rPr>
        <w:t>ж</w:t>
      </w:r>
      <w:r w:rsidRPr="006374D7">
        <w:rPr>
          <w:rFonts w:ascii="Times New Roman" w:hAnsi="Times New Roman" w:cs="Times New Roman"/>
          <w:sz w:val="24"/>
          <w:szCs w:val="24"/>
        </w:rPr>
        <w:t>нениями, хороводными играми в проветренном помещении музыкального зала</w:t>
      </w:r>
    </w:p>
    <w:p w:rsidR="00AE340F" w:rsidRPr="006374D7" w:rsidRDefault="00AE340F" w:rsidP="002B0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Модель закаливания   детей дошкольного возраста</w:t>
      </w:r>
    </w:p>
    <w:tbl>
      <w:tblPr>
        <w:tblpPr w:leftFromText="180" w:rightFromText="180" w:vertAnchor="text" w:horzAnchor="margin" w:tblpXSpec="center" w:tblpY="73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7"/>
        <w:gridCol w:w="1984"/>
        <w:gridCol w:w="1983"/>
        <w:gridCol w:w="1760"/>
        <w:gridCol w:w="1646"/>
      </w:tblGrid>
      <w:tr w:rsidR="00151B8A" w:rsidRPr="006374D7" w:rsidTr="00050AAF">
        <w:trPr>
          <w:trHeight w:val="551"/>
        </w:trPr>
        <w:tc>
          <w:tcPr>
            <w:tcW w:w="1807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фактор</w:t>
            </w: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3" w:type="dxa"/>
            <w:shd w:val="clear" w:color="auto" w:fill="auto"/>
          </w:tcPr>
          <w:p w:rsidR="00CA2A5E" w:rsidRDefault="00151B8A" w:rsidP="002B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место в </w:t>
            </w:r>
          </w:p>
          <w:p w:rsidR="00151B8A" w:rsidRPr="006374D7" w:rsidRDefault="00151B8A" w:rsidP="002B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режиме дня</w:t>
            </w:r>
          </w:p>
        </w:tc>
        <w:tc>
          <w:tcPr>
            <w:tcW w:w="1760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1646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полоскание рта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раза в день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в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воды 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+20</w:t>
            </w:r>
          </w:p>
        </w:tc>
      </w:tr>
      <w:tr w:rsidR="00151B8A" w:rsidRPr="006374D7" w:rsidTr="00050AAF">
        <w:trPr>
          <w:trHeight w:val="355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полоскание го</w:t>
            </w:r>
            <w:r w:rsidRPr="006374D7">
              <w:t>р</w:t>
            </w:r>
            <w:r w:rsidRPr="006374D7">
              <w:t>ла с эвкалиптом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обеда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50-70 мл р-ранач.t в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ды+36до +20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обливание ног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pStyle w:val="a7"/>
              <w:spacing w:before="0" w:beforeAutospacing="0" w:after="0" w:afterAutospacing="0"/>
            </w:pPr>
            <w:r w:rsidRPr="006374D7">
              <w:t>умывание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воздух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течениидня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одежда по сез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51B8A" w:rsidRPr="006374D7" w:rsidTr="00050AAF">
        <w:trPr>
          <w:trHeight w:val="355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от 1,5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3часов, в 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висимости от сезона и 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годных усл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 гимн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стика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воздухе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646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зависим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сти от во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раста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 занятия на во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духе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воздушные ва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5-10 мин.,в зависимости от возраста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выполнение 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жима проветр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вания помещ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6 раз в день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дневной сон с открытой фр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мугой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теплый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риод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 возд.+15+16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бодрящая ги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время утре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ней зарядки, на физкультурном занятии, на пр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гулке, 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3-5 упражн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</w:tr>
      <w:tr w:rsidR="00151B8A" w:rsidRPr="006374D7" w:rsidTr="00050AAF">
        <w:trPr>
          <w:trHeight w:val="980"/>
        </w:trPr>
        <w:tc>
          <w:tcPr>
            <w:tcW w:w="1807" w:type="dxa"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дозированные солнечные ва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годных усл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 w:val="restart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b/>
                <w:sz w:val="24"/>
                <w:szCs w:val="24"/>
              </w:rPr>
              <w:t>рецепторы</w:t>
            </w: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босохождение в обычных усл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виях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ежедневно,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дневно</w:t>
            </w:r>
          </w:p>
        </w:tc>
        <w:tc>
          <w:tcPr>
            <w:tcW w:w="1646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контрастное 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сохождение (п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сок-трава)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учетом п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годных усл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от 10 до 15мин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 раза  в 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делю</w:t>
            </w:r>
          </w:p>
        </w:tc>
      </w:tr>
      <w:tr w:rsidR="00151B8A" w:rsidRPr="006374D7" w:rsidTr="00050AAF">
        <w:trPr>
          <w:trHeight w:val="376"/>
        </w:trPr>
        <w:tc>
          <w:tcPr>
            <w:tcW w:w="1807" w:type="dxa"/>
            <w:vMerge/>
            <w:shd w:val="clear" w:color="auto" w:fill="auto"/>
          </w:tcPr>
          <w:p w:rsidR="00151B8A" w:rsidRPr="006374D7" w:rsidRDefault="00151B8A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6" w:type="dxa"/>
            <w:shd w:val="clear" w:color="auto" w:fill="auto"/>
            <w:vAlign w:val="center"/>
          </w:tcPr>
          <w:p w:rsidR="00151B8A" w:rsidRPr="006374D7" w:rsidRDefault="00151B8A" w:rsidP="00151B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 раз в нед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</w:tr>
    </w:tbl>
    <w:p w:rsidR="004509F6" w:rsidRPr="006374D7" w:rsidRDefault="004509F6" w:rsidP="004F14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178C5" w:rsidRPr="006374D7" w:rsidRDefault="002178C5" w:rsidP="00B476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График утренних гимнастик</w:t>
      </w:r>
    </w:p>
    <w:p w:rsidR="002178C5" w:rsidRPr="006374D7" w:rsidRDefault="002178C5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1"/>
        <w:gridCol w:w="2268"/>
        <w:gridCol w:w="2922"/>
        <w:gridCol w:w="2127"/>
      </w:tblGrid>
      <w:tr w:rsidR="002178C5" w:rsidRPr="006374D7" w:rsidTr="00212981">
        <w:tc>
          <w:tcPr>
            <w:tcW w:w="2181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268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922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Вид гимнастики</w:t>
            </w:r>
          </w:p>
        </w:tc>
        <w:tc>
          <w:tcPr>
            <w:tcW w:w="2127" w:type="dxa"/>
          </w:tcPr>
          <w:p w:rsidR="002178C5" w:rsidRPr="006374D7" w:rsidRDefault="002178C5" w:rsidP="0021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178C5" w:rsidRPr="006374D7" w:rsidTr="00212981">
        <w:tc>
          <w:tcPr>
            <w:tcW w:w="2181" w:type="dxa"/>
          </w:tcPr>
          <w:p w:rsidR="00DE277C" w:rsidRDefault="002178C5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F206A3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, вторая</w:t>
            </w:r>
          </w:p>
          <w:p w:rsidR="002178C5" w:rsidRPr="006374D7" w:rsidRDefault="002178C5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2178C5" w:rsidRPr="006374D7" w:rsidRDefault="002178C5" w:rsidP="00AC73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3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2" w:type="dxa"/>
          </w:tcPr>
          <w:p w:rsidR="002178C5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</w:t>
            </w:r>
          </w:p>
        </w:tc>
        <w:tc>
          <w:tcPr>
            <w:tcW w:w="2127" w:type="dxa"/>
          </w:tcPr>
          <w:p w:rsidR="002178C5" w:rsidRPr="006374D7" w:rsidRDefault="002178C5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2178C5" w:rsidRPr="006374D7" w:rsidTr="00212981">
        <w:tc>
          <w:tcPr>
            <w:tcW w:w="2181" w:type="dxa"/>
          </w:tcPr>
          <w:p w:rsidR="002178C5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Третья, четвертая</w:t>
            </w:r>
            <w:r w:rsidR="002178C5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268" w:type="dxa"/>
          </w:tcPr>
          <w:p w:rsidR="002178C5" w:rsidRPr="006374D7" w:rsidRDefault="002178C5" w:rsidP="00AC73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3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2" w:type="dxa"/>
          </w:tcPr>
          <w:p w:rsidR="002178C5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Без предметов</w:t>
            </w:r>
          </w:p>
        </w:tc>
        <w:tc>
          <w:tcPr>
            <w:tcW w:w="2127" w:type="dxa"/>
          </w:tcPr>
          <w:p w:rsidR="002178C5" w:rsidRPr="006374D7" w:rsidRDefault="002178C5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Первая, вторая</w:t>
            </w:r>
          </w:p>
          <w:p w:rsidR="00F206A3" w:rsidRPr="006374D7" w:rsidRDefault="00F206A3" w:rsidP="00DE2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268" w:type="dxa"/>
          </w:tcPr>
          <w:p w:rsidR="00F206A3" w:rsidRPr="006374D7" w:rsidRDefault="00F206A3" w:rsidP="00AC73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3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2" w:type="dxa"/>
          </w:tcPr>
          <w:p w:rsidR="00F206A3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Ритмическая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Третья, четвертая неделя</w:t>
            </w:r>
          </w:p>
        </w:tc>
        <w:tc>
          <w:tcPr>
            <w:tcW w:w="2268" w:type="dxa"/>
          </w:tcPr>
          <w:p w:rsidR="00F206A3" w:rsidRPr="006374D7" w:rsidRDefault="00F206A3" w:rsidP="00AC7373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074237"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C737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922" w:type="dxa"/>
          </w:tcPr>
          <w:p w:rsidR="00F206A3" w:rsidRPr="006374D7" w:rsidRDefault="00B30403" w:rsidP="00042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 предметами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</w:tc>
      </w:tr>
      <w:tr w:rsidR="00F206A3" w:rsidRPr="006374D7" w:rsidTr="00212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6"/>
        </w:trPr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206A3" w:rsidRPr="006374D7" w:rsidRDefault="00F206A3" w:rsidP="00B4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922" w:type="dxa"/>
          </w:tcPr>
          <w:p w:rsidR="00F206A3" w:rsidRPr="006374D7" w:rsidRDefault="00F206A3" w:rsidP="000420C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после сна в постели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  <w:tr w:rsidR="00F206A3" w:rsidRPr="006374D7" w:rsidTr="002129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8"/>
        </w:trPr>
        <w:tc>
          <w:tcPr>
            <w:tcW w:w="2181" w:type="dxa"/>
          </w:tcPr>
          <w:p w:rsidR="00F206A3" w:rsidRPr="006374D7" w:rsidRDefault="00F206A3" w:rsidP="00151B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268" w:type="dxa"/>
          </w:tcPr>
          <w:p w:rsidR="00F206A3" w:rsidRPr="006374D7" w:rsidRDefault="00F206A3" w:rsidP="00B47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922" w:type="dxa"/>
          </w:tcPr>
          <w:p w:rsidR="00F206A3" w:rsidRPr="006374D7" w:rsidRDefault="00F206A3" w:rsidP="000420CA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Закаливающая гимн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стика после сна</w:t>
            </w:r>
          </w:p>
        </w:tc>
        <w:tc>
          <w:tcPr>
            <w:tcW w:w="2127" w:type="dxa"/>
          </w:tcPr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Муз.зал</w:t>
            </w:r>
          </w:p>
          <w:p w:rsidR="00F206A3" w:rsidRPr="006374D7" w:rsidRDefault="00F206A3" w:rsidP="000420CA">
            <w:pPr>
              <w:spacing w:after="0" w:line="240" w:lineRule="auto"/>
              <w:ind w:left="108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</w:t>
            </w:r>
          </w:p>
        </w:tc>
      </w:tr>
    </w:tbl>
    <w:p w:rsidR="00151B8A" w:rsidRDefault="00151B8A" w:rsidP="00C429B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03BB" w:rsidRPr="006374D7" w:rsidRDefault="006953BE" w:rsidP="000420C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2.7. </w:t>
      </w:r>
      <w:r w:rsidR="001D03BB" w:rsidRPr="006374D7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 воспитания.</w:t>
      </w:r>
    </w:p>
    <w:p w:rsidR="001D03BB" w:rsidRPr="006374D7" w:rsidRDefault="001D03BB" w:rsidP="00B476BB">
      <w:pPr>
        <w:pStyle w:val="a3"/>
        <w:spacing w:after="0" w:line="240" w:lineRule="auto"/>
        <w:ind w:left="2520" w:firstLine="709"/>
        <w:rPr>
          <w:rFonts w:ascii="Times New Roman" w:hAnsi="Times New Roman"/>
          <w:b/>
          <w:sz w:val="24"/>
          <w:szCs w:val="24"/>
        </w:rPr>
      </w:pPr>
      <w:r w:rsidRPr="006374D7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</w:t>
      </w:r>
      <w:r w:rsidRPr="006374D7">
        <w:rPr>
          <w:rFonts w:ascii="Times New Roman" w:hAnsi="Times New Roman" w:cs="Times New Roman"/>
          <w:sz w:val="24"/>
          <w:szCs w:val="24"/>
        </w:rPr>
        <w:t>р</w:t>
      </w:r>
      <w:r w:rsidRPr="006374D7">
        <w:rPr>
          <w:rFonts w:ascii="Times New Roman" w:hAnsi="Times New Roman" w:cs="Times New Roman"/>
          <w:sz w:val="24"/>
          <w:szCs w:val="24"/>
        </w:rPr>
        <w:t>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Основу воспитания на всех уровнях, начиная с дошкольного, составляют трад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ционные 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риотизм, гражданственность, служение Отечеству и ответственность за его судьбу, выс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 xml:space="preserve">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взаимоуважение, историческая память и преемственность поколений, единство народов России.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6) Ценности Родина и природа лежат в основе патриотического направления во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7) Ценности милосердие, жизнь, добро лежат в основе духовно-нравственного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8) Ценности человек, семья, дружба, сотрудничество лежат в основе социального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9) Ценность познание лежит в основе познавательного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10) Ценности жизнь и здоровье лежат в основе физического и оздоровительного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11) Ценность труд лежит в основе трудового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12) Ценности культура и красота лежат в основе эстетического направления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13) Целевые ориентиры воспитания следует рассматривать как возрастные хара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теристики возможных достижений ребенка, которые коррелируют с портретом выпускн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ка ДОО и с традиционными ценностями российского общества.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14) С учетом особенностей социокультурной среды, в которой воспитывается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бенок, в программе воспитания находит отражение взаимодействие всех субъектов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лиотеки, и другое), в том числе системой дополнительного образования детей.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15) Структура Программы воспитания включает три раздела: целевой, содерж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тельный и организационный.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16) Пояснительная записка не является частью рабочей программы воспитания в ДОО.</w:t>
      </w:r>
    </w:p>
    <w:p w:rsidR="001D03BB" w:rsidRPr="006374D7" w:rsidRDefault="001D03BB" w:rsidP="004F14C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 w:firstLine="709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Целевой раздел Программы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Общая цель воспитания в ДОУ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формирование первоначальных представлений о традиционных ценностях ро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сийского народа, социально приемлемых нормах и правилах поведения;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формирование ценностного отношения к окружающему миру (природному и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циокультурному), другим людям, самому себе;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становление первичного опыта деятельности и поведения в соответствии с тр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диционными ценностями, принятыми в обществе нормами и правилами.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Общие задачи воспитания в ДОО: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содействовать развитию личности, основанному на принятых в обществе пре</w:t>
      </w:r>
      <w:r w:rsidRPr="006374D7">
        <w:rPr>
          <w:rFonts w:ascii="Times New Roman" w:hAnsi="Times New Roman" w:cs="Times New Roman"/>
          <w:sz w:val="24"/>
          <w:szCs w:val="24"/>
        </w:rPr>
        <w:t>д</w:t>
      </w:r>
      <w:r w:rsidRPr="006374D7">
        <w:rPr>
          <w:rFonts w:ascii="Times New Roman" w:hAnsi="Times New Roman" w:cs="Times New Roman"/>
          <w:sz w:val="24"/>
          <w:szCs w:val="24"/>
        </w:rPr>
        <w:t>ставлениях о добре и зле, должном и недопустимом;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способствовать становлению нравственности, основанной на духовных отечес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венных традициях, внутренней установке личности поступать согласно своей совести;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осуществлять поддержку позитивной социализации ребенка посредством прое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тирования и принятия уклада, воспитывающей среды, создания воспитывающих общн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Патриотическое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</w:t>
      </w:r>
      <w:r w:rsidRPr="006374D7">
        <w:rPr>
          <w:rFonts w:ascii="Times New Roman" w:hAnsi="Times New Roman" w:cs="Times New Roman"/>
          <w:sz w:val="24"/>
          <w:szCs w:val="24"/>
        </w:rPr>
        <w:lastRenderedPageBreak/>
        <w:t>творца (созидателя), ответственного за будущее своей страны.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Родина и природа лежат в основе патриотического направления во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питания. Чувство патриотизма возникает у ребенка вследствие воспитания у него нравс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стей образа жизни и ее уклада, народных и семейных традиций.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4) Работа по патриотическому воспитанию предполагает: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 xml:space="preserve">ям нашего народа: отношение к труду, семье, стране и вере);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 xml:space="preserve">-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- "патриотизма созидателя и творца", устремленного в будущее, уверенного в бл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:rsidR="001D03BB" w:rsidRPr="006374D7" w:rsidRDefault="001D03BB" w:rsidP="004F14C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Духовно-нравственное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духовно-нравственного направления воспитания - формирование спосо</w:t>
      </w:r>
      <w:r w:rsidRPr="006374D7">
        <w:rPr>
          <w:rFonts w:ascii="Times New Roman" w:hAnsi="Times New Roman" w:cs="Times New Roman"/>
          <w:sz w:val="24"/>
          <w:szCs w:val="24"/>
        </w:rPr>
        <w:t>б</w:t>
      </w:r>
      <w:r w:rsidRPr="006374D7">
        <w:rPr>
          <w:rFonts w:ascii="Times New Roman" w:hAnsi="Times New Roman" w:cs="Times New Roman"/>
          <w:sz w:val="24"/>
          <w:szCs w:val="24"/>
        </w:rPr>
        <w:t>ности к духовномуразвитию, нравственному самосовершенствованию, индивидуально-ответственному поведению.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жизнь, милосердие, добро лежат в основе духовно-нравственного 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социального направления воспитания - формирование ценностного отн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шения детей к семье, другому человеку, развитие дружелюбия, умения находить общий язык с другими людьми.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семья, дружба, человек и сотрудничество лежат в основе социальн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дошкольном детстве ребенок начинает осваивать все многообразие социал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ных отношений и социальных ролей. Он учится действовать сообща, подчиняться прав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Важной составляющей социального воспитания является освоение ребенком м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дении. Культура поведения в своей основе имеет глубоко социальное нравственное чувс</w:t>
      </w:r>
      <w:r w:rsidRPr="006374D7">
        <w:rPr>
          <w:rFonts w:ascii="Times New Roman" w:hAnsi="Times New Roman" w:cs="Times New Roman"/>
          <w:sz w:val="24"/>
          <w:szCs w:val="24"/>
        </w:rPr>
        <w:t>т</w:t>
      </w:r>
      <w:r w:rsidRPr="006374D7">
        <w:rPr>
          <w:rFonts w:ascii="Times New Roman" w:hAnsi="Times New Roman" w:cs="Times New Roman"/>
          <w:sz w:val="24"/>
          <w:szCs w:val="24"/>
        </w:rPr>
        <w:t>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познавательного направления воспитания - формирование ценности позн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2) Ценность - познание лежит в основе познавательного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В ДОУ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</w:t>
      </w:r>
      <w:r w:rsidRPr="006374D7">
        <w:rPr>
          <w:rFonts w:ascii="Times New Roman" w:hAnsi="Times New Roman" w:cs="Times New Roman"/>
          <w:sz w:val="24"/>
          <w:szCs w:val="24"/>
        </w:rPr>
        <w:t>м</w:t>
      </w:r>
      <w:r w:rsidRPr="006374D7">
        <w:rPr>
          <w:rFonts w:ascii="Times New Roman" w:hAnsi="Times New Roman" w:cs="Times New Roman"/>
          <w:sz w:val="24"/>
          <w:szCs w:val="24"/>
        </w:rPr>
        <w:t>ственных качеств личности, самостоятельности и инициативности ребенка. Познавател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ное и духовно-нравственное воспитание должны осуществляться в содержательном еди</w:t>
      </w:r>
      <w:r w:rsidRPr="006374D7">
        <w:rPr>
          <w:rFonts w:ascii="Times New Roman" w:hAnsi="Times New Roman" w:cs="Times New Roman"/>
          <w:sz w:val="24"/>
          <w:szCs w:val="24"/>
        </w:rPr>
        <w:t>н</w:t>
      </w:r>
      <w:r w:rsidRPr="006374D7">
        <w:rPr>
          <w:rFonts w:ascii="Times New Roman" w:hAnsi="Times New Roman" w:cs="Times New Roman"/>
          <w:sz w:val="24"/>
          <w:szCs w:val="24"/>
        </w:rPr>
        <w:t>стве, так как знания наук и незнание добра ограничивает и деформирует личностное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витие ребенка.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4) Значимым является воспитание у ребенка стремления к истине, становление ц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Физическое и оздоровительное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жизнь и здоровье лежит в основе физического и оздоровительного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Физическое и оздоровительное направление воспитания основано на идее охр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ны и укрепления здоровья детей, становления осознанного отношения к жизни как осн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воположной ценности и здоровью как совокупности физического, духовного и социальн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го благополучия человека.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Трудовое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трудового воспитания - формирование ценностного отношения детей к труду, трудолюбию и приобщение ребенка к труду.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Ценность - труд лежит в основе трудового направления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да. Самостоятельность в выполнении трудовых поручений способствует формированию ответственности за свои действия.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Эстетическое направление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Цель эстетического направления воспитания - способствовать становлению у р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бенка ценностного отношения к красоте.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Ценности - культура, красота, лежат в основе эстетического направления восп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3) Эстетическое воспитание направлено на воспитание любви к прекрасному в о</w:t>
      </w:r>
      <w:r w:rsidRPr="006374D7">
        <w:rPr>
          <w:rFonts w:ascii="Times New Roman" w:hAnsi="Times New Roman" w:cs="Times New Roman"/>
          <w:sz w:val="24"/>
          <w:szCs w:val="24"/>
        </w:rPr>
        <w:t>к</w:t>
      </w:r>
      <w:r w:rsidRPr="006374D7">
        <w:rPr>
          <w:rFonts w:ascii="Times New Roman" w:hAnsi="Times New Roman" w:cs="Times New Roman"/>
          <w:sz w:val="24"/>
          <w:szCs w:val="24"/>
        </w:rPr>
        <w:t>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тие эмоциональной сферы личности влияет на становление нравственной и духовной с</w:t>
      </w:r>
      <w:r w:rsidRPr="006374D7">
        <w:rPr>
          <w:rFonts w:ascii="Times New Roman" w:hAnsi="Times New Roman" w:cs="Times New Roman"/>
          <w:sz w:val="24"/>
          <w:szCs w:val="24"/>
        </w:rPr>
        <w:t>о</w:t>
      </w:r>
      <w:r w:rsidRPr="006374D7">
        <w:rPr>
          <w:rFonts w:ascii="Times New Roman" w:hAnsi="Times New Roman" w:cs="Times New Roman"/>
          <w:sz w:val="24"/>
          <w:szCs w:val="24"/>
        </w:rPr>
        <w:t>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Целевые ориентиры воспитания.</w:t>
      </w:r>
    </w:p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1) Деятельность воспитателя нацелена на перспективу становления личности и ра</w:t>
      </w:r>
      <w:r w:rsidRPr="006374D7">
        <w:rPr>
          <w:rFonts w:ascii="Times New Roman" w:hAnsi="Times New Roman" w:cs="Times New Roman"/>
          <w:sz w:val="24"/>
          <w:szCs w:val="24"/>
        </w:rPr>
        <w:t>з</w:t>
      </w:r>
      <w:r w:rsidRPr="006374D7">
        <w:rPr>
          <w:rFonts w:ascii="Times New Roman" w:hAnsi="Times New Roman" w:cs="Times New Roman"/>
          <w:sz w:val="24"/>
          <w:szCs w:val="24"/>
        </w:rPr>
        <w:t>вития ребенка. Поэтому планируемые результаты представлены в виде целевых ориент</w:t>
      </w:r>
      <w:r w:rsidRPr="006374D7">
        <w:rPr>
          <w:rFonts w:ascii="Times New Roman" w:hAnsi="Times New Roman" w:cs="Times New Roman"/>
          <w:sz w:val="24"/>
          <w:szCs w:val="24"/>
        </w:rPr>
        <w:t>и</w:t>
      </w:r>
      <w:r w:rsidRPr="006374D7">
        <w:rPr>
          <w:rFonts w:ascii="Times New Roman" w:hAnsi="Times New Roman" w:cs="Times New Roman"/>
          <w:sz w:val="24"/>
          <w:szCs w:val="24"/>
        </w:rPr>
        <w:t>ров как обобщенные "портреты" ребенка к концу раннего и дошкольного возрастов.</w:t>
      </w:r>
    </w:p>
    <w:p w:rsidR="001D03BB" w:rsidRPr="00EE731B" w:rsidRDefault="001D03BB" w:rsidP="00EE731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2) В соответствии с ФГОС ДО оценка результатов воспитательной работы не ос</w:t>
      </w:r>
      <w:r w:rsidRPr="006374D7">
        <w:rPr>
          <w:rFonts w:ascii="Times New Roman" w:hAnsi="Times New Roman" w:cs="Times New Roman"/>
          <w:sz w:val="24"/>
          <w:szCs w:val="24"/>
        </w:rPr>
        <w:t>у</w:t>
      </w:r>
      <w:r w:rsidRPr="006374D7">
        <w:rPr>
          <w:rFonts w:ascii="Times New Roman" w:hAnsi="Times New Roman" w:cs="Times New Roman"/>
          <w:sz w:val="24"/>
          <w:szCs w:val="24"/>
        </w:rPr>
        <w:t>ществляется, так как целевые ориентиры основной образовательной программы дошкол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ного образования не подлежат непосредственной оценке, в том числе в виде педагогич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ской диагностики (мониторинга), и не являются основанием для их формального сравн</w:t>
      </w:r>
      <w:r w:rsidRPr="006374D7">
        <w:rPr>
          <w:rFonts w:ascii="Times New Roman" w:hAnsi="Times New Roman" w:cs="Times New Roman"/>
          <w:sz w:val="24"/>
          <w:szCs w:val="24"/>
        </w:rPr>
        <w:t>е</w:t>
      </w:r>
      <w:r w:rsidRPr="006374D7">
        <w:rPr>
          <w:rFonts w:ascii="Times New Roman" w:hAnsi="Times New Roman" w:cs="Times New Roman"/>
          <w:sz w:val="24"/>
          <w:szCs w:val="24"/>
        </w:rPr>
        <w:t>ния с реальными достижениями детей.</w:t>
      </w:r>
    </w:p>
    <w:p w:rsidR="001D03BB" w:rsidRPr="006374D7" w:rsidRDefault="001D03BB" w:rsidP="00C337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Целевые ориентиры воспитания детейна этапе завершения освоения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1839"/>
        <w:gridCol w:w="5781"/>
      </w:tblGrid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Направления воспитания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6033" w:type="dxa"/>
          </w:tcPr>
          <w:p w:rsidR="001D03BB" w:rsidRPr="006374D7" w:rsidRDefault="001D03BB" w:rsidP="004F14CD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Целевые ориентиры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Родина, прир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 предста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ление о своей стране - России, испытывающий чувс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во привязанности к родному дому, семье, близким людям.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Духовно нра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ственное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Жизнь, мил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сердие, добро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сти, ценности семьи и общества, правдивый, искре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ний, способный к сочувствию и заботе, к нравстве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ному поступку.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Способный не оставаться равнодушным к чужому горю, проявлять заботу; Самостоятельно различа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щий основные отрицательные и положительные 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ловеческие качества, иногда прибегая к помощи взрослого в ситуациях морального выбора.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Человек, семья, дружба, 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трудничество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Владеющий основами речевой культуры.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Дружелюбный и доброжелательный, умеющий сл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шать и слышать собеседника, способный взаимоде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ствовать со взрослыми и сверстниками на основе 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щих интересов и дел.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ском.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 самостоятельность, ин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циативу в познавательной, игровой, коммуникати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ной и продуктивных видах деятельности и в самоо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служивании.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Обладающий первичной картиной мира на основе традиционных ценностей.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владеющий основн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способами укрепления здоровья - занятия физич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ской культурой, закаливание, утренняя гимнастика, соблюдение личной гигиены и безопасного повед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ния и другое; стремящийся к сбережению и укрепл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нию собственного здоровья и здоровья окружающих.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Демонстрирующий потребность в двигательной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Имеющий представление о некоторых видах спорта и активного отдыха.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Проявляющий трудолюбие при выполнении поруч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ний и в самостоятельной деятельности.</w:t>
            </w:r>
          </w:p>
        </w:tc>
      </w:tr>
      <w:tr w:rsidR="001D03BB" w:rsidRPr="006374D7" w:rsidTr="001D03BB">
        <w:tc>
          <w:tcPr>
            <w:tcW w:w="184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1694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6033" w:type="dxa"/>
          </w:tcPr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</w:t>
            </w:r>
          </w:p>
          <w:p w:rsidR="001D03BB" w:rsidRPr="006374D7" w:rsidRDefault="001D03BB" w:rsidP="000D7D9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Стремящийся к отображению прекрасного в проду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тивных видах деятельности.</w:t>
            </w:r>
          </w:p>
        </w:tc>
      </w:tr>
    </w:tbl>
    <w:p w:rsidR="001D03BB" w:rsidRPr="006374D7" w:rsidRDefault="001D03BB" w:rsidP="004F14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3BB" w:rsidRPr="006374D7" w:rsidRDefault="001D03BB" w:rsidP="00647F5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iCs/>
          <w:sz w:val="24"/>
          <w:szCs w:val="24"/>
        </w:rPr>
        <w:t>Содержательный раздел программы воспитания</w:t>
      </w:r>
    </w:p>
    <w:p w:rsidR="001D03BB" w:rsidRPr="006374D7" w:rsidRDefault="001D03BB" w:rsidP="00647F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Уклад, в качестве установившегося порядка жизни ДОО, определяет мировоспри</w:t>
      </w:r>
      <w:r w:rsidRPr="006374D7">
        <w:rPr>
          <w:rFonts w:ascii="Times New Roman" w:hAnsi="Times New Roman" w:cs="Times New Roman"/>
          <w:sz w:val="24"/>
          <w:szCs w:val="24"/>
        </w:rPr>
        <w:t>я</w:t>
      </w:r>
      <w:r w:rsidRPr="006374D7">
        <w:rPr>
          <w:rFonts w:ascii="Times New Roman" w:hAnsi="Times New Roman" w:cs="Times New Roman"/>
          <w:sz w:val="24"/>
          <w:szCs w:val="24"/>
        </w:rPr>
        <w:t>тие, гармонизацию интересов и возможностей совместной деятельности детских, взро</w:t>
      </w:r>
      <w:r w:rsidRPr="006374D7">
        <w:rPr>
          <w:rFonts w:ascii="Times New Roman" w:hAnsi="Times New Roman" w:cs="Times New Roman"/>
          <w:sz w:val="24"/>
          <w:szCs w:val="24"/>
        </w:rPr>
        <w:t>с</w:t>
      </w:r>
      <w:r w:rsidRPr="006374D7">
        <w:rPr>
          <w:rFonts w:ascii="Times New Roman" w:hAnsi="Times New Roman" w:cs="Times New Roman"/>
          <w:sz w:val="24"/>
          <w:szCs w:val="24"/>
        </w:rPr>
        <w:t>лых и детско-взрослых общностей в пространстве дошкольного образования.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 ДОУ - это ее необходимый фундамент, основа и инструмент воспитания.</w:t>
      </w:r>
    </w:p>
    <w:p w:rsidR="001D03BB" w:rsidRPr="006374D7" w:rsidRDefault="001D03BB" w:rsidP="00BE0C0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Уклад задает и удерживает ценности воспитания для всех участников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тельных отношений: руководителя ДОУ, воспитателей и специалистов, вспомогательного персонала, воспитанников, родителей (законных представителей), субъектов социокул</w:t>
      </w:r>
      <w:r w:rsidRPr="006374D7">
        <w:rPr>
          <w:rFonts w:ascii="Times New Roman" w:hAnsi="Times New Roman" w:cs="Times New Roman"/>
          <w:sz w:val="24"/>
          <w:szCs w:val="24"/>
        </w:rPr>
        <w:t>ь</w:t>
      </w:r>
      <w:r w:rsidRPr="006374D7">
        <w:rPr>
          <w:rFonts w:ascii="Times New Roman" w:hAnsi="Times New Roman" w:cs="Times New Roman"/>
          <w:sz w:val="24"/>
          <w:szCs w:val="24"/>
        </w:rPr>
        <w:t>турного окружения образовательного учреждения.</w:t>
      </w:r>
    </w:p>
    <w:p w:rsidR="001D03BB" w:rsidRPr="006374D7" w:rsidRDefault="001D03BB" w:rsidP="00BE0C0B">
      <w:pPr>
        <w:spacing w:after="0" w:line="240" w:lineRule="auto"/>
        <w:ind w:right="34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УкладДОУопираетсянабазовыенациональныеценности,традициирегионаиобразовательного учреждения, задаеткультуру поведения сообществ,учитывает специфику иконкретныеформыорганизациираспорядкадня,соблюдение</w:t>
      </w:r>
      <w:r w:rsidR="000D7D9D">
        <w:rPr>
          <w:rFonts w:ascii="Times New Roman" w:eastAsia="Times New Roman" w:hAnsi="Times New Roman" w:cs="Times New Roman"/>
          <w:sz w:val="24"/>
          <w:szCs w:val="24"/>
        </w:rPr>
        <w:t xml:space="preserve"> оптимально- </w:t>
      </w:r>
      <w:r w:rsidR="000D7D9D" w:rsidRPr="006374D7">
        <w:rPr>
          <w:rFonts w:ascii="Times New Roman" w:eastAsia="Times New Roman" w:hAnsi="Times New Roman" w:cs="Times New Roman"/>
          <w:sz w:val="24"/>
          <w:szCs w:val="24"/>
        </w:rPr>
        <w:t xml:space="preserve"> двигательн</w:t>
      </w:r>
      <w:r w:rsidR="000D7D9D"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D7D9D" w:rsidRPr="006374D7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режима, разумное чередование и сочетание умственных, эмоциональных и физич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ских нагрузок вспециальноорганизованнойдеятельностидетей,совместнойсовзрослыми,атакжесамостоятельной деятельности.Обязательно выделено время для восприятия художестве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нойлитературы,утреннегои вечернегокруга.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КлючевымиэлементамиукладаДОУявляются: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right="345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безопасные условия организации воспитательного процесса;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принятие действующих норм, правил поведения, этикета, нравственных ценностей во взаимодействии между детьми и педагогами, педагогами и родителями, между детьми, включая нормы общения участников образовательных отношений в социальных сетях;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</w:tabs>
        <w:spacing w:after="0" w:line="240" w:lineRule="auto"/>
        <w:ind w:left="0" w:right="345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атмосфера эмоционального комфорта и благополучия;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организация различных видов детской деятельности (организованной, совместной), создание условий для самореализации воспитанников в самостоятельной деятельности, конкурсном движении;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сложившиеся традиции ДОУ, группы;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созданная в ДОУ, группах развивающая предметно-пространственная среда, эстетика и дизайн оформления в повседневной жизни, к событийным мероприятиям;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наличие интереса у взрослых и детей (сообщества);</w:t>
      </w:r>
    </w:p>
    <w:p w:rsidR="001D03BB" w:rsidRPr="000D7D9D" w:rsidRDefault="001D03BB" w:rsidP="003274CF">
      <w:pPr>
        <w:pStyle w:val="a3"/>
        <w:numPr>
          <w:ilvl w:val="0"/>
          <w:numId w:val="57"/>
        </w:numPr>
        <w:tabs>
          <w:tab w:val="left" w:pos="284"/>
          <w:tab w:val="left" w:pos="9355"/>
        </w:tabs>
        <w:spacing w:after="0" w:line="240" w:lineRule="auto"/>
        <w:ind w:left="0" w:right="-1" w:firstLine="0"/>
        <w:jc w:val="both"/>
        <w:rPr>
          <w:rFonts w:ascii="Times New Roman" w:hAnsi="Times New Roman"/>
          <w:sz w:val="24"/>
          <w:szCs w:val="24"/>
        </w:rPr>
      </w:pPr>
      <w:r w:rsidRPr="000D7D9D">
        <w:rPr>
          <w:rFonts w:ascii="Times New Roman" w:hAnsi="Times New Roman"/>
          <w:sz w:val="24"/>
          <w:szCs w:val="24"/>
        </w:rPr>
        <w:t>участие в творческих конкурсах, соревнованиях, фестивалях, социально значимых а</w:t>
      </w:r>
      <w:r w:rsidRPr="000D7D9D">
        <w:rPr>
          <w:rFonts w:ascii="Times New Roman" w:hAnsi="Times New Roman"/>
          <w:sz w:val="24"/>
          <w:szCs w:val="24"/>
        </w:rPr>
        <w:t>к</w:t>
      </w:r>
      <w:r w:rsidRPr="000D7D9D">
        <w:rPr>
          <w:rFonts w:ascii="Times New Roman" w:hAnsi="Times New Roman"/>
          <w:sz w:val="24"/>
          <w:szCs w:val="24"/>
        </w:rPr>
        <w:t>циях регионального, областного уровня.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Цельдеятельности</w:t>
      </w:r>
      <w:r w:rsidR="000D7D9D">
        <w:rPr>
          <w:rFonts w:ascii="Times New Roman" w:eastAsia="Times New Roman" w:hAnsi="Times New Roman" w:cs="Times New Roman"/>
          <w:b/>
          <w:sz w:val="24"/>
          <w:szCs w:val="24"/>
        </w:rPr>
        <w:t xml:space="preserve"> д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етскогосада</w:t>
      </w:r>
      <w:r w:rsidR="000D7D9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осуществлениеобразовательной</w:t>
      </w:r>
      <w:r w:rsidR="000D7D9D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по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реализацииобразовательныхпрограммдошкольногообразования.</w:t>
      </w:r>
    </w:p>
    <w:p w:rsidR="001D03BB" w:rsidRPr="006374D7" w:rsidRDefault="008C236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Предметом деятельности д</w:t>
      </w:r>
      <w:r w:rsidR="001D03BB" w:rsidRPr="006374D7">
        <w:rPr>
          <w:rFonts w:ascii="Times New Roman" w:eastAsia="Times New Roman" w:hAnsi="Times New Roman" w:cs="Times New Roman"/>
          <w:b/>
          <w:sz w:val="24"/>
          <w:szCs w:val="24"/>
        </w:rPr>
        <w:t>етскогосада</w:t>
      </w:r>
      <w:r w:rsidR="001D03BB" w:rsidRPr="006374D7">
        <w:rPr>
          <w:rFonts w:ascii="Times New Roman" w:eastAsia="Times New Roman" w:hAnsi="Times New Roman" w:cs="Times New Roman"/>
          <w:sz w:val="24"/>
          <w:szCs w:val="24"/>
        </w:rPr>
        <w:t>являетсяформированиеобщейкультуры,развитиефизических,интеллектуальных,нравственных,эстетическихиличностныхкачеств,формированиепредпосылокучебнойдеятельности,сохранениеиукреплениездоровьявоспитанников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Смыслдеятельностинашегодетского</w:t>
      </w:r>
      <w:r w:rsidR="008C236B" w:rsidRPr="006374D7">
        <w:rPr>
          <w:rFonts w:ascii="Times New Roman" w:eastAsia="Times New Roman" w:hAnsi="Times New Roman" w:cs="Times New Roman"/>
          <w:b/>
          <w:sz w:val="24"/>
          <w:szCs w:val="24"/>
        </w:rPr>
        <w:t>сада</w:t>
      </w:r>
      <w:r w:rsidR="008C236B">
        <w:rPr>
          <w:rFonts w:ascii="Times New Roman" w:eastAsia="Times New Roman" w:hAnsi="Times New Roman" w:cs="Times New Roman"/>
          <w:b/>
          <w:sz w:val="24"/>
          <w:szCs w:val="24"/>
        </w:rPr>
        <w:t>: мы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видимвсозданииусловийдлявсестороннегоразвитиядетей ихуспешной социализации.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 xml:space="preserve">Миссия нашего детского сада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заключается в объединении</w:t>
      </w:r>
      <w:r w:rsidR="008C236B">
        <w:rPr>
          <w:rFonts w:ascii="Times New Roman" w:eastAsia="Times New Roman" w:hAnsi="Times New Roman" w:cs="Times New Roman"/>
          <w:sz w:val="24"/>
          <w:szCs w:val="24"/>
        </w:rPr>
        <w:t xml:space="preserve"> усилий ДОУ и семьи для создания 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усл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374D7">
        <w:rPr>
          <w:rFonts w:ascii="Times New Roman" w:eastAsia="Times New Roman" w:hAnsi="Times New Roman" w:cs="Times New Roman"/>
          <w:sz w:val="24"/>
          <w:szCs w:val="24"/>
        </w:rPr>
        <w:t>вий,раскрывающихиндивидуальностьребенкаиспособствующихформированиюкомпетенций,которыеобеспечивают емууспешностьсегодня ивбудущем.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lastRenderedPageBreak/>
        <w:t>Миссия ДОУ – предоставлениекаждому ребенку возможности радостно и содержательнопрожитьсамоценныйпериоддошкольногодетствасвозможностьюмаксимальнойсамореализации, сохранение и укреплениездоровья каждого ребенка, осуществление коррекцииречевогоразвития детей.</w:t>
      </w:r>
    </w:p>
    <w:p w:rsidR="001D03BB" w:rsidRPr="006374D7" w:rsidRDefault="001D03BB" w:rsidP="00BE0C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ПринципыжизниивоспитанияДОУ: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Программа воспитания ДОУ построена на основедуховно-нравственныхисоциокультурныхценн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стей,принятыхвобществеправилинормповедениявинтересахчеловека,семьи,обществаиопираетсянаследующиепринципы: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гуманизма.Приоритет жизни и здоровья человека, прав и свобод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и,воспитаниевзаимоуважения,трудолюбия,гражданственности,патриотизма,ответственности,правовойкультуры,бережногоотношениякприродеиокружающейсреде,рациональногоприродопользования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Принципценностногоединстваисовместн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сти.Единствоценностейисмысловвоспитания,разделяемыхвсемиучастникамиобразовательныхотношений,содействие,сотворчествоисопереживание, взаимопониманиеи взаимное уважение.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культуросообразности. Воспитание основывается на культуре и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цияхРоссии,включая культурныеособенности региона.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 следования нравственному примеру. Пример как метод воспитания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зволяетрасширить нравственный опыт ребенка, побудить его к внутреннему диалогу,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будить в немнравственную рефлексию, обеспечить возможность выбора при построении собственной системыценностныхотнош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ний,продемонстрироватьребенкуреальнуювозможностьследованияидеалувжизни.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 безопасной жизнедеятельности. Защищенность важных интересов личностиотвнутреннихивнешних у</w:t>
      </w:r>
      <w:r w:rsidRPr="001D3BE9">
        <w:rPr>
          <w:rFonts w:ascii="Times New Roman" w:hAnsi="Times New Roman"/>
          <w:sz w:val="24"/>
          <w:szCs w:val="24"/>
        </w:rPr>
        <w:t>г</w:t>
      </w:r>
      <w:r w:rsidRPr="001D3BE9">
        <w:rPr>
          <w:rFonts w:ascii="Times New Roman" w:hAnsi="Times New Roman"/>
          <w:sz w:val="24"/>
          <w:szCs w:val="24"/>
        </w:rPr>
        <w:t>роз,воспитаниечерезпризмубезопасностиибезопасногоповедения.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Принципсовместнойдеятельностиребенкаивзрослого.Значимостьсовместнойдеятельностивзрослогоиребенканаосновеприобщенияккультурнымценностямиих освоения.</w:t>
      </w:r>
    </w:p>
    <w:p w:rsidR="00651EF8" w:rsidRPr="001D3BE9" w:rsidRDefault="00651EF8" w:rsidP="003274CF">
      <w:pPr>
        <w:pStyle w:val="af6"/>
        <w:numPr>
          <w:ilvl w:val="0"/>
          <w:numId w:val="19"/>
        </w:numPr>
        <w:tabs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Принципыинклюзивногообразов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ния.Организацияобразовательногопроцесса,прикоторой все дети, независимо от их физ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ческих, психических, интеллектуальных, культурно-этнических,языковыхииныхособенностей, включенывобщуюсистемуобразования.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Данныепринципыреализуютсяв укладеДОУ.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Образ ДОУ, особенности, символика, внешний имидж.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МБДОУ № 30 пос. Эльбан – это учреждение с многолетней историей, и в тоже время современное, динамично развивающееся образовательное учреждение, в котором сохраняются лучшие традиции прошлого, осуществляется стремление к современному и инновационному будущему. Главная особенность организации деятельности в ДОУ на современном этапе - это уход от учебной деятельности, повышение статуса игры, как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новного вида деятельности детей дошкольного возраста; включение в процесс эффекти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 xml:space="preserve">ных форм работы с детьми: ИКТ, проектной деятельности, игровых, проблемно-обучающих ситуаций в рамках интеграции образовательных областей. 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Здание ДОУ двухэтажное, кирпичное. В детском саду шесть групповых помещ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ний, методический кабинет, музыкальный зал, кабинет педагога-психолога и учителя-логопеда, уголок  дорожного движения, пищеблок, прачечная,  медицинский кабинет, 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бинет заведующей. Полезная площадь: 870 кв.м. Основная: 580 кв.м. Веранды 18 кв.м. каждая. Здание ДОУ полностью благоустроено: центральное отопление, холодное вод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снабжение, канализация. Территория озеленена деревьями и кустарниками, цветниками. На территории ДОУ оборудованы спортивная площадка и огород. Игровые площадки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нащены спортивным и игровым оборудованием, верандами, песочницами.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Режим работы: пятидневная неделя в течение календарного года. Время работы: 07.00-19.00 с понедельника по пятницу. Выходные дни: суббота, воскресенье, праздни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 xml:space="preserve">ные дни. </w:t>
      </w:r>
    </w:p>
    <w:p w:rsidR="00651EF8" w:rsidRPr="001D3BE9" w:rsidRDefault="00651EF8" w:rsidP="00651EF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МБДОУ № 30 пос. Эльбан – это учреждение с полувековой историей, и в тоже вр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мя современное, динамично развивающееся образовательное учреждение, в котором 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храняются лучшие традиции прошлого, осуществляется стремление с современному и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новационному будущему.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ДОУ обеспечивает получение дошкольного образования, присмотр и уход за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питанниками в возрасте от 1 года до прекращения образовательных отношений. В ДОУ функционирует 6 возрастных групп: 4 группы общеразвивающей направленности, 1 гру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 xml:space="preserve">па компенсирующей направленности, 1 группа комбинированной направленности. На 01.09.2024 года списочный состав детей - </w:t>
      </w:r>
      <w:r w:rsidRPr="00FC419D">
        <w:rPr>
          <w:rFonts w:ascii="Times New Roman" w:hAnsi="Times New Roman"/>
          <w:sz w:val="24"/>
          <w:szCs w:val="24"/>
        </w:rPr>
        <w:t>101 ребенок.</w:t>
      </w:r>
      <w:r w:rsidRPr="001D3BE9">
        <w:rPr>
          <w:rFonts w:ascii="Times New Roman" w:hAnsi="Times New Roman"/>
          <w:sz w:val="24"/>
          <w:szCs w:val="24"/>
        </w:rPr>
        <w:t xml:space="preserve"> Сотрудниками и родителями (з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конными представителями) разработан логотип ДОУ в виде искры со шлейфом на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ром надпись МБДОУ № 30 пос. Эльбан «Искорка»У детского сада имеется официальный сайт </w:t>
      </w:r>
      <w:hyperlink r:id="rId9" w:history="1"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www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mdou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30.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ucoz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</w:rPr>
          <w:t>.</w:t>
        </w:r>
        <w:r w:rsidRPr="001D3BE9">
          <w:rPr>
            <w:rStyle w:val="a8"/>
            <w:rFonts w:ascii="Times New Roman" w:eastAsiaTheme="majorEastAsia" w:hAnsi="Times New Roman"/>
            <w:color w:val="auto"/>
            <w:sz w:val="24"/>
            <w:szCs w:val="24"/>
            <w:lang w:val="en-US"/>
          </w:rPr>
          <w:t>ru</w:t>
        </w:r>
      </w:hyperlink>
      <w:r w:rsidRPr="001D3BE9">
        <w:rPr>
          <w:rFonts w:ascii="Times New Roman" w:hAnsi="Times New Roman"/>
          <w:sz w:val="24"/>
          <w:szCs w:val="24"/>
        </w:rPr>
        <w:t>. Регулярная работа сайта и информационная открытость упр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щают доступ к информационным источникам о функционировании образовательного у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реждения участников образовательных отношений. Также имеются страницы в 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ных сетях Телеграмм и ВК, которые систематически пополняются информацией о жизни детей в детском саду.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Материально-техническая база на хорошем уровне.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Коллектив ДОУ стабильный, способный предоставить качественное образование воспитанникам во взаимодействии с родителями (законными представителями</w:t>
      </w:r>
      <w:r w:rsidRPr="001D3BE9">
        <w:rPr>
          <w:rFonts w:ascii="Times New Roman" w:hAnsi="Times New Roman"/>
          <w:sz w:val="24"/>
          <w:szCs w:val="24"/>
        </w:rPr>
        <w:softHyphen/>
        <w:t xml:space="preserve"> и соци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 xml:space="preserve">мом, имеет положительные отзывы, востребован.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Родители воспитанников (законные представители) являются активными участн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ками образовательной деятельности, в том числе, принимают участие в формировании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 xml:space="preserve">разовательной программы, принимают участие в организации и проведении совместных мероприятий с детьми (утренники, развлечения, физкультурные праздники, досуги, дни здоровья и др.), принимают участие в деятельности коллегиальных органов управления, предусмотренных уставом ДОУ.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Родители воспитанников (законные представители) имеют право обращаться в 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миссию по урегулированию споров между участниками образовательных отношений ДОУ для защиты прав своего ребенка, оказывать посильную помощь, направленную на 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тие материальной базы ДО. Педагогический коллектив детского сада строит свою работу по воспитанию и обучению детей в тесном контакте с семьёй. В учреждении изучается контингент родителей, социальный и образовательный статус членов семей воспитанн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ков.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Традиционные события, праздники, мероприятия представляют собой годовой цикл мероприятий, проводимых в различных формах, направленных на реализацию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граммы в основной период (с 1 сентября по 31 мая), а также в период летней оздоров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тельной кампании (соответствует текущему графику функционирования дошкольного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 xml:space="preserve">деления в летний период).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Направленность и тематика мероприятий формируется на основе следующих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 xml:space="preserve">ластей: 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исторические и общественно значимые события;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сезонные явления в природе, животный и растительный мир, мир неживой природы;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национальные праздники, традиции;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тематические недели (моя семья, традиции русского народа);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иные темы, связанные с миром человека.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Отношения к воспитанникам, их родителям (законным представителям),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сотрудникам и партнерам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Отношения к воспитанникам.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ВзаимодействиепедагоговДОУсдетьмиобеспечиваетатмосферупринятия,где ка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дыйребенок чувств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ет,чтоегоценят,принимаюттаким,какойонесть,всегдавыслушают,поймутипомогут.</w:t>
      </w:r>
    </w:p>
    <w:p w:rsidR="00651EF8" w:rsidRPr="001D3BE9" w:rsidRDefault="00651EF8" w:rsidP="00651EF8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ДляуспешнойреализацииПрограммыпедагогамнеобходимо:</w:t>
      </w:r>
    </w:p>
    <w:p w:rsidR="00651EF8" w:rsidRPr="001D3BE9" w:rsidRDefault="00651EF8" w:rsidP="00651EF8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478"/>
      </w:tblGrid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1. Обеспечить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э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моциональное благополучие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ребенка.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Дляэтогопедагогдолжен: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общатьсясдетьмидоброжелательно,безобвиненийи угроз;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внимательновыслушиватьд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тей,показывать,чтопонимаетихчувства,помогатьделитьсясвоимипереживаниямиимыслями;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помогатьдетямобнаружитьконструктивныевариантыповедения;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 ситуации, в которых дети при помощи разных культу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ныхсредств (игра, рисунок, движение и т. д.) могут выразить свое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ношениекличностно-значимымдлянихсобытиямиявлен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ям,втомчислепроисходящимвдетскомсаду;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обеспечивать в течение дня чередование ситуаций, в которых детииграютвместеимогутприжеланиипобытьводиночествеиливнебольшойгруппедетей.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2.Формировать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доброжелател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ные,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внимательные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Дляформированиядоброжелательногоотношенияпедагогуследует: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устанавливатьпонятныедлядетейправилавзаимодействия;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создаватьситуацииобсужденияправил,прояснениядетьмиихсмысла;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 инициативу детей старшего дошкольного возраста посозданиюновыхнормипр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вил(когдадетисовместнопредлагаютправиладляразрешениявозникающихпроблемных ситуаций).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3. Развивать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самостоятел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ность.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формирования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детской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самостоятельности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 xml:space="preserve">педагог </w:t>
            </w:r>
            <w:r w:rsidRPr="001D3BE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должен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выстраиватьобразовательнуюсредутакимобразом,чтобыдетимогли: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учитьсянасобственномоп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те,экспериментироватьсразличнымиобъектами,втом числесрастени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изменятьиликонструироватьигровоепространствовсоответствии свозникающимиигровыми ситуациями;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бытьавтономнымивсвоихдействияхипринятиидоступныхимрешений;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целью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поддержания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детской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инициативы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 xml:space="preserve">педагогам 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сл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дует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регулярносоздаватьситуации,вкоторыхдошкольникиучатся;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приучастиивзрослогообсуждатьважныесобытиясосверстниками;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совершатьвыбориобосновыватьего(например,детямможно предл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гатьспециальныеспособыфиксации ихвыбора);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предъявлять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обосновывать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свою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  <w:t>инициативу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ab/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(замы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лы,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предложения ипр.);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планироватьсобственныедействияиндивидуальноивмалойгруппе,команде;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оцениватьрезультатысвоихдействийиндивидуальноивмалой  гру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пе,команде.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4. Создавать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развитиясвобо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игровой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Сцельюразвитияигровойдеятельностипедагогдолженуметь: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создаватьвтечениедня условиядлясвободнойигрыдетей;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определятьигровыеситу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ции,вкоторыхдетямнужнакосвеннаяпомощь;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- наблюдать за играющими детьми и понимать, какие именно событ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ядняотражаются вигре;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 отличать детей с развитой игровой деятельностью от тех, у кого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раразвитаслабо;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косвенно руководить игрой, если игра носит стереотипный хара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тер(например,предлагатьновыеидеиилиспособыреализациидетскихидей).Спонтанная игра является не столько средством для организаци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обучения,сколько самоценнойдеятельностьюдетей.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Создавать 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познавательной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Стимулироватьдетскуюпознавательнуюактивностьпедагогможет: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регулярнопредлагатьдетямвопросы,требующиенетолько воспроизв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денияинформации, нои мышления;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регулярнопредлагатьдетямоткрытые,творческиевопросы,втомчисле - проблемно-противоречивые ситуации, на которые могут бытьдан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разныеответы;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обеспечитьвходеобсужденияатмосферуподдержкиипринятия;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позволять детям определиться с решением в ходе обсуждения той илиинойситуации;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организовыватьобсуждения,вкоторыхдетимогутвысказыватьразные точки зрения по одному и тому же вопросу, помогая увидетьнесовп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дениеточек зрения;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строитьобсуждениесучетомвысказыванийдетей,которыемогутизменитьход дискуссии;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помогатьорганизоватьдискуссию;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предлагать дополнительные средства (двигательные, образные, в томчисле наглядные модели и символы), в тех случаях, когда детям труднорешитьзадачу.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6. Создавать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проектной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Сцельюразвитияпроектнойдеятельностипедагогдолжны: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создаватьпроблемныеситу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ции,которыеинициируютдетскоелюбопытство,стимулируют стремл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ниек исследованию;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бытьвнимательными кдетскимвопр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сам,возникающимвразныхситуациях, регулярно предлагать проек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ные образовательные ситуации вответназаданныедетьми вопросы;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поддерживатьдетскуюавтон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мию:предлагатьдетямсамимвыдвигатьпроектныерешения;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помогатьдетямпланироватьсвоюдеятельностьпривыполнениисвоегозамысла;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входеобсужденияпредложенныхдетьмипроектныхрешенийподдерживать их идеи, делая акцент на новизне каждого предложенноговариа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помогатьдетямсравниватьпредложенныеимивариантырешений,аргументироватьвыбор варианта.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7. Создавать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условиядля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pacing w:val="-1"/>
                <w:sz w:val="24"/>
                <w:szCs w:val="24"/>
              </w:rPr>
              <w:t>самовыражения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средствами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кусства.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Длятогочтобыдетинаучилисьвыражатьсебясредствамиискусства,педагогдолжен: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планироватьвремявтечениедня,когдадетимогутсоздаватьсвои прои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ведения;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создаватьатмосферупринятияи  поддержки  во  время  занятий тво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ческимивидамидеятельности;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- оказыватьпомощьиподдержкувовладениинеобходимымидлязанятийтехническиминавыками;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предлагатьтакиезад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ния,чтобыдетскиепроизведениянебылистереотипными,отражалиихзамысел;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поддерживать детскую инициативу в воплощении замысла и выб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ренеобходимых дляэтогосредств;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организовыватьсобытия,мероприятия,выставкипроектов,накоторых дошкольники могут представить свои произведения для детейразных групп и родителей.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8. Создавать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словия дляфиз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ческого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развития.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Длятогочтобыстимулироватьфизическоеразвитиедетей,важно: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ежедневнопредоставлятьдетямвозможность активнодвигаться;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обучатьдетейправиламбезопасности;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создаватьдоброжелательнуюатмосферуэмоциональногопринятия,способствующую проявлениям активности всехдетей (в том числе им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нееактивных) вдвигательной сфере;</w:t>
            </w:r>
          </w:p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использоватьразличныеметодыобучения,помогающиедетямсразным уровнем физического развития с удовольствием бегать,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зать,прыгать.</w:t>
            </w:r>
          </w:p>
        </w:tc>
      </w:tr>
      <w:tr w:rsidR="00651EF8" w:rsidRPr="001D3BE9" w:rsidTr="00651EF8">
        <w:tc>
          <w:tcPr>
            <w:tcW w:w="1985" w:type="dxa"/>
          </w:tcPr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pacing w:val="-57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9.Осуществлять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построениев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риативногора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вивающего</w:t>
            </w:r>
          </w:p>
          <w:p w:rsidR="00651EF8" w:rsidRPr="001D3BE9" w:rsidRDefault="00651EF8" w:rsidP="00651EF8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7478" w:type="dxa"/>
          </w:tcPr>
          <w:p w:rsidR="00651EF8" w:rsidRPr="001D3BE9" w:rsidRDefault="00651EF8" w:rsidP="00651EF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Необходимоучитыватьособенностиучастияпедагога(занятия,организованныевзро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лым;обогащенныеигрыдетейвцентрахактивности,созданныхприпомощивзросл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го;образовательноесобытие,впроцессекотороговзрослыйучаствуетсдетьми;свободная иградетей,вовремякоторойвзрослыйневмешивается).</w:t>
            </w:r>
          </w:p>
        </w:tc>
      </w:tr>
    </w:tbl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Культура поведения воспитателя – основополагающая часть уклада.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Педагог всегда выходит навстречу родителям и приветствует родителей и детей первым. - Улыбка – обязательная часть приветствия.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Педагог описывает события и ситуации, но не дает им оценки.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Тон общения ровный и дружелюбный, исключается повышение голоса.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Придерживается внешнего вида, соответствующего общепринятому деловому стилю.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Взаимодействие всех участников воспитательного процесса в ДОО строится на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 xml:space="preserve">нове принципов: 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добровольность;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сотрудничество;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уважение интересов друг друга;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соблюдение законов и иных нормативных актов.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Ведущей целью взаимодействия является развитие личностей взаимодействующих сторон, их взаимоотношений, развитие коллектива и реализация его воспитательных во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можностей.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 совместной деятельности в образовательной организации с родителями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(законнымипредставителями)воспитанников.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родителями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(законными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представителями)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детей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дошкольного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возраста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строиться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принципах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ценностного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единства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сотрудничества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всех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субъектов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социокультурного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окружения ДОУ.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Цель взаимодействия – объединение усилий педагогов ДОУ и семьи по созданию условий для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развития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личности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ребёнка на основе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социокультурных,</w:t>
      </w:r>
      <w:r w:rsidR="0055321E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духовно-нравственныхценностейиправил,принятыхвроссийскомобществе.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Задачи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взаимодействия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педагогического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коллектива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семьями</w:t>
      </w:r>
      <w:r w:rsidR="006137AA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воспитанников:</w:t>
      </w:r>
    </w:p>
    <w:p w:rsidR="00651EF8" w:rsidRPr="001D3BE9" w:rsidRDefault="00651EF8" w:rsidP="003274CF">
      <w:pPr>
        <w:pStyle w:val="af6"/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обеспечение психолого-педагогической поддержки семьи и повышение компетентн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стиродителей (законных представителей) в вопросахвоспитания, развития и образов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ния,охраныиукрепления здоровья;</w:t>
      </w:r>
    </w:p>
    <w:p w:rsidR="00651EF8" w:rsidRPr="001D3BE9" w:rsidRDefault="00651EF8" w:rsidP="003274CF">
      <w:pPr>
        <w:pStyle w:val="af6"/>
        <w:numPr>
          <w:ilvl w:val="0"/>
          <w:numId w:val="6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оказание помощи родителям (законным представителям) в воспитании детей, охране иукрепленииихфизическогоипсихическогоздоровья,вразвитиииндивидуальныхспособностейи необходимойкоррекции нарушенийихразвития;</w:t>
      </w:r>
    </w:p>
    <w:p w:rsidR="00651EF8" w:rsidRPr="001D3BE9" w:rsidRDefault="00651EF8" w:rsidP="00651EF8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объединениеусилияпедагоговисемьиповоспитаниюдошкольниковпосредствомсовместных мероприятий; 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 возможностей для обсуждения с родителями (законными представителями) детейвопросов,связанныхсреализацией программы.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Формат взаимодействия с родителями должен заключаться в следующем: родители и воспитателине «заказчик» и «исполнитель», а коллеги и партнеры, у которых общая 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дача - воспитаниеребенка, при этом воспитатель, как профессионал, занимает экспертную позицию, а родительприслушиваетсяк мнениювоспитателяи содействуетемупо мересил.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Формывзаимодействиясродителямиврамкахрешенияпоставленныхзадач: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тестирование,опрос,анкетирование,интервьюирование;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информационныестенды;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консультации,беседы,рекомендации;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онлайн-информированиенасайтеДОУ;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семинары</w:t>
      </w:r>
      <w:r w:rsidRPr="001D3BE9">
        <w:rPr>
          <w:rFonts w:ascii="Times New Roman" w:hAnsi="Times New Roman"/>
          <w:spacing w:val="-3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практикумы,«круглыестолы»ипр.;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образовательныепроекты;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совместныеэкскурсии;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открытыепросмотрымероприятийсучастиемдетей;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деньоткрытыхдверей;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совместныедосуги,праздники,концертыипр.;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творческиевыставки,вернисажи;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конкурсы;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экспозициисемейныхреликвии,коллекций,традиций;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благотворительныеакции;</w:t>
      </w:r>
    </w:p>
    <w:p w:rsidR="00651EF8" w:rsidRPr="001D3BE9" w:rsidRDefault="00651EF8" w:rsidP="003274CF">
      <w:pPr>
        <w:pStyle w:val="af6"/>
        <w:numPr>
          <w:ilvl w:val="0"/>
          <w:numId w:val="6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участиевработеСоветаДОУ,родительскихкомитетов.</w:t>
      </w:r>
    </w:p>
    <w:p w:rsidR="00651EF8" w:rsidRPr="001D3BE9" w:rsidRDefault="00651EF8" w:rsidP="00651EF8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Групповыеформыработыссемьей: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общиеродительскиесобрания;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групповыеродительскиесобрания,Советыродителей;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консультированиегруппродителейпообщимтемам;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анкетирование;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оформлениеинформационныхстендов;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участиеиорганизациявыставок,смотров-конкурсовсовместноготворчества;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участиеворганизациимини-музеевитематическихвыставоквДОУ;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приглашениеродителейвоспитанниковнадетскиеконцертыипраздники;</w:t>
      </w:r>
    </w:p>
    <w:p w:rsidR="00651EF8" w:rsidRPr="001D3BE9" w:rsidRDefault="00651EF8" w:rsidP="003274CF">
      <w:pPr>
        <w:pStyle w:val="af6"/>
        <w:numPr>
          <w:ilvl w:val="0"/>
          <w:numId w:val="6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участиевразличныхфестивалях,марафонахиакциях втечениегода.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Индивидуальныеформыработы: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работаспециалистовпозапросуродителейдлярешенияпроблемныхситуаций,связанныхсвоспитаниемребенкадошкольного возраста.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участиеродителейвпедагогическихконсилиумах,собираемыхвслучаевозникновенияострыхпроблем,связанныхсвоспитаниемребенка.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участиеродит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лей(законныхпредставителей)идругихчленовсемьидошкольникавреализациипроектов имероприятий воспитательнойнаправленности.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индивидуальноеконсультированиеродителей(законныхпредставителей)cцелью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 коо</w:t>
      </w:r>
      <w:r w:rsidRPr="001D3BE9">
        <w:rPr>
          <w:rFonts w:ascii="Times New Roman" w:hAnsi="Times New Roman"/>
          <w:spacing w:val="7"/>
          <w:sz w:val="24"/>
          <w:szCs w:val="24"/>
        </w:rPr>
        <w:t>р</w:t>
      </w:r>
      <w:r w:rsidRPr="001D3BE9">
        <w:rPr>
          <w:rFonts w:ascii="Times New Roman" w:hAnsi="Times New Roman"/>
          <w:spacing w:val="7"/>
          <w:sz w:val="24"/>
          <w:szCs w:val="24"/>
        </w:rPr>
        <w:t xml:space="preserve">динации </w:t>
      </w:r>
      <w:r w:rsidRPr="001D3BE9">
        <w:rPr>
          <w:rFonts w:ascii="Times New Roman" w:hAnsi="Times New Roman"/>
          <w:sz w:val="24"/>
          <w:szCs w:val="24"/>
        </w:rPr>
        <w:t>воспитательныхусилий педагогическогоколлективаисемьи.</w:t>
      </w:r>
    </w:p>
    <w:p w:rsidR="00651EF8" w:rsidRPr="001D3BE9" w:rsidRDefault="00651EF8" w:rsidP="00651EF8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ПланируемыерезультатысотрудничестваДОУссемьямивоспитанников: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сформированностьуродителейпредставленийосферепедагогическойдеятельности;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владениеродителямипрактическимиумениямиинавыкамивоспитанияиобучениядетейдошкольноговозраста;</w:t>
      </w:r>
    </w:p>
    <w:p w:rsidR="00651EF8" w:rsidRPr="001D3BE9" w:rsidRDefault="00651EF8" w:rsidP="003274CF">
      <w:pPr>
        <w:pStyle w:val="af6"/>
        <w:numPr>
          <w:ilvl w:val="0"/>
          <w:numId w:val="7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формированиеустойчивогоинтересародителейкактивномувключениюв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  обществе</w:t>
      </w:r>
      <w:r w:rsidRPr="001D3BE9">
        <w:rPr>
          <w:rFonts w:ascii="Times New Roman" w:hAnsi="Times New Roman"/>
          <w:spacing w:val="13"/>
          <w:sz w:val="24"/>
          <w:szCs w:val="24"/>
        </w:rPr>
        <w:t>н</w:t>
      </w:r>
      <w:r w:rsidRPr="001D3BE9">
        <w:rPr>
          <w:rFonts w:ascii="Times New Roman" w:hAnsi="Times New Roman"/>
          <w:spacing w:val="13"/>
          <w:sz w:val="24"/>
          <w:szCs w:val="24"/>
        </w:rPr>
        <w:t xml:space="preserve">ную </w:t>
      </w:r>
      <w:r w:rsidRPr="001D3BE9">
        <w:rPr>
          <w:rFonts w:ascii="Times New Roman" w:hAnsi="Times New Roman"/>
          <w:sz w:val="24"/>
          <w:szCs w:val="24"/>
        </w:rPr>
        <w:t>деятельность.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Взаимодействие с социальными партнерами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Принципы взаимодействия с партнерами: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добровольность;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равноправие сторон;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уважение интересов друг друга;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соблюдение законов и иных нормативных актов;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учет запросов общественности;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сохранение имиджа учреждения в обществе;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установление коммуникаций между ДОО и социумом;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обязательность исполнения договоренности;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ответственность за нарушение соглашений.</w:t>
      </w:r>
    </w:p>
    <w:p w:rsidR="00651EF8" w:rsidRPr="001D3BE9" w:rsidRDefault="00651EF8" w:rsidP="00651EF8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ПедагогическийколлективДОУосуществляетделовое,практическоеинаучно-консультативное сотрудничествосразличными организациями:</w:t>
      </w:r>
    </w:p>
    <w:p w:rsidR="00651EF8" w:rsidRPr="001D3BE9" w:rsidRDefault="00651EF8" w:rsidP="003274CF">
      <w:pPr>
        <w:pStyle w:val="af6"/>
        <w:numPr>
          <w:ilvl w:val="0"/>
          <w:numId w:val="8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МКУ РМЦ – методическое сопровождение ДОУ, участие в методических мер</w:t>
      </w: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1D3BE9">
        <w:rPr>
          <w:rFonts w:ascii="Times New Roman" w:hAnsi="Times New Roman"/>
          <w:sz w:val="24"/>
          <w:szCs w:val="24"/>
          <w:shd w:val="clear" w:color="auto" w:fill="FFFFFF"/>
        </w:rPr>
        <w:t>приятиях;</w:t>
      </w:r>
    </w:p>
    <w:p w:rsidR="00651EF8" w:rsidRPr="001D3BE9" w:rsidRDefault="00651EF8" w:rsidP="003274CF">
      <w:pPr>
        <w:pStyle w:val="af6"/>
        <w:numPr>
          <w:ilvl w:val="0"/>
          <w:numId w:val="8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ХК ИРО – повышение квалификации педагогов;</w:t>
      </w:r>
    </w:p>
    <w:p w:rsidR="00651EF8" w:rsidRPr="001D3BE9" w:rsidRDefault="00651EF8" w:rsidP="003274CF">
      <w:pPr>
        <w:pStyle w:val="af6"/>
        <w:numPr>
          <w:ilvl w:val="0"/>
          <w:numId w:val="89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КГБУЗ «Амурская ЦРБ» - филиал № 1 п. Эльбан – обеспечение медицинского обслуживания воспитанников;</w:t>
      </w:r>
    </w:p>
    <w:p w:rsidR="00651EF8" w:rsidRPr="001D3BE9" w:rsidRDefault="00651EF8" w:rsidP="00651E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МБОУ СОШ № 3 пос. Эльбан - создание условий для осуществления преемственности между дошкольным и начальным образованием через координацию деятельности педаг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гов начальной школы и детского сада по подготовке детей к обучению.</w:t>
      </w:r>
    </w:p>
    <w:p w:rsidR="00651EF8" w:rsidRPr="001D3BE9" w:rsidRDefault="00651EF8" w:rsidP="003274CF">
      <w:pPr>
        <w:pStyle w:val="af6"/>
        <w:numPr>
          <w:ilvl w:val="0"/>
          <w:numId w:val="93"/>
        </w:num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Дошкольные образовательные учреждения района – обмен опытом работы;</w:t>
      </w:r>
    </w:p>
    <w:p w:rsidR="00651EF8" w:rsidRPr="001D3BE9" w:rsidRDefault="00651EF8" w:rsidP="003274CF">
      <w:pPr>
        <w:pStyle w:val="af6"/>
        <w:numPr>
          <w:ilvl w:val="0"/>
          <w:numId w:val="9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ЦСК «Родник» - приобщение детей к культуре через участие в мероприятиях, посвященных дню поселка, в праздничных концертах;</w:t>
      </w:r>
    </w:p>
    <w:p w:rsidR="00651EF8" w:rsidRPr="001D3BE9" w:rsidRDefault="00651EF8" w:rsidP="003274CF">
      <w:pPr>
        <w:pStyle w:val="af6"/>
        <w:numPr>
          <w:ilvl w:val="0"/>
          <w:numId w:val="93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Библиотека – филиал № 4 п. Эльбан – приобщение детей к чтению: экскурсии, участие в мероприятиях (конкурсы, акции и т.д.).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Реализациявоспитательногопотенциаласоциальногопартнерствапредусматривает: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участие представителей организаций-партнеров в проведении отдельных мероприятий (дниоткрытых дверей, государственные и региональные, праздники, торжественные мер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приятия итомуподобное);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проведение на базе организаций-партнеров различных мероприятий, событий и акци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воспитательнойнаправленности;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участие представителей организаций-партнеров в проведении акций воспитательнойн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правленности;</w:t>
      </w:r>
    </w:p>
    <w:p w:rsidR="00651EF8" w:rsidRPr="001D3BE9" w:rsidRDefault="00651EF8" w:rsidP="00651EF8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реализация различных проектов воспитательной направленности, совместно разрабат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ваемыхдетьми,родителями(законнымипредставителями)ипедагогамисорганизациями-партнерами.</w:t>
      </w:r>
    </w:p>
    <w:p w:rsidR="00651EF8" w:rsidRPr="001D3BE9" w:rsidRDefault="00651EF8" w:rsidP="00651E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Учреждение открыто, взаимодействует с внешней средой, развивается, реагирует на ее запросы.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Ключевые правила ДОО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- целенаправленное взаимодействие взрослых и детей на основе кл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 xml:space="preserve">чевых правил ДОУ: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на личном примере формировать у детей ценностные ориентиры, нормы общения и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ведения;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мотивировать детей общаться друг с другом и поощрять стремление к взаимодействию;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поощрять детскую дружбу, чтобы она принимала общественную направленность;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 xml:space="preserve">- содействовать проявлению детьми заботы об окружающих, учить проявлять чуткость к сверстникам;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- насыщать жизнь детей событиями, которые сплачивают и объединяют; 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следовать общим для всех правилам, нормам поведения и традициям.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Структура образовательного года:</w:t>
      </w: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понедельник-пятница - с 07.00. до 19.00,  12-ти часовой режим работы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суббота, воскресенье, праздничные дни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Начало учебного года – 02.09.2024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Окончание учебного года – 30.05.2024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37 недель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 xml:space="preserve">пятидневная рабочая неделя: 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06BE6">
              <w:rPr>
                <w:rStyle w:val="af3"/>
                <w:rFonts w:ascii="Times New Roman" w:hAnsi="Times New Roman"/>
                <w:i w:val="0"/>
                <w:sz w:val="24"/>
                <w:szCs w:val="24"/>
              </w:rPr>
              <w:t>понедельник - пятница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Сроки проведения зимних каникул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23.12.2024г. – 28.12.2024г.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Летний оздоровительный период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02.06.2025г. – 29.08.2025г.</w:t>
            </w: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Сроки проведения мониторинга достижения детьми планируемых результатов освоения образовательной программы дошкольного образования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 xml:space="preserve">с 02.09.2024г. по 20.09.2024г.; 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с 05.05.2025г. по 23.05.2025г.</w:t>
            </w:r>
          </w:p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1EF8" w:rsidRPr="00C06BE6" w:rsidTr="00C06BE6">
        <w:tc>
          <w:tcPr>
            <w:tcW w:w="4785" w:type="dxa"/>
          </w:tcPr>
          <w:p w:rsidR="00651EF8" w:rsidRPr="00C06BE6" w:rsidRDefault="00651EF8" w:rsidP="00C06BE6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Праздничные (нерабочие) дни</w:t>
            </w:r>
          </w:p>
        </w:tc>
        <w:tc>
          <w:tcPr>
            <w:tcW w:w="4786" w:type="dxa"/>
          </w:tcPr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народного единства – 04.11.2024;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Новогодние праздничные дни – 29.12.2024-08.01.2025;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защитника Отечества – 23.02.2025;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Международный женский день – 08.03.2025;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 xml:space="preserve">1 Мая – Праздник Весны и Труда – 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01-04.05.2025;</w:t>
            </w:r>
          </w:p>
          <w:p w:rsidR="00651EF8" w:rsidRPr="00C06BE6" w:rsidRDefault="00651EF8" w:rsidP="00C06BE6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6BE6">
              <w:rPr>
                <w:rFonts w:ascii="Times New Roman" w:hAnsi="Times New Roman"/>
                <w:sz w:val="24"/>
                <w:szCs w:val="24"/>
              </w:rPr>
              <w:t>День Победы – 08-11.05.2025.</w:t>
            </w:r>
          </w:p>
        </w:tc>
      </w:tr>
    </w:tbl>
    <w:p w:rsidR="00651EF8" w:rsidRPr="001D3BE9" w:rsidRDefault="00651EF8" w:rsidP="00C06BE6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651EF8" w:rsidRPr="00105CF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Структура образовательного процесса в режиме дня</w:t>
      </w:r>
    </w:p>
    <w:p w:rsidR="006E6894" w:rsidRPr="00105CF9" w:rsidRDefault="006E6894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651EF8" w:rsidRPr="001D3BE9" w:rsidTr="00C06BE6"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Утро 07.00-09.00</w:t>
            </w:r>
          </w:p>
        </w:tc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09.00-15.30</w:t>
            </w:r>
          </w:p>
        </w:tc>
        <w:tc>
          <w:tcPr>
            <w:tcW w:w="3191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Вечер 15.30-19.00</w:t>
            </w:r>
          </w:p>
        </w:tc>
      </w:tr>
      <w:tr w:rsidR="00651EF8" w:rsidRPr="001D3BE9" w:rsidTr="00C06BE6"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взаимодействие с родит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лями;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утренний круг;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физкультурно-оздоровительную работа;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совместную деятельность воспитателя с ребенком (и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дивидуальная работа);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ресам.</w:t>
            </w:r>
          </w:p>
        </w:tc>
        <w:tc>
          <w:tcPr>
            <w:tcW w:w="3190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организованная совместная образовательная деятел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ность;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физкультурно-оздоровительная работа;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воспитателя и специалистов с ребенком (индивидуальная работа);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ресам.</w:t>
            </w:r>
          </w:p>
        </w:tc>
        <w:tc>
          <w:tcPr>
            <w:tcW w:w="3191" w:type="dxa"/>
          </w:tcPr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игровая деятельность;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физкультурно-оздоровительная работу;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- совместная деятельность воспитателя и специалистов с ребенком (индивидуальная работа);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свободная самостоятельная деятельность детей по инт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ресам; 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вечерний круг;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прогулка;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различные виды детской деятельности;</w:t>
            </w:r>
          </w:p>
          <w:p w:rsidR="00651EF8" w:rsidRPr="001D3BE9" w:rsidRDefault="00651EF8" w:rsidP="006E6894">
            <w:pPr>
              <w:pStyle w:val="a3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- работа с семьей.</w:t>
            </w:r>
          </w:p>
        </w:tc>
      </w:tr>
    </w:tbl>
    <w:p w:rsidR="00651EF8" w:rsidRPr="001D3BE9" w:rsidRDefault="00651EF8" w:rsidP="006E6894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51EF8" w:rsidRPr="001D3BE9" w:rsidRDefault="00651EF8" w:rsidP="00651EF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Традиции и ритуалы, особые нормы этикета в ДОО.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Ритуалы и традиции способствуют развитию чувства сопричастности сообществу людей, помогают ребенку освоить ценности коллектива, прогнозировать дальнейшие де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ствия и события. Каждая традиция решает определенные воспитательные задачи и соо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ветствует возрастным особенностям детей.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ДОО регулярно проводятся календарные и народные праздники. Приобщение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 к народным традициям помогает воспитывать здоровую, гармоничную личность, сп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собную преодолевать жизненные препятствия и сохранить бодрым тело и дух до глубокой старости.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каждой группе проводится работа по созданию своих традиций, которые вкл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общается и родителям, чтобы они были едины как в группе, так и дома.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Для создания атмосферы равных прав </w:t>
      </w:r>
      <w:r w:rsidRPr="001D3BE9">
        <w:rPr>
          <w:rFonts w:ascii="Times New Roman" w:hAnsi="Times New Roman"/>
          <w:b/>
          <w:sz w:val="24"/>
          <w:szCs w:val="24"/>
        </w:rPr>
        <w:t>в группах раннего возраста</w:t>
      </w:r>
      <w:r w:rsidRPr="001D3BE9">
        <w:rPr>
          <w:rFonts w:ascii="Times New Roman" w:hAnsi="Times New Roman"/>
          <w:sz w:val="24"/>
          <w:szCs w:val="24"/>
        </w:rPr>
        <w:t xml:space="preserve"> существуют добрые традиции, которые начинают работать с первым появлением ребенка в детском саду. Для этого изготовлена сюрпризная коробка с красивыми картинками, ленточками, фантиками и т.д., она постоянно пополняется педагогами и родителями. И если подарок получает новичок, то и другие дети не остаются с пустыми руками.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Ещё одна традиция, которая сплачивает детский коллектив, воспитывает отзывч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вость и заботу – это поздравление с днём рождения, традиционный «Каравай». Традиция похвалы детей за поступки прошедшего дня практикуется ежедневно, обычно перед уж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ном. Педагог предлагает малышам сесть в кружок и поговорить о том, чем хорошим отл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чился каждый ребёнок. Самое главное, чтобы все дети услышали о себе что-нибудь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ятное и другие узнали, какие они замечательные.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ная собственность неприкосновенна, и эти вещи не имеют права отбирать ни они, ни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дагог. А если предмет неуместен в данную минуту, воспитатель предлагает убрать его в шкафчик ребёнка.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Чтобы создать ситуации спокойного и взаимоприятного, бесконфликтного общ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ния, которые способствуют созданию дружелюбной атмосферы в группе, используется игровой приём «Минутки вхождения в день» (элементарные коммуникативные игры и и</w:t>
      </w:r>
      <w:r w:rsidRPr="001D3BE9">
        <w:rPr>
          <w:rFonts w:ascii="Times New Roman" w:hAnsi="Times New Roman"/>
          <w:sz w:val="24"/>
          <w:szCs w:val="24"/>
        </w:rPr>
        <w:t>г</w:t>
      </w:r>
      <w:r w:rsidRPr="001D3BE9">
        <w:rPr>
          <w:rFonts w:ascii="Times New Roman" w:hAnsi="Times New Roman"/>
          <w:sz w:val="24"/>
          <w:szCs w:val="24"/>
        </w:rPr>
        <w:t xml:space="preserve">ровые ситуации нравственной направленности).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 дошкольных группах</w:t>
      </w:r>
      <w:r w:rsidRPr="001D3BE9">
        <w:rPr>
          <w:rFonts w:ascii="Times New Roman" w:hAnsi="Times New Roman"/>
          <w:sz w:val="24"/>
          <w:szCs w:val="24"/>
        </w:rPr>
        <w:t xml:space="preserve"> с целью обеспечения постепенного вхождения ребенка в ритм жизни группы, создания хорошего настроения используется технология «Утренний круг» (элементарные коммуникативные игры и игровые ситуации нравственной напра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 xml:space="preserve">ленности).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похвалы детей за поступки прошедшего дня практикуется ежедневно, обычно перед ужином в форме «Вечернего круга». Педагог предлагает детям сесть в кр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 xml:space="preserve">жок и поговорить о том, чем хорошим отличился каждый ребёнок. Самое главное, чтобы все дети услышали о себе что-нибудь приятное и другие узнали, какие они замечательные. Затем педагог раздаёт специально изготовленные отличительные знаки и прикрепляет их на детские шкафчики.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Ещё одна традиция, которая сплачивает детский коллектив, воспитывает отзывч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 xml:space="preserve">вость и заботу – это поздравление с днём рождения, традиционный «Каравай».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</w:t>
      </w:r>
      <w:r w:rsidRPr="001D3BE9">
        <w:rPr>
          <w:rFonts w:ascii="Times New Roman" w:hAnsi="Times New Roman"/>
          <w:sz w:val="24"/>
          <w:szCs w:val="24"/>
        </w:rPr>
        <w:t>ч</w:t>
      </w:r>
      <w:r w:rsidRPr="001D3BE9">
        <w:rPr>
          <w:rFonts w:ascii="Times New Roman" w:hAnsi="Times New Roman"/>
          <w:sz w:val="24"/>
          <w:szCs w:val="24"/>
        </w:rPr>
        <w:t>ная собственность неприкосновенна, и эти вещи не имеют права отбирать ни они, ни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дагог. А если предмет неуместен в данную минуту, воспитатель предлагает убрать его в шкафчик ребёнка. 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lastRenderedPageBreak/>
        <w:t>зволяет развивать чувство единения со всеми членами группы, показать важность каждого ребёнка, формировать представления о необходимости посещения детского сада</w:t>
      </w:r>
    </w:p>
    <w:p w:rsidR="00651EF8" w:rsidRPr="001D3BE9" w:rsidRDefault="00651EF8" w:rsidP="00651EF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 ДОО также действуют нормы этикета: 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«Речевой»;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«Гостевой»;</w:t>
      </w:r>
    </w:p>
    <w:p w:rsidR="00651EF8" w:rsidRPr="001D3BE9" w:rsidRDefault="00651EF8" w:rsidP="00651EF8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«Столовый»;</w:t>
      </w:r>
    </w:p>
    <w:p w:rsidR="00651EF8" w:rsidRPr="001D3BE9" w:rsidRDefault="00651EF8" w:rsidP="00651EF8">
      <w:pPr>
        <w:pStyle w:val="af6"/>
        <w:jc w:val="both"/>
      </w:pPr>
      <w:r w:rsidRPr="001D3BE9">
        <w:rPr>
          <w:rFonts w:ascii="Times New Roman" w:hAnsi="Times New Roman"/>
          <w:sz w:val="24"/>
          <w:szCs w:val="24"/>
        </w:rPr>
        <w:t>- «Прогулочный»</w:t>
      </w:r>
      <w:r w:rsidRPr="001D3BE9">
        <w:t>.</w:t>
      </w:r>
    </w:p>
    <w:p w:rsidR="00651EF8" w:rsidRPr="001D3BE9" w:rsidRDefault="00651EF8" w:rsidP="00651EF8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Традиционные события детского сада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2"/>
        <w:gridCol w:w="3041"/>
        <w:gridCol w:w="3429"/>
        <w:gridCol w:w="1241"/>
      </w:tblGrid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Название праздника</w:t>
            </w:r>
          </w:p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(события)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>Краткая аннотация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smartTag w:uri="urn:schemas-microsoft-com:office:smarttags" w:element="metricconverter">
              <w:smartTagPr>
                <w:attr w:name="ProductID" w:val="1984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1984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 xml:space="preserve">. он официально учреждён как День знаний. В детском саду это 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праз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 является традицио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ным, он поможет детям понять, почему необход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 получать знания, какую пользу они приносят им, что надо уметь для того, чтобы пойти в школу. Праздник отмечают дети 5-7 лет.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Создать радостную атмосферу праздника с помощью позн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вательной, двигательной и 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зыкальной деятельности, ра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вивать коммуникативные 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выки, внимание.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дошк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льного рабо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День дошкольного рабо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ника – праздник всех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ботников детского сада. Часто дети даже не знают, кто люди, каких профессий работают в их детском 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ду. Наша задача, познак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мить детей с этими пр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фессиями. В тот день об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я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зательно на праздничном концерте присутствуют ветераны педагогического труда, которые работали в детском саду в разные г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ды.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Формировать первичные пре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ставлений и положительное отношения к профессии во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питателя, другим профессиям дошкольных работников, де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Style w:val="c41"/>
                <w:rFonts w:ascii="Times New Roman" w:hAnsi="Times New Roman"/>
                <w:sz w:val="24"/>
                <w:szCs w:val="24"/>
                <w:shd w:val="clear" w:color="auto" w:fill="FFFFFF"/>
              </w:rPr>
              <w:t>скому саду как ближайшему социуму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Праздник </w:t>
            </w:r>
          </w:p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урожая 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Этот праздник поможет сформировать у детей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новы экологической кул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туры, расширить и угл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бить знания о культурных огородных растениях 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ного края (овощах и фру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тах), о том, где они растут, как за ними ухаживать, чем они полезны.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Расширять представления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 об осени. Развивать ум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ние устанавливать простейшие связи между явлениями живой и неживой природы (похол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дало - исчезли бабочки, отцв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ли цветы и т. д.), вести сезо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ные наблюдения. Расширять представления о сельскохозя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й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ственных профессиях. Расш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рять знания об овощах и яг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дах. Расширять представления о правилах безопасного пов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дения на природе. Воспит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вать бережное отношение к природе. Формировать эл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ментарные экологические представления,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Октябрь </w:t>
            </w:r>
          </w:p>
        </w:tc>
      </w:tr>
      <w:tr w:rsidR="00651EF8" w:rsidRPr="001D3BE9" w:rsidTr="00994D19">
        <w:trPr>
          <w:trHeight w:val="383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День Матери</w:t>
            </w:r>
          </w:p>
        </w:tc>
        <w:tc>
          <w:tcPr>
            <w:tcW w:w="3041" w:type="dxa"/>
          </w:tcPr>
          <w:p w:rsidR="00651EF8" w:rsidRPr="00994D1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Этот праздник появился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1998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«Мама» – почти всегда самое первое и вс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гда самое дорогое слово для каждого человека на Земле. Пока рядом с нами наши мамы, мы чувствуем себя защищёнными. День и ночь матери помнят о нас, волнуются за нас, го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дятся нами. Этот праздник даёт возможность тесного взаимодействия мам и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c1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1D3BE9">
              <w:rPr>
                <w:rStyle w:val="c4"/>
              </w:rPr>
              <w:t>Воспитывать чувство уваж</w:t>
            </w:r>
            <w:r w:rsidRPr="001D3BE9">
              <w:rPr>
                <w:rStyle w:val="c4"/>
              </w:rPr>
              <w:t>е</w:t>
            </w:r>
            <w:r w:rsidRPr="001D3BE9">
              <w:rPr>
                <w:rStyle w:val="c4"/>
              </w:rPr>
              <w:t>ния, любви к родителям, старшим, создавать теплый нравственный климат между мамами и детьми, пробудить во взрослых и детях желание быть доброжелательными и доверчивыми друг другу.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Приобщать детей с ранн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возраста к народным культурным традициям, создание творческой, эм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ционально-положительной атмосферы при подготовке к новогодним утренникам.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Организовывать все виды де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деятельности (игровой, коммуникативной, трудовой, познавательно исследовател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ской, продуктивной, муз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кально художественной, чт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ния) вокруг темы Нового года и новогоднего праздника.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651EF8" w:rsidRPr="001D3BE9" w:rsidTr="00994D19">
        <w:trPr>
          <w:trHeight w:val="3280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защи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ника Отечес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Эта дата была установлена Федеральным законом «О днях воинской славы и п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мятных датах России», принятым 13 марта 1995 года. Праздник рассматр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вается как День настоящих мужчин. Отмечается тр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диционно в нашем детском саду. Мероприятия прох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дят в тесном взаимодейс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вии с родителями.</w:t>
            </w:r>
            <w:r w:rsidRPr="001D3BE9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Продолжать знакомить с 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сийской армией, её функцией защиты Отечества от врагов, нравственными качествами воинов.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1EF8" w:rsidRPr="001D3BE9" w:rsidTr="00994D19">
        <w:trPr>
          <w:trHeight w:val="98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Традиционная народная культура - глубинная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нова всего многообразия направлений, видов и форм культуры совреме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ного общества. В ней 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креплен весь накопленный веками опыт практической и духовной деятельности, через нее формируются важнейшие национальные идеалы, моральные при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ципы и нравственные у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тановки, регулируются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нормы социальных отн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шений, семейных, общи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ных, трудовых отношений между поколениями.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7"/>
              <w:shd w:val="clear" w:color="auto" w:fill="FFFFFF"/>
              <w:jc w:val="both"/>
            </w:pPr>
            <w:r w:rsidRPr="001D3BE9">
              <w:lastRenderedPageBreak/>
              <w:t>Возрождать интерес к обряд</w:t>
            </w:r>
            <w:r w:rsidRPr="001D3BE9">
              <w:t>о</w:t>
            </w:r>
            <w:r w:rsidRPr="001D3BE9">
              <w:t>вым русским праздникам, об</w:t>
            </w:r>
            <w:r w:rsidRPr="001D3BE9">
              <w:t>о</w:t>
            </w:r>
            <w:r w:rsidRPr="001D3BE9">
              <w:t>гащать духовный мир детей. Вызвать эмоциональное соп</w:t>
            </w:r>
            <w:r w:rsidRPr="001D3BE9">
              <w:t>е</w:t>
            </w:r>
            <w:r w:rsidRPr="001D3BE9">
              <w:t>реживание и участие в игре-действии, приобщить всех участников к традиции пров</w:t>
            </w:r>
            <w:r w:rsidRPr="001D3BE9">
              <w:t>е</w:t>
            </w:r>
            <w:r w:rsidRPr="001D3BE9">
              <w:t>дения народного праздника Масленицы.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8 Марта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ровой, коммуникативной, трудовой, познавательно исследовательской,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дуктивной, музыкально художественной, чтения) вокруг темы семьи, любви к маме, бабушке. 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знания детей о празднике 8 Марта, воспит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вать любовь к маме через х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дожественное слово, музыку, произведения изобразительн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искусства. Привлечь детей к совместному изготовлению подарков самым близким л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дям - мамам и бабушкам.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1EF8" w:rsidRPr="001D3BE9" w:rsidTr="00BE6CC1">
        <w:trPr>
          <w:trHeight w:val="1627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Встреча весны</w:t>
            </w:r>
          </w:p>
        </w:tc>
        <w:tc>
          <w:tcPr>
            <w:tcW w:w="3041" w:type="dxa"/>
          </w:tcPr>
          <w:p w:rsidR="00651EF8" w:rsidRPr="00651EF8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Знакомство детей с трад</w:t>
            </w: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и</w:t>
            </w:r>
            <w:r w:rsidRPr="00651EF8">
              <w:rPr>
                <w:rStyle w:val="af4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циями встречи весны на Руси, русскими весенними народными праздниками.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Прививать детям любовь к природе, научить видеть и чувствовать красоту и хара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тер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весенней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природы, выр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жать свое настроение, чувства через русский фольклор.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651EF8" w:rsidRPr="001D3BE9" w:rsidTr="00BE6CC1">
        <w:trPr>
          <w:trHeight w:val="1949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Всемирный праздник, 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мечаемый 1 апреля во мн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гих странах. Во время эт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 праздника принято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зыгрывать друзей и знак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мых, или просто подшуч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вать над ними. 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Сплотить детский коллектив, развивать чувство юмора,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терес к литературным и из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бразительным произведениям, способствовать детской акти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космонавтики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Этот праздник (первон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чально День космонавт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ки) родился в России не случайно. Во всемирную историю наша страна 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всегда вписана как пок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рительница космоса. 12 апреля </w:t>
            </w:r>
            <w:smartTag w:uri="urn:schemas-microsoft-com:office:smarttags" w:element="metricconverter">
              <w:smartTagPr>
                <w:attr w:name="ProductID" w:val="1961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1961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Ю. А. Гаг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рин впервые совершил космический полёт. До этой даты открытый ко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мос, космонавты, космич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ские корабли упоминались лишь в произведениях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сателей- фантастов. С </w:t>
            </w:r>
            <w:smartTag w:uri="urn:schemas-microsoft-com:office:smarttags" w:element="metricconverter">
              <w:smartTagPr>
                <w:attr w:name="ProductID" w:val="1968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1968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российский День косм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навтики перерос во Вс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мирный день авиации и космонавтики.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Знакомство с планетой Земля, способами заботы людей о своей  планете. Развивать 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терес к людям, профессии к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торых связаны с космосом, способами обитания человека в космическом пространстве.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651EF8" w:rsidRPr="001D3BE9" w:rsidTr="00BE6CC1">
        <w:trPr>
          <w:trHeight w:val="1832"/>
        </w:trPr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Победы был и ост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ётся одним из самых поч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таемых праздников в 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шей стране. Это «праздник со слезами на глазах», п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тому что миллионы росс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ян потеряли в Великой </w:t>
            </w: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Отечественной войне св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их родных и близких 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ю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дей. Это радостный праз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ник, потому что наш народ выстоял в тяжелейшем противостоянии с фашис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ской армией.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представления об истории ВОВ, используя различные виды деятельности, пробуждать интерес к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шлому нашей страны.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lastRenderedPageBreak/>
              <w:t>Выпускной бал</w:t>
            </w:r>
          </w:p>
        </w:tc>
        <w:tc>
          <w:tcPr>
            <w:tcW w:w="3041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Выпускной бал в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детском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D3BE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саду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- это особое событие для каждого р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бенка и его родителей, это первая ступенька во взро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лую жизнь. 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Закрепить представление д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тей о школе, о новой социал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ь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ной позиции «школьник», «первоклассник»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</w:tr>
      <w:tr w:rsidR="00651EF8" w:rsidRPr="001D3BE9" w:rsidTr="00F2008F">
        <w:tc>
          <w:tcPr>
            <w:tcW w:w="1752" w:type="dxa"/>
          </w:tcPr>
          <w:p w:rsidR="00651EF8" w:rsidRPr="001D3BE9" w:rsidRDefault="00651EF8" w:rsidP="00301B23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3041" w:type="dxa"/>
          </w:tcPr>
          <w:p w:rsidR="00651EF8" w:rsidRPr="001D3BE9" w:rsidRDefault="00651EF8" w:rsidP="00BE6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>Первое празднование М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е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ждународного дня защиты детей состоялось в </w:t>
            </w:r>
            <w:smartTag w:uri="urn:schemas-microsoft-com:office:smarttags" w:element="metricconverter">
              <w:smartTagPr>
                <w:attr w:name="ProductID" w:val="1950 г"/>
              </w:smartTagPr>
              <w:r w:rsidRPr="001D3BE9">
                <w:rPr>
                  <w:rFonts w:ascii="Times New Roman" w:hAnsi="Times New Roman"/>
                  <w:sz w:val="24"/>
                  <w:szCs w:val="24"/>
                </w:rPr>
                <w:t>1950 г</w:t>
              </w:r>
            </w:smartTag>
            <w:r w:rsidRPr="001D3BE9">
              <w:rPr>
                <w:rFonts w:ascii="Times New Roman" w:hAnsi="Times New Roman"/>
                <w:sz w:val="24"/>
                <w:szCs w:val="24"/>
              </w:rPr>
              <w:t>. В нём приняли участие 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лее 50 стран мира. От кого или от чего надо защищать детей? Ответ на этот в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прос звучит по-разному в разных странах мира: от голода, войны, эпидемий, насилия, жестокого обр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щения… Обладая такими же правами, как и взро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с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лые, дети не всегда могут воспользоваться ими без помощи и поддержки 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б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щества. Защита маленьких россиян осуществляется на основе как международн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го, так и российского пр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ва.</w:t>
            </w:r>
          </w:p>
        </w:tc>
        <w:tc>
          <w:tcPr>
            <w:tcW w:w="3429" w:type="dxa"/>
          </w:tcPr>
          <w:p w:rsidR="00651EF8" w:rsidRPr="001D3BE9" w:rsidRDefault="00651EF8" w:rsidP="00301B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Создать у детей радостное н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строение, вызвать эмоци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нальный под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ъ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ем,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 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сформировать праздни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ч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ную культуру,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  <w:lang w:val="en-US"/>
              </w:rPr>
              <w:t>  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сплотить уч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Pr="001D3BE9">
              <w:rPr>
                <w:rFonts w:ascii="Times New Roman" w:hAnsi="Times New Roman"/>
                <w:sz w:val="24"/>
                <w:szCs w:val="24"/>
                <w:highlight w:val="white"/>
              </w:rPr>
              <w:t>стников коллектива</w:t>
            </w:r>
            <w:r w:rsidRPr="001D3BE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651EF8" w:rsidRPr="001D3BE9" w:rsidRDefault="00651EF8" w:rsidP="00301B23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3BE9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:rsidR="00651EF8" w:rsidRDefault="00651EF8" w:rsidP="00E43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также планируются различные досуговые события: день именинника, 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зыкальные и литературные гостиные, встречи с интересными людьми, познавательные вечера и другие мероприятия.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1 года до 3 лет</w:t>
      </w:r>
      <w:r w:rsidRPr="001D3BE9">
        <w:rPr>
          <w:rFonts w:ascii="Times New Roman" w:hAnsi="Times New Roman"/>
          <w:sz w:val="24"/>
          <w:szCs w:val="24"/>
        </w:rPr>
        <w:t xml:space="preserve"> - Содействовать созданию эмоционально-положительного кл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мата в группе и детском саду, обеспечивать детям чувство комфорта и защищенности. Привлекать детей к посильному участию в играх, забавах, развлечениях и праздниках. Развивать умение следить за действиями заводных игрушек, сказочных героев, адекватно реагировать на них. Способствовать формированию навыка перевоплощения в образы сказочных героев. Отмечать праздники в соответствии с возрастными возможностями и интересами детей.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3 до 5 лет</w:t>
      </w:r>
      <w:r w:rsidRPr="001D3BE9">
        <w:rPr>
          <w:rFonts w:ascii="Times New Roman" w:hAnsi="Times New Roman"/>
          <w:sz w:val="24"/>
          <w:szCs w:val="24"/>
        </w:rPr>
        <w:t xml:space="preserve"> - Отдых. Поощрять желание детей в свободное время заниматься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музицировать. Развлеч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ния. Создавать условия для самостоятельной деятельности детей, отдыха и получения 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вых впечатлений. Развивать интерес к познавательным развлечениям, знакомящим с тр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дициями и обычаями народа, истоками культуры. Вовлекать детей в процесс подготовки разных видов развлечений; формировать желание участвовать в кукольном спектакле, 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lastRenderedPageBreak/>
        <w:t>зыкальных и литературных концертах; спортивных играх. Осуществлять патриотическое и нравственное воспитание. Приобщать к художественной культуре. Развивать умение и желание заниматься интересным творческим делом (рисовать, лепить). Праздники. Пр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общать детей к праздничной культуре русского народа. Развивать желание принимать участие в праздниках. Формировать чувство сопричастности к событиям, которые прои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ходят в детском саду, стране. Воспитывать любовь к Родине. Организовывать утренники, посвященные Новому году, 8 Марта, Дню защитника Отечества, праздникам народного календаря. Самостоятельная деятельность. Содействовать развитию индивидуальных предпочтений в выборе разнообразных видов деятельности, занятий различного содерж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 (познавательного, спортивного, художественного, трудового). Формировать творч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ские наклонности каждого ребенка. Побуждать детей к самостоятельной организации 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бранного вида деятельности. Развивать желание посещать студии эстетического воспит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 и развития (в детском саду или в центрах творчества).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От 5 до 7 лет</w:t>
      </w:r>
      <w:r w:rsidRPr="001D3BE9">
        <w:rPr>
          <w:rFonts w:ascii="Times New Roman" w:hAnsi="Times New Roman"/>
          <w:sz w:val="24"/>
          <w:szCs w:val="24"/>
        </w:rPr>
        <w:t xml:space="preserve"> – Отдых. Приобщать детей к интересной и полезной деятельности (игры, спорт, рисование, лепка, моделирование, слушание музыки, просмотр мультфил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мов, рассматривание книжных иллюстраций). Развлечения. Формировать стремление а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тивно участвовать в развлечениях, общаться, быть доброжелательными и отзывчивыми; осмысленно использовать приобретенные знания и умения в самостоятельной 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сти. Развивать 70 творческие способности, любознательность, память, воображение, ум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ки и знания в жизни. Праздники. Расширять представления детей о международных и 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ничной деятельности. Формировать основы праздничной культуры. Самостоятельная де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тельность. Предоставлять детям возможности для проведения опытов с различными мат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риалами (водой, песком, глиной); для наблюдений за растениями, животными, окружа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щей природой. Развивать умение играть в настольно</w:t>
      </w:r>
      <w:r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печатные и дидактические игры. Поддерживать желание дошкольников показывать свои коллекции (открытки, фантики), рассказывать об их содержании. Формировать умение планировать и организовывать свою самостоятельную деятельность, взаимодействовать со сверстниками и взрослыми. Творчество. Совершенствовать самостоятельную музыкально-художественную и познав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тельную деятельность. Формировать потребность творчески проводить свободное время в социально значимых целях, занимаясь различной деятельностью: музыкальной, изобраз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тельной, театральной и др. Содействовать посещению художественно-эстетических ст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дий по интересам ребенка.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Особенности РППС, отражающие образ и ценности ДОО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воспитательногопотенциалапредметно-пространственнойсредыможетпредусматриватьсовместнуюдеятельностьпедагогов,обучающихся,другихучастников образовательныхотношенийпоеёсозд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нию,поддержанию,использованиюввоспитательномпроцессе.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РППСотражаетценн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сти,накоторыхстроитсяпрограммавоспитания,способствуетихпринятиюи раскрытиюр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бенком.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СредавключаетзнакиисимволыРоссии,Хабаровского края,Амурского района,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селка Эльбан.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Средаотражаетрегионал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ные,этнографические,конфессиональныеидругиеособенностисоциокультурныхусловий, вкоторыхнаходится организация.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Средавдетскомсадуэкологична,природосообразнаибезопасна.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pacing w:val="-57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Средаобеспечиваетребенкувозможностьобщения,игрыисовместнойдеятельности.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Отражаетценностьсемьи,людейразныхпоколений,радостьобщенияссемьей.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Средаобеспечиваетребенкувозможностьпознавательногоразвития,экспериментирования, освоения новых технологий, раскрывает красоту знаний, необходимостьнаучног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познания, формирует научную картинумира.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 обеспечивает ребенку возможность посильного труда, а также отражает це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ноститруда в жизни человека и государства (портреты членов семей воспитанников, гер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ев труда,представителей профессий и пр.). Результаты труда ребенка могут быть отраж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ны и сохранены всреде.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Средаобеспечиваетребенкувозможностидляукрепленияздоровья,раскрываетсмыслздоровогообразажизни, физической культурыи спорта.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СредапредоставляетребенкувозможностьпогружениявкультуруРоссии,знакомствасособенностямирегиональнойкультурной традиции.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Всясредадошкольнойорганизациигармоничнаиэстетическипривлекательная.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Наполняемость развивающей предметно-пространственной среды ДОУ обеспеч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вает целостность воспитательного процесса в рамках реализации программывоспитания: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подборхудожественнойлитературы;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подборвидеоиаудиоматериалов;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 наглядно-демонстрационного материала (картины, плакаты,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тематически</w:t>
      </w:r>
      <w:r w:rsidRPr="001D3BE9">
        <w:rPr>
          <w:rFonts w:ascii="Times New Roman" w:hAnsi="Times New Roman"/>
          <w:spacing w:val="-1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иллюстрацииит.п.);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наличиедемонстрационныхтехническихсредств(проектор,экран,телевизор,ноутбук,колонкиит.п.);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подбороборудованиядляорганизацииигровойдеятельности(атрибутыдлясюжетно-ролевых,театральных,дидактическихигр);</w:t>
      </w:r>
    </w:p>
    <w:p w:rsidR="008D1C20" w:rsidRPr="001D3BE9" w:rsidRDefault="008D1C20" w:rsidP="003274CF">
      <w:pPr>
        <w:pStyle w:val="af6"/>
        <w:numPr>
          <w:ilvl w:val="0"/>
          <w:numId w:val="8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подбор оборудования для</w:t>
      </w:r>
      <w:r w:rsidRPr="001D3BE9">
        <w:rPr>
          <w:rFonts w:ascii="Times New Roman" w:hAnsi="Times New Roman"/>
          <w:sz w:val="24"/>
          <w:szCs w:val="24"/>
        </w:rPr>
        <w:tab/>
        <w:t>организации</w:t>
      </w:r>
      <w:r w:rsidRPr="001D3BE9">
        <w:rPr>
          <w:rFonts w:ascii="Times New Roman" w:hAnsi="Times New Roman"/>
          <w:sz w:val="24"/>
          <w:szCs w:val="24"/>
        </w:rPr>
        <w:tab/>
        <w:t xml:space="preserve">детской трудовой 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деятельности </w:t>
      </w:r>
      <w:r w:rsidRPr="001D3BE9">
        <w:rPr>
          <w:rFonts w:ascii="Times New Roman" w:hAnsi="Times New Roman"/>
          <w:sz w:val="24"/>
          <w:szCs w:val="24"/>
        </w:rPr>
        <w:t>(самоо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служивание,бытовойтруд, ручной труд).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Вгруппахсозданаполноценнаяразвивающаяпредметно-пространственнаяср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да,соответствующаявозрастнымособенностямвоспитанников,эстетическимигигиеническимтребован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ям.Вгрупповыхпомещенияхмебельстандартная,соответствуетростовымпоказателям.Укаждогоребенкаимеетсяиндивидуальныйшкафдляраздевания,ячейкадляполотенца,кровать.Группыпостепеннопополняютсясовременнымигровымоборудованием,современнымиинформационнымистендами.РППСвсехпомещенийдостаточнонасыщена,выдержана мера «необх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димого и достаточного» для каждого вида деятельности, стимулируютпроцессразвития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саморазвития,социализацииикоррекциивоспитанников.Вдетскомсадуне только уютно, красиво, удобно и комфортно детям, но и созданная развивающая среда открываетнашимвоспитанникамвесьспектрвозможностей,направляетусилиядетейнаэффективноеиспользованиеотдельныхееэлементов.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Состояние материальной и технической базы учреждения обеспечивает реализ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цию основнойобщеобразовательной–образовательнойпрограммыдошкольногообразованияиПрограммывоспитаниядетейдошкольноговозр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ста,обеспечиваеторганизациюжизнидетейвобразовательномучреждении,способствуетсохранениюи укреплениюздоровьядошкольников.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Впомещениидетскогосадаестьдополнительныепомещениядляработысдетьми,предназначенные для поочередного использования всеми или несколькими детскими групп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ми(музыкальный зал, физкультурный зал, кабинет педагога-психолога, кабинет учителя-логоп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да,атакжесопутствующиепомещения(медицинскогоназначения,пищеблока,прачечной)ислужебно-бытовыепомещениядля персонала.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РазвивающаяпредметнопространственнаясредаполностьюсоответствуеттребованиямФГОСДОиучитываютсявсепринципыеепостроения:содержательнонасыщена,трансформируема,полифункциональна,вариативна,доступнаибезопасна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Переченьконкретныхпоз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ций(пособийиатрибутов)изФедеральнойобразовательнойпрограммы(п.29.3.6.):</w:t>
      </w:r>
    </w:p>
    <w:p w:rsidR="008D1C20" w:rsidRPr="001D3BE9" w:rsidRDefault="008D1C20" w:rsidP="003274CF">
      <w:pPr>
        <w:pStyle w:val="af6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знакиисимволыгосударс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ва,региона,населенногопунктаиДОУ:информационныестендыссимволикойРФ,Хабаровского края,Амурского района;</w:t>
      </w:r>
    </w:p>
    <w:p w:rsidR="008D1C20" w:rsidRPr="001D3BE9" w:rsidRDefault="008D1C20" w:rsidP="003274CF">
      <w:pPr>
        <w:pStyle w:val="af6"/>
        <w:numPr>
          <w:ilvl w:val="0"/>
          <w:numId w:val="88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компоненты среды, отражающие региональные, этнографические</w:t>
      </w:r>
      <w:r w:rsidRPr="001D3BE9">
        <w:rPr>
          <w:rFonts w:ascii="Times New Roman" w:hAnsi="Times New Roman"/>
          <w:sz w:val="24"/>
          <w:szCs w:val="24"/>
        </w:rPr>
        <w:tab/>
        <w:t xml:space="preserve"> и 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другие </w:t>
      </w:r>
      <w:r w:rsidRPr="001D3BE9">
        <w:rPr>
          <w:rFonts w:ascii="Times New Roman" w:hAnsi="Times New Roman"/>
          <w:sz w:val="24"/>
          <w:szCs w:val="24"/>
        </w:rPr>
        <w:t>ос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бенностисоциокультурныхусловий,вкоторых находитсяДОУ: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географическиекарты,глобус,макетыдостопримечательностей края, района,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книги,альбомыпоознакомлениюснародностямиРоссии,лэпбуки, коллекциямини-куклыв национальныхкостюмах, предметыбыта;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центр «Краеведенияипатриотизма».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3) компоненты среды, отражающие экологичность, природосообразность</w:t>
      </w:r>
      <w:r w:rsidRPr="001D3BE9">
        <w:rPr>
          <w:rFonts w:ascii="Times New Roman" w:hAnsi="Times New Roman"/>
          <w:spacing w:val="-1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безопа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 xml:space="preserve">ность: 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географическая карта климатических зон, животного и растительного мира, гл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бус,энциклопедии,</w:t>
      </w:r>
      <w:r w:rsidRPr="001D3BE9">
        <w:rPr>
          <w:rFonts w:ascii="Times New Roman" w:hAnsi="Times New Roman"/>
          <w:sz w:val="24"/>
          <w:szCs w:val="24"/>
        </w:rPr>
        <w:tab/>
        <w:t>детская</w:t>
      </w:r>
      <w:r w:rsidRPr="001D3BE9">
        <w:rPr>
          <w:rFonts w:ascii="Times New Roman" w:hAnsi="Times New Roman"/>
          <w:sz w:val="24"/>
          <w:szCs w:val="24"/>
        </w:rPr>
        <w:tab/>
        <w:t>художественная</w:t>
      </w:r>
      <w:r w:rsidRPr="001D3BE9">
        <w:rPr>
          <w:rFonts w:ascii="Times New Roman" w:hAnsi="Times New Roman"/>
          <w:sz w:val="24"/>
          <w:szCs w:val="24"/>
        </w:rPr>
        <w:tab/>
        <w:t>литератур,</w:t>
      </w:r>
      <w:r w:rsidRPr="001D3BE9">
        <w:rPr>
          <w:rFonts w:ascii="Times New Roman" w:hAnsi="Times New Roman"/>
          <w:sz w:val="24"/>
          <w:szCs w:val="24"/>
        </w:rPr>
        <w:tab/>
        <w:t>иллюстрации</w:t>
      </w:r>
      <w:r w:rsidRPr="001D3BE9">
        <w:rPr>
          <w:rFonts w:ascii="Times New Roman" w:hAnsi="Times New Roman"/>
          <w:sz w:val="24"/>
          <w:szCs w:val="24"/>
        </w:rPr>
        <w:tab/>
        <w:t>о</w:t>
      </w:r>
      <w:r w:rsidRPr="001D3BE9">
        <w:rPr>
          <w:rFonts w:ascii="Times New Roman" w:hAnsi="Times New Roman"/>
          <w:sz w:val="24"/>
          <w:szCs w:val="24"/>
        </w:rPr>
        <w:tab/>
        <w:t>животном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2"/>
          <w:sz w:val="24"/>
          <w:szCs w:val="24"/>
        </w:rPr>
        <w:t xml:space="preserve">и </w:t>
      </w:r>
      <w:r w:rsidRPr="001D3BE9">
        <w:rPr>
          <w:rFonts w:ascii="Times New Roman" w:hAnsi="Times New Roman"/>
          <w:sz w:val="24"/>
          <w:szCs w:val="24"/>
        </w:rPr>
        <w:t>растительноммирепланеты,жизнилюдейразныхстран,природыипр.;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макетпроезжейчасти,макетсветофора,дорожныхзнаков,</w:t>
      </w:r>
      <w:r w:rsidRPr="001D3BE9">
        <w:rPr>
          <w:rFonts w:ascii="Times New Roman" w:hAnsi="Times New Roman"/>
          <w:sz w:val="24"/>
          <w:szCs w:val="24"/>
        </w:rPr>
        <w:tab/>
        <w:t>настольно-</w:t>
      </w:r>
      <w:r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идактические игры,пособия,фотопроблемных ситуаций;</w:t>
      </w:r>
      <w:r w:rsidRPr="001D3BE9">
        <w:rPr>
          <w:rFonts w:ascii="Times New Roman" w:hAnsi="Times New Roman"/>
          <w:sz w:val="24"/>
          <w:szCs w:val="24"/>
        </w:rPr>
        <w:tab/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атрибуты ксюжетно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ролевымиграм;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оформлены «Центрбезопасности»,«Центрприроды».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4) компонентыср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ды,обеспечивающиедетямвозможностьобщения,игрыисовместнойдеятельности: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игроваядетскаямебельдлясюжетно-ролевыхигрснеобходимыми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предметами-</w:t>
      </w:r>
      <w:r w:rsidRPr="001D3BE9">
        <w:rPr>
          <w:rFonts w:ascii="Times New Roman" w:hAnsi="Times New Roman"/>
          <w:sz w:val="24"/>
          <w:szCs w:val="24"/>
        </w:rPr>
        <w:t>заместителями;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видытеатра,элементыдлядраматизации,театрализованныхигр,ряженья;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различныевидыконструкт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ра:напольный(мягкиемодули)инастольный(деревянный,магнитный,модульный,  пластма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совый,металлический ипр.);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игровыецентрыснеобходимымматериаломпоосновнымнаправлениямразвития.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5) компонентыср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ды,отражающиеценностьсемьи,людейразныхпоколений,радостьобщенияссемьей: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материалдлясюжетно-ролевыхигр;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дидактические,настольно-печатныеигры;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открытки,иллюстрации,фото.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6) компоненты среды, обеспечивающие ребёнку возможность познавательного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тия,экспериментирования,освоенияновыхтехнологий,раскрывающиекрасотузнаний,необходимостьнаучного познания,формирующиенаучную картинумира: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предметыдляопытно-экспериментальнойдеятельности–магниты,увеличительныестёкла,весы, микроскоп, природный и бросовый материал, центр «Песка и воды», коллекцииткани,бумаги,камней, дидактическиеигрыпоэкологическомувоспитанию ипр.;</w:t>
      </w:r>
    </w:p>
    <w:p w:rsidR="008D1C20" w:rsidRPr="001D3BE9" w:rsidRDefault="008D1C20" w:rsidP="008D1C20">
      <w:pPr>
        <w:pStyle w:val="af6"/>
        <w:rPr>
          <w:rFonts w:ascii="Times New Roman" w:hAnsi="Times New Roman"/>
          <w:spacing w:val="1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игровыенаборы,игрушки,предметы-заместителидляигровойдеятельности;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1D3BE9">
        <w:rPr>
          <w:rFonts w:ascii="Times New Roman" w:hAnsi="Times New Roman"/>
          <w:sz w:val="24"/>
          <w:szCs w:val="24"/>
        </w:rPr>
        <w:t>конструкторысразличнымиспособамисоединениядеталей,мозаика,лото,домино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различнойтематики;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демонстрационныйираздаточныйматериалдляобучениядетейсчету,развитияпредставленийовеличинеиформепредм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lastRenderedPageBreak/>
        <w:t>тов,дидактические,логическиеигры,пазлы,коврограф«Ларчик»В.В.Воскобовича,комплектигрБ.П.Никитиных,часыразличные;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схемы, планы, макеты помещений для ориентировки в пространстве,на плоскости, вте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ради.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7) компоненты среды, обеспечивающие ребёнку возможность посильного труда, а такжеотражающиеценности труда вжизничеловека и государства: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картинки,схемы</w:t>
      </w:r>
      <w:r w:rsidRPr="001D3BE9">
        <w:rPr>
          <w:rFonts w:ascii="Times New Roman" w:hAnsi="Times New Roman"/>
          <w:sz w:val="24"/>
          <w:szCs w:val="24"/>
        </w:rPr>
        <w:tab/>
        <w:t>последовательностиодев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ния,раздевания,выполнениятрудовыхдействий,сервировки столаидр.,уголкидежурства, наглядныпособиями;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дидактическоепособие«Профессии»,«Орудиятруда»;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правилабезопасностивгру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пе,привыполнениитрудовыхдействийвприроде,самообслуживании,хозяйственно-бытовоми пр.</w:t>
      </w:r>
    </w:p>
    <w:p w:rsidR="008D1C20" w:rsidRPr="001D3BE9" w:rsidRDefault="008D1C20" w:rsidP="008D1C20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8) компонентыср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ды,обеспечивающиеребёнкувозможностидляукрепленияздоровья,раскрывающиесмысл здоровогообраза жизни,физической культуры испорта:</w:t>
      </w:r>
    </w:p>
    <w:p w:rsidR="008D1C20" w:rsidRPr="001D3BE9" w:rsidRDefault="008D1C20" w:rsidP="008D1C20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музыкально-спортивный зал, спортивная площадка на территории,инвентарь для выпо</w:t>
      </w:r>
      <w:r w:rsidRPr="001D3BE9">
        <w:rPr>
          <w:rFonts w:ascii="Times New Roman" w:hAnsi="Times New Roman"/>
          <w:sz w:val="24"/>
          <w:szCs w:val="24"/>
        </w:rPr>
        <w:t>л</w:t>
      </w:r>
      <w:r w:rsidRPr="001D3BE9">
        <w:rPr>
          <w:rFonts w:ascii="Times New Roman" w:hAnsi="Times New Roman"/>
          <w:sz w:val="24"/>
          <w:szCs w:val="24"/>
        </w:rPr>
        <w:t>нения основных движений, ОРУ, м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ты,инвентарь,оборудованиедляспортивныхигрнатерритории, атрибуты для проведения подвижных игр, маски, включая народные игры, игры-эстафеты,картотекиспортивных,подвижныхи народныхигр.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9) компонентыср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ды,предоставляющиеребёнкувозможностьпогружениявкультуруРоссии,знакомствасособенностямитрадициймногонациональногороссийскогонарода: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подборкакниг,репродукций,иллюстрацийпоисториигорода,страны;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игры,наглядныепособия дляознакомленияскультуройибытомнародовПриамурья, России;</w:t>
      </w:r>
    </w:p>
    <w:p w:rsidR="008D1C20" w:rsidRPr="001D3BE9" w:rsidRDefault="008D1C20" w:rsidP="008D1C20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- образцы (предметы, иллюстрации) предметов народного быта, национальных кост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мов,альбомы,игрушки сразличными росписями.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Привыборематериаловиигрушекдляпредметно пространственной средыадминистрацияДОУориентируетсянапродукциюотечественныхитерриториальныхпроизводит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лей.Игрушки,материалыиоборудованиесоответствуютвозрастнымзадачамвоспитаниядетейдошкольноговозрастаиимеютдокуме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ты,подтверждающиесоответствиетребованиямбезопасности.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Социокультурный контекст, внешняя социальная и культурная среда ДОО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Социокультурный контекст – это социальная и культурная среда, в которой чел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век растет и живет. Он также включает в себя влияние, которое среда оказывает на идеи и поведение человека. Социокультурный контекст воспитания учитывает этнокультурные, конфессиональные и региональные особенности и направлен на формирование ресурсов воспитательной программы. В рамках социокультурного контекста повышается роль 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дительской общественности как субъекта образовательных отношений в Программе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питания.</w:t>
      </w:r>
    </w:p>
    <w:p w:rsidR="008D1C20" w:rsidRPr="001D3BE9" w:rsidRDefault="008D1C20" w:rsidP="008D1C20">
      <w:pPr>
        <w:pStyle w:val="af6"/>
        <w:ind w:firstLine="709"/>
        <w:jc w:val="center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Социокультурные особенности.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Воспитательно-образовательный процесс в МБДОУ № 30 пос. Эльбан осуществл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 xml:space="preserve">ется с учетом национально-культурных, климатических и других особенностей.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Национально-культурные.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лок Эльбан -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лок со своей историей и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циями. От воспитателя дошкольного учреждения зависит самая первая форма знакомства с этими традициями, передача детям духовных ценностей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лка, района. Содержание образования включает в себя вопросы истории и культуры родного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 xml:space="preserve">лка.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Сеть учреждений пос</w:t>
      </w:r>
      <w:r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лка представлена учреждениями культурно-досугового типа: библиотекой, детская школа искусств, дом культуры «ЦСК «Родник»,дом культуры «Во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 xml:space="preserve">ход», МБОУ ДОД «Солнышко». Вблизи детского сада расположены: МБОУ СОШ № 3 </w:t>
      </w:r>
      <w:r w:rsidRPr="001D3BE9">
        <w:rPr>
          <w:rFonts w:ascii="Times New Roman" w:hAnsi="Times New Roman"/>
          <w:sz w:val="24"/>
          <w:szCs w:val="24"/>
        </w:rPr>
        <w:lastRenderedPageBreak/>
        <w:t>пос. Эльбан (корпус 1), библиотека – филиал № 4, центр славянской культуры «Родник». Взаимодействие осуществляется по договору и на основе плана совместной работы: кот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рый включает работу с детьми (экскурсии, совместные мероприятия, беседы, концерты, викторины) по направлениям развития детей. 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 данным последней переписи русское население составляет 94%, коренное нас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ление - нанайцы, ульчи, нивхи, орочи, эвенки - 2%, прочие национальности - 4%. Знако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ство с культурой коренного населения осуществляем через региональный компонент. Приоритетное значение имеет развитие национальной культуры малочисленных народов Хабаровского края. Образовательный процесс осуществляется с учетом принципа этн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культурной соотнесенности дошкольного образования. Педагоги ДОУ стремятся к тому, чтобы дети с детства приобщались к истокам народной культуры своей страны, края. Уд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ляется большое внимание произведениям устного народного творчества, народным хор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водным играм, народной музыке и танцам, декоративно</w:t>
      </w:r>
      <w:r>
        <w:rPr>
          <w:rFonts w:ascii="Times New Roman" w:hAnsi="Times New Roman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прикладному искусству России и малым народам Хабаровского края. Одновременно Программа предполагает воспитание уважения к другим народам. Поликультурное воспитание дошкольников строится на 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нове изучения национальных традиций семей воспитанников ДОУ. В ДОУ реализуется парциальная программа «Приобщение детей к истокам русской народной культуры» автор Князева О.А. На территории района действуют предприятия металлообработки, деревоо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работки, энергетики, камнеобрабатывающее предприятие и предприятия пищевой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мышленности. Поэтому в реализации задач по социально-коммуникативному, познав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тельному, речевому развитию включены вопросы по ознакомлению детей с профессиями этих предприятий.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Климатические. Образовательный процесс в детском саду выстроен с учетом кл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матических особенностей пос. Эльбан и Хабаровского края: зима продолжительная, с ни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кими температурами воздуха, среднемесячная температура самого холодного месяца –25,8 градусов. Ветры преимущественно слабые, устойчивые, морозы прекращаются в конце марта. Лето теплое, средняя температура июля достигает +20градусов. Годовой максимум температуры воздуха составляет +33 градуса, абсолютный минимум – 42 градуса. При планировании образовательного процесса внесены коррективы в физкультурнооздоров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тельную работу: в учебный год – разработана система физкультурнооздоровительной 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боты, дифференцированный отбор видов закаливания, модель двигательной активности; в летний период - непосредственно образовательная деятельность по развитию детей вын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сена на прогулочные участки с учетом погодных условий, для закаливания используются естественные природные факторы: дети принимают солнечные и воздушные ванны. Для обеспечения потребности дошкольников в двигательной активности используются наро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ные игры. Развивающая среда физического развития предлагает наличие разнообразного материала, обеспечивающего оборудование для самостоятельного проведения детьми движений, игр, упражнений. При осуществлении воспитательно-образовательного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цесса также учитываются экологические и природные особенности местонахождения де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ского сада, что позволяет вести углубленную работу по познавательному направлению развития детей. В образовательную программу включен региональный компонент, цель которого познакомить детей с климатическими особенностями территории Хабаровского края. В направлении познавательного и речевого развития детям рассказывают о приро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ных и климатических особенностях местности, знакомство с достопримечательностями родного края, основными профессиями, произведениями детской народной и классич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ской литературы, произведениями дальневосточных писателей. В художественно – эст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тическом направлении развития педагоги знакомят с опытом нанайских мастеров. В сам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стоятельной художественной деятельности, на специально организованных занятиях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 знакомят с основами прикладных ремесел, с литературным и музыкальным фолькл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ром, нанайскими поэтами и писателями. В целях ознакомления воспитанников с культу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но-историческими, природно-климатическими, экологическими, национальнокультурн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lastRenderedPageBreak/>
        <w:t>ми и этнокультурными особенностями района в учреждении создана и используется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вивающая среда: центры патриотического воспитания в группах.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Демографические. С 2006 года наблюдается естественный прирост населения посѐлка. Характерной чертой последних лет является миграционные процессы. Социал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ными заказчиками деятельности учреждения являются в первую очередь родители восп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танников. Поэтому коллектив ДОУ пытается создать доброжелательную, психологически комфортную атмосферу, в основе которой лежит определенная система взаимодействия с родителями, взаимопонимание и сотрудничество. Выяснение потребностей родителей коллектив ДОУ осуществляет на основе результатов изучения контингента родителей, 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кетирования родителей воспитанников, посещающих ДОУ и жителей микрорайона. Да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ные сведения позволили нам определить направления деятельности ДОУ по удовлетвор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нию запросов родителей. В дошкольном возрасте формируются предпосылки гражда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организации 74 детской деятельности: народные подвижные игры и забавы, дидактические игры, слуш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ние музыки, наблюдения в природе, чтение детской литературы, знакомство с народно-прикладным искусством и др.</w:t>
      </w:r>
    </w:p>
    <w:p w:rsidR="008D1C20" w:rsidRPr="001D3BE9" w:rsidRDefault="008D1C20" w:rsidP="008D1C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Модель образовательного процесса с учетом социокультурных условий:</w:t>
      </w:r>
    </w:p>
    <w:p w:rsidR="008D1C20" w:rsidRPr="001D3BE9" w:rsidRDefault="008D1C20" w:rsidP="008D1C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544"/>
        <w:gridCol w:w="4643"/>
      </w:tblGrid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Образов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 xml:space="preserve">тельная 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область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Задачи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Содержание и формы работы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 дошкольниками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Социально-коммуник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>тивное ра</w:t>
            </w:r>
            <w:r w:rsidRPr="001D3BE9">
              <w:rPr>
                <w:rFonts w:ascii="Times New Roman" w:hAnsi="Times New Roman"/>
              </w:rPr>
              <w:t>з</w:t>
            </w:r>
            <w:r w:rsidRPr="001D3BE9">
              <w:rPr>
                <w:rFonts w:ascii="Times New Roman" w:hAnsi="Times New Roman"/>
              </w:rPr>
              <w:t>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Воспитывать у детей старшего дошкольного возраста чувство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любви и привязанности к малой родине, родному дому, проявлен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ем на этой основе ценностных идеалов, гуманных чувств, нравс</w:t>
            </w:r>
            <w:r w:rsidRPr="001D3BE9">
              <w:rPr>
                <w:rFonts w:ascii="Times New Roman" w:hAnsi="Times New Roman"/>
              </w:rPr>
              <w:t>т</w:t>
            </w:r>
            <w:r w:rsidRPr="001D3BE9">
              <w:rPr>
                <w:rFonts w:ascii="Times New Roman" w:hAnsi="Times New Roman"/>
              </w:rPr>
              <w:t>венных отношений к окружающ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му миру и сверстникам. Использ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вать  знания о родном крае в игр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вой  деятельности. Вызывать инт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рес и уважительное отношение к культуре и традициям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русского народа и коренных нар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дов Приамурья,  стремление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уважать и сохранять национал</w:t>
            </w:r>
            <w:r w:rsidRPr="001D3BE9">
              <w:rPr>
                <w:rFonts w:ascii="Times New Roman" w:hAnsi="Times New Roman"/>
              </w:rPr>
              <w:t>ь</w:t>
            </w:r>
            <w:r w:rsidRPr="001D3BE9">
              <w:rPr>
                <w:rFonts w:ascii="Times New Roman" w:hAnsi="Times New Roman"/>
              </w:rPr>
              <w:t>ные ценности.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Участие в конкурсном движении;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-встречи с интересными людьми, коренными жителями Хабаровского края;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проведение экологических акций: «Спасем дальневосточные леса от пожаров», «Накорми  зимующих птиц» и т.д.;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трудом коренных народов (ох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та, рыбалка), профессиями родителей, жит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лей п. Эльбан;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трудовые поручения, организация мини-огородов, участие в озеленении территории детского сада, работа на огороде;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 посещение социально значимых учреждений (почта, магазины, библиотеки и т.п.); 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закрепление правил поведения ребенка в природе (лесу, на воде и т.д.), на улицах гор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 xml:space="preserve">да, при возникновении опасных ситуаций;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 поддержание желания у детей отображать в сюжетно-ролевой игре знания об окружающей действительности. 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Познав</w:t>
            </w:r>
            <w:r w:rsidRPr="001D3BE9">
              <w:rPr>
                <w:rFonts w:ascii="Times New Roman" w:hAnsi="Times New Roman"/>
              </w:rPr>
              <w:t>а</w:t>
            </w:r>
            <w:r w:rsidRPr="001D3BE9">
              <w:rPr>
                <w:rFonts w:ascii="Times New Roman" w:hAnsi="Times New Roman"/>
              </w:rPr>
              <w:t>тельное 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Приобщать  детей к истории Пр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амурья. Формировать представл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ния о традиционной культуре ро</w:t>
            </w:r>
            <w:r w:rsidRPr="001D3BE9">
              <w:rPr>
                <w:rFonts w:ascii="Times New Roman" w:hAnsi="Times New Roman"/>
              </w:rPr>
              <w:t>д</w:t>
            </w:r>
            <w:r w:rsidRPr="001D3BE9">
              <w:rPr>
                <w:rFonts w:ascii="Times New Roman" w:hAnsi="Times New Roman"/>
              </w:rPr>
              <w:t>ного края через ознакомление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 природой, ее обитателями, жи</w:t>
            </w:r>
            <w:r w:rsidRPr="001D3BE9">
              <w:rPr>
                <w:rFonts w:ascii="Times New Roman" w:hAnsi="Times New Roman"/>
              </w:rPr>
              <w:t>з</w:t>
            </w:r>
            <w:r w:rsidRPr="001D3BE9">
              <w:rPr>
                <w:rFonts w:ascii="Times New Roman" w:hAnsi="Times New Roman"/>
              </w:rPr>
              <w:t>нью, бытом и  культурой русского народа и коренных народов Пр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амурья.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Просмотр видеоматериалов по знакомству  с историей Хабаровского края, Амурского ра</w:t>
            </w:r>
            <w:r w:rsidRPr="001D3BE9">
              <w:rPr>
                <w:rFonts w:ascii="Times New Roman" w:hAnsi="Times New Roman"/>
              </w:rPr>
              <w:t>й</w:t>
            </w:r>
            <w:r w:rsidRPr="001D3BE9">
              <w:rPr>
                <w:rFonts w:ascii="Times New Roman" w:hAnsi="Times New Roman"/>
              </w:rPr>
              <w:t>она;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символикой края, района;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беседы с интересными людьми, их достиж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ниями;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дальневосточными писателями;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игры в уголках для экспериментирования, в центрах игр с песком, водой;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дидактические игры экологической напра</w:t>
            </w:r>
            <w:r w:rsidRPr="001D3BE9">
              <w:rPr>
                <w:rFonts w:ascii="Times New Roman" w:hAnsi="Times New Roman"/>
              </w:rPr>
              <w:t>в</w:t>
            </w:r>
            <w:r w:rsidRPr="001D3BE9">
              <w:rPr>
                <w:rFonts w:ascii="Times New Roman" w:hAnsi="Times New Roman"/>
              </w:rPr>
              <w:t>ленности, коллекционирование;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lastRenderedPageBreak/>
              <w:t>- проектная деятельность по изучению флоры и фауны Амурского района, края;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целевые прогулки, экскурсии по поселку;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экологические праздники, акции, игры эк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логического содержания.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lastRenderedPageBreak/>
              <w:t>Художес</w:t>
            </w:r>
            <w:r w:rsidRPr="001D3BE9">
              <w:rPr>
                <w:rFonts w:ascii="Times New Roman" w:hAnsi="Times New Roman"/>
              </w:rPr>
              <w:t>т</w:t>
            </w:r>
            <w:r w:rsidRPr="001D3BE9">
              <w:rPr>
                <w:rFonts w:ascii="Times New Roman" w:hAnsi="Times New Roman"/>
              </w:rPr>
              <w:t>венно-эстетич</w:t>
            </w:r>
            <w:r w:rsidRPr="001D3BE9">
              <w:rPr>
                <w:rFonts w:ascii="Times New Roman" w:hAnsi="Times New Roman"/>
              </w:rPr>
              <w:t>е</w:t>
            </w:r>
            <w:r w:rsidRPr="001D3BE9">
              <w:rPr>
                <w:rFonts w:ascii="Times New Roman" w:hAnsi="Times New Roman"/>
              </w:rPr>
              <w:t>ское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Знакомить дошкольников с худ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жественными промыслами России и родного края; воспитывать  л</w:t>
            </w:r>
            <w:r w:rsidRPr="001D3BE9">
              <w:rPr>
                <w:rFonts w:ascii="Times New Roman" w:hAnsi="Times New Roman"/>
              </w:rPr>
              <w:t>ю</w:t>
            </w:r>
            <w:r w:rsidRPr="001D3BE9">
              <w:rPr>
                <w:rFonts w:ascii="Times New Roman" w:hAnsi="Times New Roman"/>
              </w:rPr>
              <w:t>бовь в родной земле через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слушание музыки, разучивание песен, хороводов, традиций ру</w:t>
            </w:r>
            <w:r w:rsidRPr="001D3BE9">
              <w:rPr>
                <w:rFonts w:ascii="Times New Roman" w:hAnsi="Times New Roman"/>
              </w:rPr>
              <w:t>с</w:t>
            </w:r>
            <w:r w:rsidRPr="001D3BE9">
              <w:rPr>
                <w:rFonts w:ascii="Times New Roman" w:hAnsi="Times New Roman"/>
              </w:rPr>
              <w:t>ского народа и коренных народов Приамурья.  Формировать практ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ческие умения по приобщению детей старшего дошкольного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возраста к различным народным декоративно-прикладным видам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-экскурсии в библиотеку, в ЦСК «Родник» на выставки детских работ, местных художников, с целью расширения кругозора о различных жанрах искусства; 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слушание произведений народной музыкал</w:t>
            </w:r>
            <w:r w:rsidRPr="001D3BE9">
              <w:rPr>
                <w:rFonts w:ascii="Times New Roman" w:hAnsi="Times New Roman"/>
              </w:rPr>
              <w:t>ь</w:t>
            </w:r>
            <w:r w:rsidRPr="001D3BE9">
              <w:rPr>
                <w:rFonts w:ascii="Times New Roman" w:hAnsi="Times New Roman"/>
              </w:rPr>
              <w:t>ной культуры;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Дальневосточными композит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рами, музыкантами;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промыслами народов Приам</w:t>
            </w:r>
            <w:r w:rsidRPr="001D3BE9">
              <w:rPr>
                <w:rFonts w:ascii="Times New Roman" w:hAnsi="Times New Roman"/>
              </w:rPr>
              <w:t>у</w:t>
            </w:r>
            <w:r w:rsidRPr="001D3BE9">
              <w:rPr>
                <w:rFonts w:ascii="Times New Roman" w:hAnsi="Times New Roman"/>
              </w:rPr>
              <w:t>рья;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знакомство с народными праздниками, об</w:t>
            </w:r>
            <w:r w:rsidRPr="001D3BE9">
              <w:rPr>
                <w:rFonts w:ascii="Times New Roman" w:hAnsi="Times New Roman"/>
              </w:rPr>
              <w:t>ы</w:t>
            </w:r>
            <w:r w:rsidRPr="001D3BE9">
              <w:rPr>
                <w:rFonts w:ascii="Times New Roman" w:hAnsi="Times New Roman"/>
              </w:rPr>
              <w:t>чаями;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инсценировка, драматизация сказок народов Приамурья.</w:t>
            </w:r>
          </w:p>
        </w:tc>
      </w:tr>
      <w:tr w:rsidR="008D1C20" w:rsidRPr="001D3BE9" w:rsidTr="00D3385D">
        <w:tc>
          <w:tcPr>
            <w:tcW w:w="1384" w:type="dxa"/>
          </w:tcPr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 xml:space="preserve">Физическое  </w:t>
            </w:r>
          </w:p>
          <w:p w:rsidR="008D1C20" w:rsidRPr="001D3BE9" w:rsidRDefault="008D1C20" w:rsidP="00D3385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развитие</w:t>
            </w:r>
          </w:p>
        </w:tc>
        <w:tc>
          <w:tcPr>
            <w:tcW w:w="3544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Развивать эмоциональную своб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ду, физическую  выносливость, смекалку, ловкость через традиц</w:t>
            </w:r>
            <w:r w:rsidRPr="001D3BE9">
              <w:rPr>
                <w:rFonts w:ascii="Times New Roman" w:hAnsi="Times New Roman"/>
              </w:rPr>
              <w:t>и</w:t>
            </w:r>
            <w:r w:rsidRPr="001D3BE9">
              <w:rPr>
                <w:rFonts w:ascii="Times New Roman" w:hAnsi="Times New Roman"/>
              </w:rPr>
              <w:t>онные игры и забавы народов Приамурья.</w:t>
            </w:r>
          </w:p>
        </w:tc>
        <w:tc>
          <w:tcPr>
            <w:tcW w:w="4643" w:type="dxa"/>
          </w:tcPr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народные игры,  спортивные праздники и развлечения;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соревновательные состязания;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физкультурные досуги;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неделя здоровья;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подвижные игры, игры на асфальте;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зимние игры-забавы, катание на лыжах,  са</w:t>
            </w:r>
            <w:r w:rsidRPr="001D3BE9">
              <w:rPr>
                <w:rFonts w:ascii="Times New Roman" w:hAnsi="Times New Roman"/>
              </w:rPr>
              <w:t>н</w:t>
            </w:r>
            <w:r w:rsidRPr="001D3BE9">
              <w:rPr>
                <w:rFonts w:ascii="Times New Roman" w:hAnsi="Times New Roman"/>
              </w:rPr>
              <w:t>ках, с ледяной горки;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занятия из серии «Забочусь о своем здор</w:t>
            </w:r>
            <w:r w:rsidRPr="001D3BE9">
              <w:rPr>
                <w:rFonts w:ascii="Times New Roman" w:hAnsi="Times New Roman"/>
              </w:rPr>
              <w:t>о</w:t>
            </w:r>
            <w:r w:rsidRPr="001D3BE9">
              <w:rPr>
                <w:rFonts w:ascii="Times New Roman" w:hAnsi="Times New Roman"/>
              </w:rPr>
              <w:t>вье».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3BE9">
              <w:rPr>
                <w:rFonts w:ascii="Times New Roman" w:hAnsi="Times New Roman"/>
              </w:rPr>
              <w:t>- походы к реке</w:t>
            </w:r>
          </w:p>
          <w:p w:rsidR="008D1C20" w:rsidRPr="001D3BE9" w:rsidRDefault="008D1C20" w:rsidP="00D3385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D3BE9">
              <w:rPr>
                <w:rFonts w:ascii="Times New Roman" w:hAnsi="Times New Roman"/>
              </w:rPr>
              <w:t>- словесные игры.</w:t>
            </w:r>
          </w:p>
        </w:tc>
      </w:tr>
    </w:tbl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ВоспитывающаясредаДО</w:t>
      </w:r>
      <w:r>
        <w:rPr>
          <w:rFonts w:ascii="Times New Roman" w:hAnsi="Times New Roman"/>
          <w:b/>
          <w:sz w:val="24"/>
          <w:szCs w:val="24"/>
        </w:rPr>
        <w:t>О (ФОП ДО пункт 29.3.2.)</w:t>
      </w:r>
      <w:r w:rsidRPr="001D3BE9">
        <w:rPr>
          <w:rFonts w:ascii="Times New Roman" w:hAnsi="Times New Roman"/>
          <w:b/>
          <w:sz w:val="24"/>
          <w:szCs w:val="24"/>
        </w:rPr>
        <w:t>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Воспитывающая среда раскрывает ценности и смыслы, заложенные в укладе. Воспитывающаясредавключаетсовокупностьразличныхусловий,предполагающихвозможностьвстречиивзаимодействиядетейивзрослыхвпроцессеприобщенияктрадиционнымценностямроссийскогообщ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ва.Пространство,врамкахкоторогопроисходитпроцессвоспитания,называетсявоспитывающейср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дой.Основнымихарактеристикамивоспитывающейсредыявляютсяеёсодержательная 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сыщенностьиструктурированность.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Воспитывающаясредастроитсяпотремлиниям:</w:t>
      </w:r>
    </w:p>
    <w:p w:rsidR="008D1C20" w:rsidRPr="001D3BE9" w:rsidRDefault="008D1C20" w:rsidP="003274CF">
      <w:pPr>
        <w:pStyle w:val="af6"/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«отвзрослого»,которыйсоздаетпредметно-пространственнуюсреду,насыщаяееценностямии смыслами;</w:t>
      </w:r>
    </w:p>
    <w:p w:rsidR="008D1C20" w:rsidRPr="001D3BE9" w:rsidRDefault="008D1C20" w:rsidP="003274CF">
      <w:pPr>
        <w:pStyle w:val="af6"/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«отсовместностиребенкаивзросл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го»:воспитывающаясреда,направленнаянавзаимодействиеребенкаивзрослого,раскрывающегосмыслыиценностивоспитания;</w:t>
      </w:r>
    </w:p>
    <w:p w:rsidR="008D1C20" w:rsidRPr="001D3BE9" w:rsidRDefault="008D1C20" w:rsidP="003274CF">
      <w:pPr>
        <w:pStyle w:val="af6"/>
        <w:numPr>
          <w:ilvl w:val="0"/>
          <w:numId w:val="6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«от ребенка»: воспитывающая среда, в которой ребенок самостоятельно творит, живет иполучаетопытпозитивныхдостижений,осваиваяценностиисмыслы,заложенныевзрослым.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Условиядляформированияэмоционально-ценностногоотношенияребёнкакокружающему миру,другим людям,себе.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Дляреализациипроцессаформированияэмоционально-ценностногоотношенияребенкакокружающему миру, другим людям воспитатели и сп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циалисты ДОО в своей работе используютразныевиды деятельности: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игроваядеятельность-даетребенкупочувствоватьсебяравноправнымчленомчеловеческогообщества;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коммуникативная-объединяетвзрослогоиребе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ка,удовлетворяетразнообразныепотребностиребенкавэмоциональнойблизости свзрослым;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предметная-удовлетворяетпознавательныеинтересыребенкавопределенный период, помогает ориентировать вокружающеммире;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изобразительная-позволяетребенкуспомощьюработы,фантазиивжитьсявмирвзрослых,познать егоипринять внемучастие;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наблюдение-обогащаетопытребе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ка,стимулируетразвитиепознавательныхинтересов,закрепляетсоциальныечувства;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проектная</w:t>
      </w:r>
      <w:r w:rsidRPr="001D3BE9">
        <w:rPr>
          <w:rFonts w:ascii="Times New Roman" w:hAnsi="Times New Roman"/>
          <w:sz w:val="24"/>
          <w:szCs w:val="24"/>
        </w:rPr>
        <w:tab/>
        <w:t>-</w:t>
      </w:r>
      <w:r w:rsidRPr="001D3BE9">
        <w:rPr>
          <w:rFonts w:ascii="Times New Roman" w:hAnsi="Times New Roman"/>
          <w:sz w:val="24"/>
          <w:szCs w:val="24"/>
        </w:rPr>
        <w:tab/>
        <w:t>активизирует</w:t>
      </w:r>
      <w:r w:rsidRPr="001D3BE9">
        <w:rPr>
          <w:rFonts w:ascii="Times New Roman" w:hAnsi="Times New Roman"/>
          <w:sz w:val="24"/>
          <w:szCs w:val="24"/>
        </w:rPr>
        <w:tab/>
        <w:t>самостоятельную</w:t>
      </w:r>
      <w:r w:rsidRPr="001D3BE9">
        <w:rPr>
          <w:rFonts w:ascii="Times New Roman" w:hAnsi="Times New Roman"/>
          <w:sz w:val="24"/>
          <w:szCs w:val="24"/>
        </w:rPr>
        <w:tab/>
        <w:t>деятельность</w:t>
      </w:r>
      <w:r w:rsidRPr="001D3BE9">
        <w:rPr>
          <w:rFonts w:ascii="Times New Roman" w:hAnsi="Times New Roman"/>
          <w:sz w:val="24"/>
          <w:szCs w:val="24"/>
        </w:rPr>
        <w:tab/>
        <w:t>ребенка,</w:t>
      </w:r>
      <w:r w:rsidRPr="001D3BE9">
        <w:rPr>
          <w:rFonts w:ascii="Times New Roman" w:hAnsi="Times New Roman"/>
          <w:sz w:val="24"/>
          <w:szCs w:val="24"/>
        </w:rPr>
        <w:tab/>
      </w:r>
      <w:r w:rsidRPr="001D3BE9">
        <w:rPr>
          <w:rFonts w:ascii="Times New Roman" w:hAnsi="Times New Roman"/>
          <w:spacing w:val="-1"/>
          <w:sz w:val="24"/>
          <w:szCs w:val="24"/>
        </w:rPr>
        <w:t>обесп</w:t>
      </w:r>
      <w:r w:rsidRPr="001D3BE9">
        <w:rPr>
          <w:rFonts w:ascii="Times New Roman" w:hAnsi="Times New Roman"/>
          <w:spacing w:val="-1"/>
          <w:sz w:val="24"/>
          <w:szCs w:val="24"/>
        </w:rPr>
        <w:t>е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чивает </w:t>
      </w:r>
      <w:r w:rsidRPr="001D3BE9">
        <w:rPr>
          <w:rFonts w:ascii="Times New Roman" w:hAnsi="Times New Roman"/>
          <w:sz w:val="24"/>
          <w:szCs w:val="24"/>
        </w:rPr>
        <w:t>объединениеи интеграцию разныхвидов деятельности;</w:t>
      </w:r>
    </w:p>
    <w:p w:rsidR="008D1C20" w:rsidRPr="001D3BE9" w:rsidRDefault="008D1C20" w:rsidP="003274CF">
      <w:pPr>
        <w:pStyle w:val="af6"/>
        <w:numPr>
          <w:ilvl w:val="0"/>
          <w:numId w:val="6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конструктивная-даетвозможностьформироватьсложныемыслительныедействия,творческоевоображение,механизмы управлениясобственнымповедением.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Условиядляобретенияребенкомпервичногоопытадеятельностиипоступкав</w:t>
      </w:r>
    </w:p>
    <w:p w:rsidR="008D1C20" w:rsidRPr="001D3BE9" w:rsidRDefault="008D1C20" w:rsidP="008D1C20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соответствиис традиционнымиценностямироссийского общества.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ситуациибытовоговзаимодействия,культурныепрактикиповседневнойжизни;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самостоятельнаяигровая,коммуникативная,художественнаядеятельностьдетей;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занятия(втомчислесовместныезанятиядетейиродителей);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социокультурныепраздникиидосуговыемероприятия;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экскурсииицелевыепрогулки;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кружковаяработа;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музейнаядеятельностьдошкольногообразовательногоучреждения;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встречисинтереснымилюдьми -носителямикультуры.</w:t>
      </w:r>
    </w:p>
    <w:p w:rsidR="008D1C20" w:rsidRPr="001D3BE9" w:rsidRDefault="008D1C20" w:rsidP="008D1C20">
      <w:pPr>
        <w:pStyle w:val="af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Условиядлястановлениясамостоятельн</w:t>
      </w:r>
      <w:r w:rsidRPr="001D3BE9">
        <w:rPr>
          <w:rFonts w:ascii="Times New Roman" w:hAnsi="Times New Roman"/>
          <w:b/>
          <w:sz w:val="24"/>
          <w:szCs w:val="24"/>
        </w:rPr>
        <w:t>о</w:t>
      </w:r>
      <w:r w:rsidRPr="001D3BE9">
        <w:rPr>
          <w:rFonts w:ascii="Times New Roman" w:hAnsi="Times New Roman"/>
          <w:b/>
          <w:sz w:val="24"/>
          <w:szCs w:val="24"/>
        </w:rPr>
        <w:t>сти,инициативностиитворческоговзаимодействиявразных детско-взрослых и детско-детских общностях, включая разновозрастное детскоесообщество.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Развитиесамостоятельностивключаетдвестороны:адаптивную(умениепониматьсуществующие социальные нормы и действовать в соответствии с ними) и активную (гото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ностьпринимать самостоятельные решения). Дошкольники получают позитивный соц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альный опытсозданияивоплощениясобственныхзамыслов.Детичувствуют,чтоихпопыткипробоватьновое, в том числе и при планировании собственной жизни в течение дня, будут подде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жанывзрослыми.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 целью поддержания детской инициативы педагоги регулярно создают ситуации, в которыхдошкольникиучатся: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приучастиивзрослогообсуждатьважныесобытиясосверстниками;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совершатьвыбориобосновывать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го(например,детямможнопредлагатьспециальныеспособыфиксацииихвыбора);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предъявлятьиобосновыватьсвоюинициативу(замыслы,предложенияипр.);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планироватьсобственныедействияиндивидуальноивмалойгруппе,команде;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оцениватьрезультатысвоихдействийиндивидуальноивмалойгруппе,команде.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Коллектив ДОУ прилагает усилия, чтобы образовательное учреждение представл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лодлядетейсреду,вкоторойбудетвозможнымприблизитьвоспитательно-образовательныеситуациикреалиямдетскойжизни,научитьребенкадействоватьиобщатьсявситуациях,приближенныхк жизни.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 группах имеются центры патриотического воспитания, в которых находится м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териал поознакомлениюспоселком, районом, кр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ем,страной,государственнойсимволикой,гдедетивусловияхежедневногосвободного дост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памогутпополнять знания.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Составляющейчастьюукладаявляетсякультураповедениявоспитателявобщностяхкакзначимаясоставляющаяукл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да.Культураповедениявзрослыхнаправленана</w:t>
      </w:r>
      <w:r w:rsidRPr="001D3BE9">
        <w:rPr>
          <w:rFonts w:ascii="Times New Roman" w:hAnsi="Times New Roman"/>
          <w:b/>
          <w:sz w:val="24"/>
          <w:szCs w:val="24"/>
        </w:rPr>
        <w:t>созданиевоспитывающейсреды</w:t>
      </w:r>
      <w:r w:rsidRPr="001D3BE9">
        <w:rPr>
          <w:rFonts w:ascii="Times New Roman" w:hAnsi="Times New Roman"/>
          <w:sz w:val="24"/>
          <w:szCs w:val="24"/>
        </w:rPr>
        <w:t>какусловиярешениявозрастныхзадачвоспитания.Общаяпсихологическая атмосфера, эмоциональный настрой группы, спокойная обстановка, отсутствиеспешки, разумная сбалансированность планов – это необходимые условия нормальной жизни иразвитиядетей.</w:t>
      </w:r>
    </w:p>
    <w:p w:rsidR="008D1C20" w:rsidRPr="001D3BE9" w:rsidRDefault="008D1C20" w:rsidP="008D1C20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Педагогическиеработникисоблюдаюткодекснормыпрофессиональнойэтикииповедения: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педагогвсегдавыходитнавстречуродителямиприветствуетродителейидетейпервым;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улыбка-всегдаобязательнаячастьприветствия;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педагогописываетсобытияиситуации,нонедаётимоценки;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необвиняетродителейиневозлагаетнанихответственностьзаповедениедетейвдетскомсаду;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тонобщенияпедагогасдетьмиидругимивзрослымировныйидружелюбный,исключаетсяповышениеголоса;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уважительноотноситсякличностивоспитанника;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заинтересованнослушаетсобеседникаисопереживаетему;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умеетвидетьислышатьвоспитанника,сопереживатьему;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уравновешенивыдержанвотношениях сдетьми;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быстроиправильнооцениваетсложившуюсяобстановку,нонеторопитсясвыводамиоповедениии способностяхвоспитанников;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сочетаетмягкийэмоциональныйиделовойтонвотношенияхсдетьми;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сочетаеттребовательностьсчуткимотношениемквоспитанникам;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знаетвозрастныеииндивидуальныеособенностивоспитанников;</w:t>
      </w:r>
    </w:p>
    <w:p w:rsidR="008D1C20" w:rsidRPr="001D3BE9" w:rsidRDefault="008D1C20" w:rsidP="003274CF">
      <w:pPr>
        <w:pStyle w:val="af6"/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соответствуетвнешнемувидустатусапедагогическогоработника.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Воспитательный процесс осуществляется в течение всего времени пребывания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бенка вДОУ. Педагоги обеспечивают единство воспитательных, развивающих и обуча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щих целей изадач, реализация которых осуществляется на развивающих занятиях, орган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зованные педагогом(регламентированоучебнымпланом),совместнойдетско-взрослойдеятельн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сти(образовательноесобытие),самостоятельнойдеятельностивсозданныхусловияхдлядетскихигр. Освоение и закрепление детьми общепринятых норм и правил поведения осущес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вляется вовремярежимныхмоментов.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Программа не предусматривает жесткого регламентирования воспитательногопр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цесса,оставляя педагогам ДОУпространство для гибкого планирования их деятельности, исходя изусловий, потребностей, возможностей и готовности, интересов и инициатив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питанников и ихсемей, педагогов,с учетом современных тенденцийдошкольного образ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ния.ПедагогиДОУиспользуеткалендарьобразовательныхсобытий,приуроченныхкгосударственными национальнымпраздникамРоссийскойФедерации,памятнымдатамисобытиямроссийскойисториии культурынаучебный годотМинпросвещения России.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Важнойособенностьюреализации воспитательного процесса в ДОУ, традицией 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ждойвозрастной группы является утренний, вечерний круг, который проводится в форме развивающегодиалога.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Утренний круг -это начало дня, когда детисобираются все вместе для того, чт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бывместепорадоватьсяпредстоящему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lastRenderedPageBreak/>
        <w:t>ню,поделитьсявпечатлениями,узнатьновости(чтоинтересного будет сегодня?), обсудить совместные планы, проблемы, договориться о правилах ит. д.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Вечерний круг, который проводится в форме рефлексии – обсуждение с детьми наиболееважныхмоментовпрошедшего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ня.Вечернийкругпомогаетдетямнаучитьсяосознаватьианализировать свои поступки и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ступки сверстников. Дети учатся справедливости, взаимномууважению,умению слушать ипонимать другдруга.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ДОУобразовательныйпроцессосуществляетсявсоответствиистребованиямифедеральногогосударственногообразовательногостандартадошкольногообразования,утвержденного приказом Минобрнауки России от 17.10.2013 № 1155 (далее – ФГОС ДО). В связисэтимобучениеивоспитаниеобъединяютсявцелостныйпроцесснаосноведуховно-нравственных и социокультурных ценностей и принятых в обществе правил, и норм пов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дения винтересахчеловека, семьи, общества.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Основной целью педагогической работы ДОУ является формирование общей кул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турыличностид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тей,втомчислеценностейздоровогообразажизни,развитияихсоциальных,нравственных,эстетич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ских,интеллектуальных,физическихкачеств,инициативности,самостоятельностииответственностиребенка,формированияпредпосылокучебнойдеятельности.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Ведущейввоспитательномпроцессеявляетсяигроваядеятельность.Играширокоиспользуется как самостоятельная форма работы с детьми и как эффективное средство и мето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я,воспитанияиобучениявдругихорганизационныхформах.Приоритетотдаетсятворческимиграм(сюжетно-ролевые,строительно-конструктивные,игры-драматизациииинсценировки, игры с элементами труда и художественно деятельности) и игры с правил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ми(дидактические,интеллектуальные, подвижные, хороводныет.п.).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Отдельноевниманиеуделяетсясамостоятельнойдеятельностивоспитанников.Еесодержание и уровень зависят от возраста и опыта детей, запаса знаний, умений и нав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ков,уровняразвитиятворческоговоображения,самостоятельности,инициативы,организаторскихспособн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ей,атакжеотимеющейсяматериальнойбазыикачествапедагогическогоруководства.Организованноепроведениеэтойформыработыобеспечиваетсякакнепосредственным,таки опосредованнымруководствомсосторонывоспитателя.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Индивидуальная работа с детьми всех возрастов проводится в свободные часы (во времяутреннего приема, прогулок и т.п.) в помещениях и на свежем воздухе. Она орган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зуется с цельюактивизациипассивныхвоспитанн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ков,организациидополнительныхзанятийсотдельнымидетьми,которыенуждаютсявдополнительномвниманиииконтр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ле,например,частоболеющими,хужеусваивающимиучебныйматериалпри фронтальнойр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ботеит.д.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ыйпроцессвДОУорганизуетсявразвивающейсреде,котораяобразуетсясовокупностьюприродных,предметных,социальныхусловийипространствомсобственного «Я» ребенка. Среда обогащается за счет не только количественного накопления, ноичер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зулучшениекачественныхпараметров:эстетичности,гигиеничности,комфортности, фун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циональнойнадежностиибезопасн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сти,открытостиизменениямидинамичности,соответствиявозрастнымиполовымособенностямдетей,проблемнойнасыщенностиит.п.Воспитатели заботятся о том, чтобы дети свободно ориентировались в созданной среде, имелисвободныйдоступковсемегосоставляющим,умелисамостоятельнодействоватьвнем,придерживаясь норм и правил пребывания в различных помещениях и пользования мат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риалами,оборудованием.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Приоритетными в воспитательном процессе являются следующие направления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витиядошкольников: физическоеразвитие,художественно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эстетическоеразв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тие.Значительноевниманиеввоспитаниидетейуделяетсятруду,какчастинравственногостановления.Воспитательная деятельность направлена на формирование эмоциональной гото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ности к труду,элементарныхумений инавыков в различных видах труда, интереса к миру труда взрослыхлюдей. Важным аспектом является индивидуальный и дифференцирова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ный подходы к детскойличн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сти(учетинтересов,предпочтений,способностей,усвоенныхумений,личностныхсимпатий при постановке трудовых заданий, объединении детей в рабочие подгруппы и т.д.) им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ральнаямотивация детского труда.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ДляДОУважноинтегрироватьсемейноеиобщественноедошкольноевоспитание,сохранить приоритет семейного воспитания, активнее привлекать семьи к участию в учебно-воспитательномпроце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се.Сэтойцельюпроводятсяродительскиесобрания,консультации,беседы и дискуссии, кру</w:t>
      </w:r>
      <w:r w:rsidRPr="001D3BE9">
        <w:rPr>
          <w:rFonts w:ascii="Times New Roman" w:hAnsi="Times New Roman"/>
          <w:sz w:val="24"/>
          <w:szCs w:val="24"/>
        </w:rPr>
        <w:t>г</w:t>
      </w:r>
      <w:r w:rsidRPr="001D3BE9">
        <w:rPr>
          <w:rFonts w:ascii="Times New Roman" w:hAnsi="Times New Roman"/>
          <w:sz w:val="24"/>
          <w:szCs w:val="24"/>
        </w:rPr>
        <w:t>лые столы, тренинги, викторины, дни открытых дверей, просмотрыродителямиотдельныхформработысдетьми,кружки,применяютсясредстванагляднойпропага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ды(информационныебюллетени,родительскиеуголки,тематическиестенды,фотовыставки и др.), привлекаются родители к проведению праздников, развлечений, походов,экскурсийи др.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Внешними проявлениями уникальности нашего ДОУ является внешняя атрибут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ка: эмблемаДОУ(логотип«Искорка»)-использованиелоготипанаофициальномсайтеучреждения,бейджики педагогов с логотипом и своими Ф.И.О., использование логотипа на информационныхстендах в ДОУ. Внешний облик помещений ДОУ эстетически привлекателен исоответствуетцелямобразов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ния:каждоегрупповоепомещениеимеетсвоёиндивидуальноеоформление.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 реализации Программы коллектив ДОУ принимает во внимание социально-историческиесобытия региона, многонациональный состав населения Самары и Сама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ской области, их быт,культуру и традиции, а также климатически условия региона.Это средняя полоса России: времяначала и окончания тех или иных сезонных явлений (лист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пад, таяние снега, ледоход и т.д.), ярковыраженные особенности холодной зимы и жарк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 лета, короткой весны и затяжной осени;состав флоры и фауны; длительность светового дня. С учетом контингента воспитанников, ихиндивидуальныхивозрастныхособенн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стей,социальногозаказародителей(законныхпредставителей)воспитанников,социальныйсоставсемейвоспитанников,ихнациональныеособенности.</w:t>
      </w:r>
    </w:p>
    <w:p w:rsidR="008D1C20" w:rsidRPr="001D3BE9" w:rsidRDefault="008D1C20" w:rsidP="008D1C20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Большуюрольввоспитаниид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тей,укреплениидружескихотношенийсредисверстников,понимания ценности коллектива взрослых и детей принадлежит сложившимся традициям группы и  детского садавцелом.</w:t>
      </w:r>
    </w:p>
    <w:p w:rsidR="008A2631" w:rsidRPr="001D3BE9" w:rsidRDefault="008A2631" w:rsidP="008A2631">
      <w:pPr>
        <w:pStyle w:val="af6"/>
        <w:tabs>
          <w:tab w:val="left" w:pos="284"/>
        </w:tabs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Общности (сообщества) ДОУ</w:t>
      </w:r>
      <w:r w:rsidRPr="00292465">
        <w:rPr>
          <w:rFonts w:ascii="Times New Roman" w:hAnsi="Times New Roman"/>
          <w:sz w:val="24"/>
          <w:szCs w:val="24"/>
        </w:rPr>
        <w:t>(ФОП ДО пункт 29.3.3.).</w:t>
      </w:r>
    </w:p>
    <w:p w:rsidR="008A2631" w:rsidRPr="001D3BE9" w:rsidRDefault="008A2631" w:rsidP="008A2631">
      <w:pPr>
        <w:pStyle w:val="af6"/>
        <w:tabs>
          <w:tab w:val="left" w:pos="284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Профессиональная общность.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сформирована устойчивая система связейиотношений между людьми, единство целей и задач воспитания, реализуемое всеми сотрудникам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ДОУ.Участникиобщности(педагогическийколлектив)разделяюттеценности, которые з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ложены восновуПрогра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мы.ВДОУкпрофессиональнымобщностямотносятсяпедагогический совет, творческие и рабочие группы, психолого</w:t>
      </w:r>
      <w:r w:rsidRPr="001D3BE9">
        <w:rPr>
          <w:rFonts w:ascii="Times New Roman" w:hAnsi="Times New Roman"/>
          <w:spacing w:val="1"/>
          <w:sz w:val="24"/>
          <w:szCs w:val="24"/>
        </w:rPr>
        <w:t>-</w:t>
      </w:r>
      <w:r w:rsidRPr="001D3BE9">
        <w:rPr>
          <w:rFonts w:ascii="Times New Roman" w:hAnsi="Times New Roman"/>
          <w:sz w:val="24"/>
          <w:szCs w:val="24"/>
        </w:rPr>
        <w:t>педагогический консил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ум.Основойэффективноститакойобщностиявляетсярефлексиясобственной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  професси</w:t>
      </w:r>
      <w:r w:rsidRPr="001D3BE9">
        <w:rPr>
          <w:rFonts w:ascii="Times New Roman" w:hAnsi="Times New Roman"/>
          <w:spacing w:val="1"/>
          <w:sz w:val="24"/>
          <w:szCs w:val="24"/>
        </w:rPr>
        <w:t>о</w:t>
      </w:r>
      <w:r w:rsidRPr="001D3BE9">
        <w:rPr>
          <w:rFonts w:ascii="Times New Roman" w:hAnsi="Times New Roman"/>
          <w:spacing w:val="1"/>
          <w:sz w:val="24"/>
          <w:szCs w:val="24"/>
        </w:rPr>
        <w:t xml:space="preserve">нальной деятельности.  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Воспитатели,атакжедругиесотрудникидолжны: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бытьпримеромвформированииполноценныхисформированныхценностныхориентиров,нормобщения иповедения;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мотивироватьдетейк общению другс другом, поощрятьдаже самые незначительныес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ремленияк общениюи взаимодействию;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поощрять детскую дружбу, стараться, чтобы дружба между отдельными детьми внутригруппысверстниковпринималаобщественнуюнаправленность;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заботиться о том, чтобы дети непрерывно приобретали опыт общения на основе чувс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вадоброжелательности;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содействовать проявлению детьми заботы об окружающих, учить проявлять чуткость ксверстн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кам,побуждатьдетейсопереживать,беспокоиться,проявлятьвниманиекзаболевшемутоварищу;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воспитыватьвдетяхтакиекачестваличн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сти,которыепомогаютвлитьсявобществосверстников(организованность,общительность,отзывчивость,щедрость,доброжелательностьипр.);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учитьдетейсовместнойдеятельности,насыщатьихжизньсобытиями,которыесплачивали бы и объединяли ребят;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воспитыватьвдетяхчувствоответственностипередгруппойзасвоеповедение.</w:t>
      </w:r>
    </w:p>
    <w:p w:rsidR="008A2631" w:rsidRPr="001D3BE9" w:rsidRDefault="008A2631" w:rsidP="008A2631">
      <w:pPr>
        <w:pStyle w:val="af6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Профессионально-родительскаяобщность.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ОнавключаетсотрудниковДООивсехвзрослыхчленовсемейвоспитанников,которыхобъединяютобщиеценн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сти,целиразвитияивоспитаниядетейиуважениедругкдругу.Основная задача – объединение усилий по воспитанию ребенка в семье и в ДОО. ЗачастуюповедениеребенкасильноразличаетсядомаивДОО.Обязательносовместноеобсуждениевоспитывающимивзрослымиособенностейребенка длявыявления ив дальнейшем со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данияусл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вий,которыенеобходимыдляегооптимальногоиполноценногоразвитияивоспитания.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Восновусовместнойдеятельностисемьиидошкольногоучреждениязаложеныследующиепринципы: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единыйподходкпроцессувоспитанияребёнка;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открытостьдошкольного учреждениядляродителей;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взаимноедовериевовзаимоотношенияхпедагоговиродителей;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уважениеидоброжелательностьдругкдругу;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дифференцированныйподходккаждойсемье;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равноценнаяответственностьродителейипедагогов.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НасегодняшнийденьвДОУосуществляетсяинтеграцияобщественногоисемейноговоспитаниядошкольниковсо следующими категориямиродителей: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ссемьямивоспитанников;</w:t>
      </w:r>
    </w:p>
    <w:p w:rsidR="008A2631" w:rsidRPr="001D3BE9" w:rsidRDefault="008A2631" w:rsidP="003274CF">
      <w:pPr>
        <w:pStyle w:val="af6"/>
        <w:numPr>
          <w:ilvl w:val="0"/>
          <w:numId w:val="6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сбудущимиродителями.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Детско-взрослаяобщность</w:t>
      </w:r>
      <w:r w:rsidRPr="001D3BE9">
        <w:rPr>
          <w:rFonts w:ascii="Times New Roman" w:hAnsi="Times New Roman"/>
          <w:sz w:val="24"/>
          <w:szCs w:val="24"/>
        </w:rPr>
        <w:t>являетсяисточникомимеханизмомвоспитанияребенка. Находясь в общности, ребенок сначала приобщается к тем правилам и нормам, которые вносятвзрослые в общность, а затем эти нормы усваиваются ребенком и становятся его собственными.Общность строится и задается системой связей и отношений ее участников. В каждом возрасте икаждомслучаеонабудетобладатьсвоейспецификойвзависимостиотрешаемыхвоспитательныхзадач.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Детскаяобщность.</w:t>
      </w:r>
    </w:p>
    <w:p w:rsidR="008A2631" w:rsidRPr="001D3BE9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b/>
          <w:iCs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Общество сверстников– необходимоеусловие полноценного развития личности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бенка. Здесьон непрерывно приобретает способы общественного поведения, под руков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дством воспитателяучитсяумениюдружно жить, сообща играть, трудиться, заниматься, достигатьпоставленнойцели. Чувство приверженности к группе сверстников рождается тогда, когда ребенок впервыеначинаетпон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мать,чторядомснимтакиеже,каконсам,чтосвоижеланиянеобходимосоотносить с желани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lastRenderedPageBreak/>
        <w:t>ми других. Педагоги МБДОУ воспитывают у детей навыки и привычкиповедения, качес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ва, определяющие характер взаимоотношений ребенка с другими людьми и егоуспе</w:t>
      </w:r>
      <w:r w:rsidRPr="001D3BE9">
        <w:rPr>
          <w:rFonts w:ascii="Times New Roman" w:hAnsi="Times New Roman"/>
          <w:sz w:val="24"/>
          <w:szCs w:val="24"/>
        </w:rPr>
        <w:t>ш</w:t>
      </w:r>
      <w:r w:rsidRPr="001D3BE9">
        <w:rPr>
          <w:rFonts w:ascii="Times New Roman" w:hAnsi="Times New Roman"/>
          <w:sz w:val="24"/>
          <w:szCs w:val="24"/>
        </w:rPr>
        <w:t>ность в том или ином сообществе. Поэтому так важно придать детским взаимоотношен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ямдух доброжелательности, развивать у детей стремление и умение помогать как ста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шим, так идругдр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гу,оказыватьсопротивлениеплохимпоступкам,общимиусилиямидостигатьпоставленнойцели.Однимизвидовдетскихобщностейявляютсяразновозрастныедетскиеобщности.Вдетскомсадуобеспечиваетсявозможностьвзаимодействияребенка,каксостаршими, так и с младшими детьми. Включенность ребенка в отношения со старшими, помимоподражанияиприобр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тениянов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го,рождаетопытпослушания,следованияобщимдлявсехправилам,нормамповеденияитрадициям.Отношениясмладшими–этовозможностьдляребенка стать авторитетом и образцом для подражания, а также пространство для воспитаниязаботыи ответственности.</w:t>
      </w:r>
    </w:p>
    <w:p w:rsidR="008A2631" w:rsidRPr="001D3BE9" w:rsidRDefault="008A2631" w:rsidP="008A2631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Задачивоспитаниявобразовательныхобластях</w:t>
      </w:r>
      <w:r w:rsidRPr="00BB7E49">
        <w:rPr>
          <w:rFonts w:ascii="Times New Roman" w:hAnsi="Times New Roman"/>
          <w:sz w:val="24"/>
          <w:szCs w:val="24"/>
        </w:rPr>
        <w:t>(ФОП ДО 29.3.4.).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Программы воспитания реализуется в ходе освоения детьми дошкол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ного возраставсехобразовательныхобластей,обозначенныхвФГОСДО:</w:t>
      </w:r>
    </w:p>
    <w:p w:rsidR="008A2631" w:rsidRPr="001D3BE9" w:rsidRDefault="008A2631" w:rsidP="003274CF">
      <w:pPr>
        <w:pStyle w:val="af6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область«Социально-коммуникативноеразвитие»соотноситсяспатриотическим,духовно-нравственным,социальнымитрудовымнаправлениямивоспитания;</w:t>
      </w:r>
    </w:p>
    <w:p w:rsidR="008A2631" w:rsidRPr="001D3BE9" w:rsidRDefault="008A2631" w:rsidP="003274CF">
      <w:pPr>
        <w:pStyle w:val="af6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ласть«Познавательноеразвитие»соотноситсяспознавательнымипатриотическимнаправлениями воспитания;</w:t>
      </w:r>
    </w:p>
    <w:p w:rsidR="008A2631" w:rsidRPr="001D3BE9" w:rsidRDefault="008A2631" w:rsidP="003274CF">
      <w:pPr>
        <w:pStyle w:val="af6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 область «Речевое развитие» соотносится с социальным и эстетич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скимнаправлениямивоспитания;</w:t>
      </w:r>
    </w:p>
    <w:p w:rsidR="008A2631" w:rsidRPr="001D3BE9" w:rsidRDefault="008A2631" w:rsidP="003274CF">
      <w:pPr>
        <w:pStyle w:val="af6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Образовательнаяобласть«Художественно-эстетическоеразвитие»соотноситсясэстетическимнаправлениемвоспитания;</w:t>
      </w:r>
    </w:p>
    <w:p w:rsidR="008A2631" w:rsidRPr="001D3BE9" w:rsidRDefault="008A2631" w:rsidP="003274CF">
      <w:pPr>
        <w:pStyle w:val="af6"/>
        <w:numPr>
          <w:ilvl w:val="0"/>
          <w:numId w:val="6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ласть«Физическоеразвитие»соотноситсясфизическимиоздоровительнымнаправлениями 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задачвоспитанияврамкахобразовательнойобласти«Социально­коммуникативноеразвитие»направленонаприобщениедетейкценностям«Родина»,«Природа»,«Семья», «Чел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век»,«Жизнь»,«Милосердие»,«Добро»,«Дружба»,«Сотрудничество»,«Труд».Этопредполагаетрешениезадачнесколькихнаправленийвоспитания:</w:t>
      </w:r>
    </w:p>
    <w:p w:rsidR="008A2631" w:rsidRPr="001D3BE9" w:rsidRDefault="008A2631" w:rsidP="003274CF">
      <w:pPr>
        <w:pStyle w:val="af6"/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воспитаниелюбвиксвоейсемье,своемунаселенномупункту,родномукраю,своейстране;</w:t>
      </w:r>
    </w:p>
    <w:p w:rsidR="008A2631" w:rsidRPr="001D3BE9" w:rsidRDefault="008A2631" w:rsidP="003274CF">
      <w:pPr>
        <w:pStyle w:val="af6"/>
        <w:numPr>
          <w:ilvl w:val="0"/>
          <w:numId w:val="6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воспитаниеуважительногоотношениякровесникам,родителям(законнымпредставителям),соседям,другимлюдямвнезависимостиотихэтническойпринадлежности;</w:t>
      </w:r>
    </w:p>
    <w:p w:rsidR="008A2631" w:rsidRPr="001D3BE9" w:rsidRDefault="008A2631" w:rsidP="008A2631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воспитаниеценностногоотношенияккультурномунаследиюсвоегонарода,кнравственными культурнымтрадициямРоссии;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содействие становлению целостной картины мира, основанной на представлениях о д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бреизле, прекрасноми безобразном,правдивомиложном;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социальных чувств и навыков: способности к сопереживанию, общител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ности,дружелюбия,сотрудничества, умениясоблюдатьправ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ла,активнойличностнойпозиции.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созданиеусловийдлявозникновенияуребёнканравственного,социальнозначимогопоступка,приобретения ребёнкомопытамилосердия и заботы;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поддержкатрудовогоус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лия,привычкикдоступномудошкольникунапряжениюфизических, умственных инравс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венных силдлярешениятрудовойзадачи;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способности бережно и уважительно относиться к результатам своего труда итрудадругихлюдей.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Решениезадачвоспитанияврамкахобразовательнойобласти«Познавательноеразвитие»направленонаприобщениедетейкценностям«Человек»,«Семья»,«Познание»,«Родина»и «Природа»,чтопредполагает: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воспитаниеотношениякзнаниюкакценн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сти,пониманиезначенияобразованиядлячеловека,общества,страны;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приобщениекотечественнымтрадициямипраздникам,кисторииидостижениямроднойстраны,к культурномунаследию народов России;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</w:t>
      </w:r>
      <w:r w:rsidRPr="001D3BE9">
        <w:rPr>
          <w:rFonts w:ascii="Times New Roman" w:hAnsi="Times New Roman"/>
          <w:sz w:val="24"/>
          <w:szCs w:val="24"/>
        </w:rPr>
        <w:tab/>
        <w:t>уважения</w:t>
      </w:r>
      <w:r w:rsidRPr="001D3BE9">
        <w:rPr>
          <w:rFonts w:ascii="Times New Roman" w:hAnsi="Times New Roman"/>
          <w:sz w:val="24"/>
          <w:szCs w:val="24"/>
        </w:rPr>
        <w:tab/>
        <w:t>клюдям-представителямразныхнародовРоссиинезависимоотихэтнической принадлежности;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воспитаниеуважительногоотношениякгосударственнымсимволамстраны(флагу,гербу,гимну);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воспитаниебережногоиответственногоотношениякприродеродногокрая,роднойстраны,приобретениепервогоопыта действийпо сохранениюприроды.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Решениезадачвоспитанияврамкахобразовательнойобласти«Речевоеразвитие» 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правленонаприобщениедетейкценностям«Культура»,«Красота»,чтопредполагает: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владение формами речевого этикета, отражающими принятые в обществе правила и нормыкультурногоповедения;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воспитаниеотношениякродномуязыкукакценности,умениячувствоватькрасотуязыка,стремленияговоритькрасиво(направильном,богатом, образномязыке).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</w:t>
      </w:r>
      <w:r w:rsidRPr="001D3BE9">
        <w:rPr>
          <w:rFonts w:ascii="Times New Roman" w:hAnsi="Times New Roman"/>
          <w:sz w:val="24"/>
          <w:szCs w:val="24"/>
        </w:rPr>
        <w:tab/>
        <w:t>задач</w:t>
      </w:r>
      <w:r w:rsidRPr="001D3BE9">
        <w:rPr>
          <w:rFonts w:ascii="Times New Roman" w:hAnsi="Times New Roman"/>
          <w:sz w:val="24"/>
          <w:szCs w:val="24"/>
        </w:rPr>
        <w:tab/>
        <w:t>воспитания</w:t>
      </w:r>
      <w:r w:rsidRPr="001D3BE9">
        <w:rPr>
          <w:rFonts w:ascii="Times New Roman" w:hAnsi="Times New Roman"/>
          <w:sz w:val="24"/>
          <w:szCs w:val="24"/>
        </w:rPr>
        <w:tab/>
        <w:t>в</w:t>
      </w:r>
      <w:r w:rsidRPr="001D3BE9">
        <w:rPr>
          <w:rFonts w:ascii="Times New Roman" w:hAnsi="Times New Roman"/>
          <w:sz w:val="24"/>
          <w:szCs w:val="24"/>
        </w:rPr>
        <w:tab/>
        <w:t>рамках</w:t>
      </w:r>
      <w:r w:rsidRPr="001D3BE9">
        <w:rPr>
          <w:rFonts w:ascii="Times New Roman" w:hAnsi="Times New Roman"/>
          <w:sz w:val="24"/>
          <w:szCs w:val="24"/>
        </w:rPr>
        <w:tab/>
        <w:t>образовательной</w:t>
      </w:r>
      <w:r w:rsidRPr="001D3BE9">
        <w:rPr>
          <w:rFonts w:ascii="Times New Roman" w:hAnsi="Times New Roman"/>
          <w:sz w:val="24"/>
          <w:szCs w:val="24"/>
        </w:rPr>
        <w:tab/>
        <w:t>области «Художественно-эстетическоеразвитие»направленонаприобщениедетейкценностям«Красота»,«Культура», «Человек»,«Природа»,чтопредполагает: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эстетических чувств (удивления, радости, восхищения, любви) к различн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мобъектам и явлениям окружающего мира (природного, бытового, социокультурного), кпроизведениямразныхв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дов,жанровистилейискусства(всоответствиисвозрастнымиособенностями);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приобщениектрадициямивеликомукультурномунаследиюроссийскогонарода,шедевраммировойхудожественнойкультурысцельюраскрытияценностей«Красота»,</w:t>
      </w:r>
    </w:p>
    <w:p w:rsidR="008A2631" w:rsidRPr="001D3BE9" w:rsidRDefault="008A2631" w:rsidP="008A2631">
      <w:pPr>
        <w:pStyle w:val="af6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«Природа»,«Культура»;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становление эстетического, эмоционально-ценностного отношения к окружающему мирудлягармонизации внешнегомираивнутреннегомираребёнка;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формированиецелостнойкартинымиранаосновеинтеграцииинтеллектуальногоиэмоционально-образногоспособов егоосвоениядетьми;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 условий для выявления, развития и реализации творческого потенциала каждогоребёнкасучётомегоиндивидуальности,поддержкаегоготовностиктворческойсамореализациии сотворчествусдругими людьми(детьми и взрослыми).</w:t>
      </w:r>
    </w:p>
    <w:p w:rsidR="008A2631" w:rsidRPr="001D3BE9" w:rsidRDefault="008A2631" w:rsidP="008A2631">
      <w:pPr>
        <w:pStyle w:val="af6"/>
        <w:ind w:firstLine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шениезадачвоспитанияврамкахобразовательнойобласти«Физическоеразвитие»направленонаприобщениедетейкценностям«Жизнь»,«Здоровье»,чтопредполагает: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формированиеуребёнкавозрастосообразныхпредставленийожизни,здоровьеифизическойкультуре;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становление эмоционально-ценностного отношения к здоровому образу жизни, интер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са кфизическимупражнен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ям,подвижнымиграм,закаливаниюорганизма,ковладениюгигиеническимнормами прав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лами;</w:t>
      </w:r>
    </w:p>
    <w:p w:rsidR="008A2631" w:rsidRPr="001D3BE9" w:rsidRDefault="008A2631" w:rsidP="003274CF">
      <w:pPr>
        <w:pStyle w:val="af6"/>
        <w:numPr>
          <w:ilvl w:val="0"/>
          <w:numId w:val="66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воспитаниеактивности,самостоятельности,уверенности,нравственныхиволевыхкачеств.</w:t>
      </w:r>
    </w:p>
    <w:p w:rsidR="008A2631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Формы совместной деятельности в образовательной деятельности </w:t>
      </w:r>
    </w:p>
    <w:p w:rsidR="008A2631" w:rsidRDefault="008A2631" w:rsidP="00AB6B68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iCs/>
          <w:sz w:val="24"/>
          <w:szCs w:val="24"/>
        </w:rPr>
      </w:pPr>
      <w:r w:rsidRPr="00845838">
        <w:rPr>
          <w:rFonts w:ascii="Times New Roman" w:hAnsi="Times New Roman"/>
          <w:b/>
          <w:iCs/>
          <w:sz w:val="24"/>
          <w:szCs w:val="24"/>
        </w:rPr>
        <w:t>Работа с родителями (законными представителями)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AA21BC">
        <w:rPr>
          <w:rFonts w:ascii="Times New Roman" w:hAnsi="Times New Roman"/>
          <w:iCs/>
          <w:sz w:val="24"/>
          <w:szCs w:val="24"/>
        </w:rPr>
        <w:t>Работа с родителями (законными представителями) дете</w:t>
      </w:r>
      <w:r>
        <w:rPr>
          <w:rFonts w:ascii="Times New Roman" w:hAnsi="Times New Roman"/>
          <w:iCs/>
          <w:sz w:val="24"/>
          <w:szCs w:val="24"/>
        </w:rPr>
        <w:t>й дошкольного возраста строится на принципах ценностного единства и сотрудничества всех участников образ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вательного процесса.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lastRenderedPageBreak/>
        <w:t>Цель взаимодействия: объединение усилий педагогов ДОО и семьи по созданию условий для развития личности ребенка на основе социокультурных,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8D0677">
        <w:rPr>
          <w:rFonts w:ascii="Times New Roman" w:hAnsi="Times New Roman"/>
          <w:sz w:val="24"/>
          <w:szCs w:val="24"/>
        </w:rPr>
        <w:t>духовно</w:t>
      </w:r>
      <w:r w:rsidR="00706DA7">
        <w:rPr>
          <w:rFonts w:ascii="Times New Roman" w:hAnsi="Times New Roman"/>
          <w:sz w:val="24"/>
          <w:szCs w:val="24"/>
        </w:rPr>
        <w:t>-</w:t>
      </w:r>
      <w:r w:rsidRPr="008D0677">
        <w:rPr>
          <w:rFonts w:ascii="Times New Roman" w:hAnsi="Times New Roman"/>
          <w:sz w:val="24"/>
          <w:szCs w:val="24"/>
        </w:rPr>
        <w:t xml:space="preserve">нравственных ценностей и правил, принятых в российском обществе.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 xml:space="preserve">Задачи: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повысить компетентность родителей в вопросах развития личностных качеств детей д</w:t>
      </w:r>
      <w:r w:rsidRPr="008D0677">
        <w:rPr>
          <w:rFonts w:ascii="Times New Roman" w:hAnsi="Times New Roman"/>
          <w:sz w:val="24"/>
          <w:szCs w:val="24"/>
        </w:rPr>
        <w:t>о</w:t>
      </w:r>
      <w:r w:rsidRPr="008D0677">
        <w:rPr>
          <w:rFonts w:ascii="Times New Roman" w:hAnsi="Times New Roman"/>
          <w:sz w:val="24"/>
          <w:szCs w:val="24"/>
        </w:rPr>
        <w:t xml:space="preserve">школьного возраста;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оказать психолого-педагогической поддержку родителям в воспитании ребенка;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объединить усилия педагогов и семьи по воспитанию дошкольников посредством совм</w:t>
      </w:r>
      <w:r w:rsidRPr="008D0677">
        <w:rPr>
          <w:rFonts w:ascii="Times New Roman" w:hAnsi="Times New Roman"/>
          <w:sz w:val="24"/>
          <w:szCs w:val="24"/>
        </w:rPr>
        <w:t>е</w:t>
      </w:r>
      <w:r w:rsidRPr="008D0677">
        <w:rPr>
          <w:rFonts w:ascii="Times New Roman" w:hAnsi="Times New Roman"/>
          <w:sz w:val="24"/>
          <w:szCs w:val="24"/>
        </w:rPr>
        <w:t xml:space="preserve">стных мероприятий.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>В целях педагогического просвещения родителей (законных представителей об</w:t>
      </w:r>
      <w:r w:rsidRPr="008D0677">
        <w:rPr>
          <w:rFonts w:ascii="Times New Roman" w:hAnsi="Times New Roman"/>
          <w:sz w:val="24"/>
          <w:szCs w:val="24"/>
        </w:rPr>
        <w:t>у</w:t>
      </w:r>
      <w:r w:rsidRPr="008D0677">
        <w:rPr>
          <w:rFonts w:ascii="Times New Roman" w:hAnsi="Times New Roman"/>
          <w:sz w:val="24"/>
          <w:szCs w:val="24"/>
        </w:rPr>
        <w:t xml:space="preserve">чающихся, воздействия на семейное воспитание используются различные формы работы. По каждой возрастной группе воспитателями ежегодно составляется </w:t>
      </w:r>
      <w:r>
        <w:rPr>
          <w:rFonts w:ascii="Times New Roman" w:hAnsi="Times New Roman"/>
          <w:sz w:val="24"/>
          <w:szCs w:val="24"/>
        </w:rPr>
        <w:t>п</w:t>
      </w:r>
      <w:r w:rsidRPr="008D0677">
        <w:rPr>
          <w:rFonts w:ascii="Times New Roman" w:hAnsi="Times New Roman"/>
          <w:sz w:val="24"/>
          <w:szCs w:val="24"/>
        </w:rPr>
        <w:t>лан работы с род</w:t>
      </w:r>
      <w:r w:rsidRPr="008D0677">
        <w:rPr>
          <w:rFonts w:ascii="Times New Roman" w:hAnsi="Times New Roman"/>
          <w:sz w:val="24"/>
          <w:szCs w:val="24"/>
        </w:rPr>
        <w:t>и</w:t>
      </w:r>
      <w:r w:rsidRPr="008D0677">
        <w:rPr>
          <w:rFonts w:ascii="Times New Roman" w:hAnsi="Times New Roman"/>
          <w:sz w:val="24"/>
          <w:szCs w:val="24"/>
        </w:rPr>
        <w:t xml:space="preserve">телями и вносится в рабочую программу воспитателя.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 xml:space="preserve">Виды и формы деятельности, которые используются в деятельности ДОО: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родители помогают и участвуют в организации и проведении мероприятий (акции, в</w:t>
      </w:r>
      <w:r w:rsidRPr="008D0677">
        <w:rPr>
          <w:rFonts w:ascii="Times New Roman" w:hAnsi="Times New Roman"/>
          <w:sz w:val="24"/>
          <w:szCs w:val="24"/>
        </w:rPr>
        <w:t>ы</w:t>
      </w:r>
      <w:r w:rsidRPr="008D0677">
        <w:rPr>
          <w:rFonts w:ascii="Times New Roman" w:hAnsi="Times New Roman"/>
          <w:sz w:val="24"/>
          <w:szCs w:val="24"/>
        </w:rPr>
        <w:t xml:space="preserve">ставки, конкурсы, досуги);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>педагоги организуют работу с коллективом родителей (проводят общие и групповые с</w:t>
      </w:r>
      <w:r w:rsidRPr="008D0677">
        <w:rPr>
          <w:rFonts w:ascii="Times New Roman" w:hAnsi="Times New Roman"/>
          <w:sz w:val="24"/>
          <w:szCs w:val="24"/>
        </w:rPr>
        <w:t>о</w:t>
      </w:r>
      <w:r w:rsidRPr="008D0677">
        <w:rPr>
          <w:rFonts w:ascii="Times New Roman" w:hAnsi="Times New Roman"/>
          <w:sz w:val="24"/>
          <w:szCs w:val="24"/>
        </w:rPr>
        <w:t xml:space="preserve">брания, беседы, тематические выставки, круглые столы, семинары и пр.);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педагоги оказывают индивидуальную педагогическую помощь родителям (проводят консультации, мастер-классы, совместные выставки и др.);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организуют совместные мероприятия с участием воспитанников, педагогови родителей (тематические вечера, семейные праздники, дни открытых дверей и др.);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используют новые формы обучения родителей педагогическим знаниям (деловые игры, семинары, родительские клубы, мастер-классы);  </w:t>
      </w:r>
    </w:p>
    <w:p w:rsidR="008A2631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D0677">
        <w:rPr>
          <w:rFonts w:ascii="Times New Roman" w:hAnsi="Times New Roman"/>
          <w:sz w:val="24"/>
          <w:szCs w:val="24"/>
        </w:rPr>
        <w:t xml:space="preserve">используются различные средства информации (проводятся тематические выставки, оформляются специальные стенды, действует сайт ДОО, странички в социальных сетях). </w:t>
      </w:r>
    </w:p>
    <w:p w:rsidR="008A2631" w:rsidRPr="008D0677" w:rsidRDefault="008A2631" w:rsidP="008A2631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D0677">
        <w:rPr>
          <w:rFonts w:ascii="Times New Roman" w:hAnsi="Times New Roman"/>
          <w:sz w:val="24"/>
          <w:szCs w:val="24"/>
        </w:rPr>
        <w:t>Работа с родителями в группах детей раннего возраста имеет свои особенности и специфику. Первые дни посещения ребенком ДОО особенно ответственный период в р</w:t>
      </w:r>
      <w:r w:rsidRPr="008D0677">
        <w:rPr>
          <w:rFonts w:ascii="Times New Roman" w:hAnsi="Times New Roman"/>
          <w:sz w:val="24"/>
          <w:szCs w:val="24"/>
        </w:rPr>
        <w:t>а</w:t>
      </w:r>
      <w:r w:rsidRPr="008D0677">
        <w:rPr>
          <w:rFonts w:ascii="Times New Roman" w:hAnsi="Times New Roman"/>
          <w:sz w:val="24"/>
          <w:szCs w:val="24"/>
        </w:rPr>
        <w:t>боте с семьей: от того, какие впечатления сложатся у родителей (законных представит</w:t>
      </w:r>
      <w:r w:rsidRPr="008D0677">
        <w:rPr>
          <w:rFonts w:ascii="Times New Roman" w:hAnsi="Times New Roman"/>
          <w:sz w:val="24"/>
          <w:szCs w:val="24"/>
        </w:rPr>
        <w:t>е</w:t>
      </w:r>
      <w:r w:rsidRPr="008D0677">
        <w:rPr>
          <w:rFonts w:ascii="Times New Roman" w:hAnsi="Times New Roman"/>
          <w:sz w:val="24"/>
          <w:szCs w:val="24"/>
        </w:rPr>
        <w:t>лей) ребенка, во многом зависят дальнейшие взаимоотношения ДОО и семьи. Партне</w:t>
      </w:r>
      <w:r w:rsidRPr="008D0677">
        <w:rPr>
          <w:rFonts w:ascii="Times New Roman" w:hAnsi="Times New Roman"/>
          <w:sz w:val="24"/>
          <w:szCs w:val="24"/>
        </w:rPr>
        <w:t>р</w:t>
      </w:r>
      <w:r w:rsidRPr="008D0677">
        <w:rPr>
          <w:rFonts w:ascii="Times New Roman" w:hAnsi="Times New Roman"/>
          <w:sz w:val="24"/>
          <w:szCs w:val="24"/>
        </w:rPr>
        <w:t>ский характер взаимодействия делает сотрудничество более успешным, при условии, что ДОО знакома с воспитательными возможностями семьи ребенка, а семья имеет предста</w:t>
      </w:r>
      <w:r w:rsidRPr="008D0677">
        <w:rPr>
          <w:rFonts w:ascii="Times New Roman" w:hAnsi="Times New Roman"/>
          <w:sz w:val="24"/>
          <w:szCs w:val="24"/>
        </w:rPr>
        <w:t>в</w:t>
      </w:r>
      <w:r w:rsidRPr="008D0677">
        <w:rPr>
          <w:rFonts w:ascii="Times New Roman" w:hAnsi="Times New Roman"/>
          <w:sz w:val="24"/>
          <w:szCs w:val="24"/>
        </w:rPr>
        <w:t>ление о ДОО, которому доверяет воспитание ребенка.</w:t>
      </w:r>
    </w:p>
    <w:p w:rsidR="008A2631" w:rsidRPr="00A56D09" w:rsidRDefault="008A2631" w:rsidP="008A2631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iCs/>
          <w:sz w:val="24"/>
          <w:szCs w:val="24"/>
        </w:rPr>
      </w:pPr>
      <w:r w:rsidRPr="001D3BE9">
        <w:rPr>
          <w:rFonts w:ascii="Times New Roman" w:hAnsi="Times New Roman"/>
          <w:b/>
          <w:iCs/>
          <w:sz w:val="24"/>
          <w:szCs w:val="24"/>
        </w:rPr>
        <w:t>События образовательной организации.</w:t>
      </w:r>
      <w:r w:rsidRPr="00A56D09">
        <w:rPr>
          <w:rFonts w:ascii="Times New Roman" w:hAnsi="Times New Roman"/>
          <w:iCs/>
          <w:sz w:val="24"/>
          <w:szCs w:val="24"/>
        </w:rPr>
        <w:t>(ФОП ДО 29.3.5.2.)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Событие предполагаетвзаимодействие ребёнка ивзросл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го,вкоторомактивностьвзрослогоприводит к приобретению ребёнком собственного опыта переживания той или иной ценности.Для того чтобы стать значимой, каждая ценность воспитания должна быть понята, раскрыта ипринята ребенком совместно с другими людьми в значимой для него общности. Этот процесспроисходитстихи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но,нодлятого,чтобывестивоспитательнуюработу,ондолженбытьнаправленвзрослым.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Воспитательное событие – это спроектированная взрослым образовательная ситу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ция. Вкаждом воспитательном событии педагог продумывает смысл реальных и возмо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ных действийдетей и смысл своих действий в контексте задач воспитания. Событием м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жет быть не толькоорганизованное мероприятие, но и спонтанно возникшая ситуация, и любой режимный момент,традиции утренней встречи детей, индивидуальная беседа, 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щие дела, совместно реализуемыепроекты ипр.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Планируемыеиподготовленныепедагогомвоспитательныесобытияпроектируютсявсоответствии с календарным планом воспитательной работы ДОО, группы, ситуацией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витияконкретногоребенка.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ПроектированиесобытийвДООвозможновследующихформах:</w:t>
      </w:r>
    </w:p>
    <w:p w:rsidR="008A2631" w:rsidRPr="001D3BE9" w:rsidRDefault="008A2631" w:rsidP="003274CF">
      <w:pPr>
        <w:pStyle w:val="af6"/>
        <w:numPr>
          <w:ilvl w:val="0"/>
          <w:numId w:val="7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разработкаиреализациязначимыхсобытийвведущихвидахдеятельности(детско-взрослый спектакль, построение эксперимента, совместное конструирование, спортивныеигрыидр.);</w:t>
      </w:r>
    </w:p>
    <w:p w:rsidR="008A2631" w:rsidRPr="001D3BE9" w:rsidRDefault="008A2631" w:rsidP="003274CF">
      <w:pPr>
        <w:pStyle w:val="af6"/>
        <w:numPr>
          <w:ilvl w:val="0"/>
          <w:numId w:val="7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проектированиевс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реч,общениядетейсостаршими,младшими,ровесниками,свзрослыми,сносителямивоспитательнозначимыхкультурныхпрактик(искусство,литература,прикладное творчеств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ит.д.),профессий,культурныхтрадицийнародовРоссии;</w:t>
      </w:r>
    </w:p>
    <w:p w:rsidR="008A2631" w:rsidRPr="001D3BE9" w:rsidRDefault="008A2631" w:rsidP="003274CF">
      <w:pPr>
        <w:pStyle w:val="af6"/>
        <w:numPr>
          <w:ilvl w:val="0"/>
          <w:numId w:val="7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созданиетворческихдетско-взрослыхпроектов.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Проектирование событий позволяет построить целостный годовой цикл методич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ской работы наоснове традиционных ценностей российского общества. Это поможет ка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дому педагогу создатьтематический творческий проект в своей группе и спроектировать работу с группой в целом, сподгруппамидетей, скаждымребенком.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Основойреализациикомплексно-тематическогопринципапостроениярабочейпрограммывоспитания являются примерные темы(праздники, события, проекты), которые ориентированына все направления развития ребенка дошкольного возраста и посвящены различным сторонамчеловеческогобытия, атакжевызывают личностный интересдетейк: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явлениямнравственнойжизниребенка;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окружающейприроде;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мируискусстваилитературы;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традиционнымдлясемьи,обществаигосударствапраздничнымсобытиям;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событиям,формирующимчувствогражданскойпринадлежностиребенка;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сезоннымявлениям;</w:t>
      </w:r>
    </w:p>
    <w:p w:rsidR="008A2631" w:rsidRPr="001D3BE9" w:rsidRDefault="008A2631" w:rsidP="003274CF">
      <w:pPr>
        <w:pStyle w:val="af6"/>
        <w:numPr>
          <w:ilvl w:val="0"/>
          <w:numId w:val="7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народнойкультуреитрадициям.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 традиционным мероприятиям ДОУ относятся: День знаний, Осенний бал, День матери, Новый год,День защитника Отечества, Масленица, 8 Марта, единый гагаринский урок, День Победы, Выпускной бал, День защиты 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тей.Ежегоднопроходятвыставкитворческихработ(осень,зима,весна,лето),взрослыеидетипринимаютучастиевконкурсных мероприятияхДОУ, поселка, района.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ДОУсоздаютсяпроектывоспитательнойнаправленности.Онимогутбытьдолгосрочными,являясьсистемообразующейиструктурообразующейидеейвоспитательнойработывДООис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мье,иликраткосрочными.Проектыразнообразныпотематике,содержанию,организационнымформам. Презентации проектов воспитательной направленностипроводятсявутреннееивечернеевремя,гибковключаютсяпедагогомвразличныеобразовательныеситуации,вигровую итеатрализованнуюдеятельность детей.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Правильно организованные праздники в детском саду - это эффективный инстр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ментразвития и воспитания детей. Главное, чтобы праздник проводился для детей, чтобы он сталзахватывающим,запоминающимся событиемвжизникаждого ребенка. Для этого необходимо разнообразие форматов, участиеродителей и поддержкадетскойинициативы.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Общие дела - это события ДОУ, которые обязательно планируются, готовятся,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водятсяи анализируются. Это комплекс коллективных, групповых и индивидуальных творческих дел,интересных и значимых для воспитанников, объединяющих их вместе с педагогами в единыйколлектив.ВДОУ такими являются: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социальныеиэкологическиеакции;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выставки;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проекты;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спортивныеиоздоровительныемероприятия;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конкурсы;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выставки;</w:t>
      </w:r>
    </w:p>
    <w:p w:rsidR="008A2631" w:rsidRPr="001D3BE9" w:rsidRDefault="008A2631" w:rsidP="003274CF">
      <w:pPr>
        <w:pStyle w:val="af6"/>
        <w:numPr>
          <w:ilvl w:val="0"/>
          <w:numId w:val="7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творческиемастерские.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Вгруппахдетскогосадаежедневнопроводятсяутреннийивечернийкруг,вформеразвивающего общения (развивающего диалога). На утреннем круге зарождается и обсуждаетс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 xml:space="preserve">новоеприключение(образовательноесобытие),детидоговариваютсяосовместныхправилах </w:t>
      </w:r>
      <w:r w:rsidRPr="001D3BE9">
        <w:rPr>
          <w:rFonts w:ascii="Times New Roman" w:hAnsi="Times New Roman"/>
          <w:sz w:val="24"/>
          <w:szCs w:val="24"/>
        </w:rPr>
        <w:lastRenderedPageBreak/>
        <w:t>гру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пы(нормотворчество),обсуждаются«мировые»и«научные»проблемы(развивающийдиалог) и т.д. Вечерний круг проводится в форме рефлексии - обсуждения с детьми наиболеева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ныхмоментовпрошедшего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ня.Вечернийкругпомогаетдетямнаучитьсяосознаватьианализировать свои поступки и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ступки сверстников. Дети учатся справедливости, взаимномууважению,умению слушать ипонимать другдруга.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Прогулка - обязательный элемент режима дня. Правильно организованная и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думанная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прогулка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помогают решать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воспитательно-образовательные задачи: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развиваетумственныеспособностиинаблюдательность:получаютмногоновыхвпечатлений и знаний об окружающем; узнают об особенностях сезонных изменений вприроде, по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мечают связи между различными явлениями, устанавливают элементарнуюзависимост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междуявлениями вприроде;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даетвозможностьзнакомитьдетейсроднымгородом,егодостопримечательностями,трудом взрослых, которые озеленяют его улицы, строят красивые дома, асфальтируютдороги и т.д.;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удовлетворяетестественнуюбиологическуюпотребностьребенкавдвижении;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детиучатсяпреодолеватьразличныепрепятствия,становятсяподвижными,ловкими,смелыми,выносливыми;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удетейвырабатываетсядвигательныеуменияинавыки,укрепляетсямышечнаясистема,повышаетсяжизненный тонус;</w:t>
      </w:r>
    </w:p>
    <w:p w:rsidR="008A2631" w:rsidRPr="001D3BE9" w:rsidRDefault="008A2631" w:rsidP="003274CF">
      <w:pPr>
        <w:pStyle w:val="af6"/>
        <w:numPr>
          <w:ilvl w:val="0"/>
          <w:numId w:val="7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напрогулкерешаютсязадачиумственн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го,нравственного,физического,трудовогоиэстетическоговоспитания.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Проводитсяпрогулкадваразавдень(впервуюивторуюполовинудня).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Режимные моменты. Решение воспитательных задач осуществляется при провед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нии режимныхмоментов. Режим дня в первую очередь ориентирован на сохранение иу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репление здоровьяд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тей.Успехвоспитательнойработызависитотправильнойорганизациирежимадня,двигательного,санитарно-гигиеническогореж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ов,всехформработысдетьмиидругихфакторов.Правильныйраспорядокдня—эторациональнаяпродолжительностьиразумноечередованиеразличныхвидовдеятельностииотдыхадетейвтечениес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ток.Основнымпринципомправильногопостроенияраспорядкаявляетсяегосоответствиевозрастнымпсихофизиологическим особенностям детей. Распорядок дня в ДОУ основан на определенномритме и ритуалах, учит детей пониманию состояния своего здоровья, сп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собности регулироватьчередование активности и отдыха, концентрации и релаксации. У каждого режимного момента вДОУестьсобственныезад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чи.Некоторыемоментыявляютсяосновнымииимеютведущее значение,анекоторые-переходными,связующими.Новцеломвсеонивзаимосвязанымежду собой.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Утренняя встреча детей в саду задаёт настроение ребёнку на весь день. От того, как малышпопрощается с родителем, какое у него будет настроение утром, часто зависит, как в дальнейшемсложитсяегодень.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Подготовкакзавтр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ку,гигиеническиепроцедурывоспитываютуребенкакультуругигиены,формируют гигиен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ческиенавыки.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Завтрак, обед, полдник, ужин прививают основу режима питания, сбалансирова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ного рациона,закладываюткультуруприёмапищии нормыповедения застолом.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Зарядка,гимнастика-повышаютработоспособность,укрепляютздоровье.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Подвижные коллективные игры учат коммуникации, согласованным действиям, развивают моторику,речь, внимание, память,ловкостьидругиенавыки.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Игра-этоосновнаяобразовательнаядеятельностьвдошкольномучреждении.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Задачи сна - разгрузить нервную систему, сменить деятельность с активной на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дых,которыйоченьполезендля детского организма.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Подготовка к прогулке, подготовка ко сну учат ребёнка самостоятельности, акк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ратностипри одевании или раздевании, формируют дисциплину. Утренняя и вечерняя прогулка - учатнаблюдать за природой, окружающим миром, расширяют кругозор, разв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вают пространственноемышление,укрепляют здоровье.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Образовательная деятельность направлена на развитие знаний, умений и навыков детей всоответствиисвозрастом,атакжеформирование универсальныхучебныхдействий.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Свободная игра - самостоятельная деятельность детей, где они используют все до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тупныеимигровыесредства,свободно объединяютсяивзаимодействуютдругсдругом.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Игра-этоуниверсальное,незаменимоесредствовоспитания.Именновигрепроявляютсяи развив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ются разные стороны личности ребенка, удовлетворяются многие его интеллектуальныеи эмоциональные потребности, складывается характер. Именно в играх дети раскрывают своиположительныеиотрицательныекачес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ва,ипедагогполучаетполнуювозможностьвлиятьдолжным образом на всех вместе и на к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ждого в отдельности. Воспитательная роль игры состои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втом,чтоигрыприучаютдетейжитьиработатьвколлективе,считатьсясинтересамитоварищей, приходить им на выручку, соблюдать установленные правила, выполнять требованияди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циплины.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Свободная деятельность. Роль педагога в свободной деятельности очень важна. От неготребуется:</w:t>
      </w:r>
    </w:p>
    <w:p w:rsidR="008A2631" w:rsidRPr="001D3BE9" w:rsidRDefault="008A2631" w:rsidP="003274CF">
      <w:pPr>
        <w:pStyle w:val="af6"/>
        <w:numPr>
          <w:ilvl w:val="0"/>
          <w:numId w:val="7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обустроить предметно-пространственную среду так, чтобы она провоцировала ребенка насамостоятельныепробы;</w:t>
      </w:r>
    </w:p>
    <w:p w:rsidR="008A2631" w:rsidRPr="001D3BE9" w:rsidRDefault="008A2631" w:rsidP="003274CF">
      <w:pPr>
        <w:pStyle w:val="af6"/>
        <w:numPr>
          <w:ilvl w:val="0"/>
          <w:numId w:val="7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взаимодействовать с ребенком так, чтобы он как можно больше наблюдал, размы</w:t>
      </w:r>
      <w:r w:rsidRPr="001D3BE9">
        <w:rPr>
          <w:rFonts w:ascii="Times New Roman" w:hAnsi="Times New Roman"/>
          <w:sz w:val="24"/>
          <w:szCs w:val="24"/>
        </w:rPr>
        <w:t>ш</w:t>
      </w:r>
      <w:r w:rsidRPr="001D3BE9">
        <w:rPr>
          <w:rFonts w:ascii="Times New Roman" w:hAnsi="Times New Roman"/>
          <w:sz w:val="24"/>
          <w:szCs w:val="24"/>
        </w:rPr>
        <w:t>лял,обыгрывал, чтобы через продуктивную деятельность осмыслял свой собственный опыт исодержание;</w:t>
      </w:r>
    </w:p>
    <w:p w:rsidR="008A2631" w:rsidRPr="001D3BE9" w:rsidRDefault="008A2631" w:rsidP="003274CF">
      <w:pPr>
        <w:pStyle w:val="af6"/>
        <w:numPr>
          <w:ilvl w:val="0"/>
          <w:numId w:val="7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выделять время, чтобы ребенок успевал самостоятельно в своем режиме освоить плас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культуры,вкоторый был введен взрослым;</w:t>
      </w:r>
    </w:p>
    <w:p w:rsidR="008A2631" w:rsidRPr="001D3BE9" w:rsidRDefault="008A2631" w:rsidP="003274CF">
      <w:pPr>
        <w:pStyle w:val="af6"/>
        <w:numPr>
          <w:ilvl w:val="0"/>
          <w:numId w:val="7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демонстрироватьценностьдетскогозамысла;</w:t>
      </w:r>
    </w:p>
    <w:p w:rsidR="008A2631" w:rsidRPr="001D3BE9" w:rsidRDefault="008A2631" w:rsidP="003274CF">
      <w:pPr>
        <w:pStyle w:val="af6"/>
        <w:numPr>
          <w:ilvl w:val="0"/>
          <w:numId w:val="7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поддерживатьребенкавсложныемоменты,когдаемунеобходимапомощь.</w:t>
      </w:r>
    </w:p>
    <w:p w:rsidR="008A2631" w:rsidRDefault="008A2631" w:rsidP="008A2631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Совместная деятельность в образовательных ситуациях</w:t>
      </w:r>
    </w:p>
    <w:p w:rsidR="008A2631" w:rsidRPr="005C4EC4" w:rsidRDefault="008A2631" w:rsidP="008A2631">
      <w:pPr>
        <w:pStyle w:val="af6"/>
        <w:ind w:firstLine="709"/>
        <w:jc w:val="center"/>
        <w:rPr>
          <w:rFonts w:ascii="Times New Roman" w:hAnsi="Times New Roman"/>
          <w:sz w:val="24"/>
          <w:szCs w:val="24"/>
        </w:rPr>
      </w:pPr>
      <w:r w:rsidRPr="005C4EC4">
        <w:rPr>
          <w:rFonts w:ascii="Times New Roman" w:hAnsi="Times New Roman"/>
          <w:sz w:val="24"/>
          <w:szCs w:val="24"/>
        </w:rPr>
        <w:t>(ФОП ДО пункт 29.3.5.3.).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организациисовместной деятельности взрослого и ребёнка по освоению ОП ДО, в рамках которой возможно решение конкретныхзадачвоспитания.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ВоспитаниевобразовательнойдеятельностиосуществляетсявтечениевсеговременипребыванияребёнкавДОУ.</w:t>
      </w:r>
    </w:p>
    <w:p w:rsidR="008A2631" w:rsidRPr="001D3BE9" w:rsidRDefault="008A2631" w:rsidP="008A2631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Основные виды организации совместной 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 образовательных ситуациях является ведущей формой организациисовместной деятельности взрослого и ребёнка по освоению ООП ДО, в ра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ках которой возможнорешениеконкретныхзадачвоспитания.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ВоспитаниевобразовательнойдеятельностиосуществляетсявтечениевсеговременипребыванияребёнкавДОУ.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ПедагогиДОУиспользуютосновныевидыорганизациисовместнойдеятельности,воспитательныйпотенциал.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pacing w:val="-57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Патриотическое направление воспитания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>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sz w:val="24"/>
          <w:szCs w:val="24"/>
        </w:rPr>
        <w:t>Родина, природа.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патриотического направления воспитания:воспитание в ребенке 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ных качеств,чувства любви, интереса к России, своему краю, малой родине, своему нар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ду и народу России вцелом (гражданский патриотизм), ответственности, трудолюбия; ощущения принадлежности ксвоемународу.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8A2631" w:rsidRPr="001D3BE9" w:rsidRDefault="008A2631" w:rsidP="003274CF">
      <w:pPr>
        <w:pStyle w:val="af6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формированиелюбвикродном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краю,роднойприроде,родномуязыку,культурномунаследиюсвоегонарода;</w:t>
      </w:r>
    </w:p>
    <w:p w:rsidR="008A2631" w:rsidRPr="001D3BE9" w:rsidRDefault="008A2631" w:rsidP="003274CF">
      <w:pPr>
        <w:pStyle w:val="af6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любви, уважения к своим национальным особенностям и чувства собстве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ногодостоинствакак представителясвоегонарода;</w:t>
      </w:r>
    </w:p>
    <w:p w:rsidR="008A2631" w:rsidRPr="001D3BE9" w:rsidRDefault="008A2631" w:rsidP="003274CF">
      <w:pPr>
        <w:pStyle w:val="af6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воспитаниеуважительногоотношениякгражданамРоссиивцелом,своимсоотечественникам и согражданам, представителям всех народов России, к ровесн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кам,родителям,соседям,старшим,другимлюдямвнезависимостиотихэтническойпринадлежности;</w:t>
      </w:r>
    </w:p>
    <w:p w:rsidR="008A2631" w:rsidRPr="001D3BE9" w:rsidRDefault="008A2631" w:rsidP="003274CF">
      <w:pPr>
        <w:pStyle w:val="af6"/>
        <w:numPr>
          <w:ilvl w:val="0"/>
          <w:numId w:val="7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 любви к родной природе, природе своего края, России, понимания единс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ваприродыи людейибережного ответственногоотношениякприроде.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Содержаниедеятельности: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Воспитательнаяработапопатриотическомунаправлениювоспитаниясвязанасоструктуройсамогопонятия«патриотизм».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Еесодержаниеопределяетсячерезследующиевзаимосвязанныекомпоненты:</w:t>
      </w:r>
    </w:p>
    <w:p w:rsidR="008A2631" w:rsidRPr="001D3BE9" w:rsidRDefault="008A2631" w:rsidP="003274CF">
      <w:pPr>
        <w:pStyle w:val="af6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когнитивно-смысловой, связанный со знаниями об истории России, своего края, духо</w:t>
      </w:r>
      <w:r w:rsidRPr="001D3BE9">
        <w:rPr>
          <w:rFonts w:ascii="Times New Roman" w:hAnsi="Times New Roman"/>
          <w:sz w:val="24"/>
          <w:szCs w:val="24"/>
        </w:rPr>
        <w:t>в</w:t>
      </w:r>
      <w:r w:rsidRPr="001D3BE9">
        <w:rPr>
          <w:rFonts w:ascii="Times New Roman" w:hAnsi="Times New Roman"/>
          <w:sz w:val="24"/>
          <w:szCs w:val="24"/>
        </w:rPr>
        <w:t>ных икультурных традицийидостижений многонациональногонародаРоссии;</w:t>
      </w:r>
    </w:p>
    <w:p w:rsidR="008A2631" w:rsidRPr="001D3BE9" w:rsidRDefault="008A2631" w:rsidP="003274CF">
      <w:pPr>
        <w:pStyle w:val="af6"/>
        <w:numPr>
          <w:ilvl w:val="0"/>
          <w:numId w:val="77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эмоционально-ценностный,характеризующийсялюбовьюкРодине-России,уважениемксвоемународу, народуРоссии вцелом;</w:t>
      </w:r>
    </w:p>
    <w:p w:rsidR="008A2631" w:rsidRPr="001D3BE9" w:rsidRDefault="008A2631" w:rsidP="003274CF">
      <w:pPr>
        <w:pStyle w:val="af6"/>
        <w:numPr>
          <w:ilvl w:val="0"/>
          <w:numId w:val="77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регуляторно-волевой, обеспечивающий укоренение знаний в духовных и культурных традицияхсвоегонар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да,деятельностьнаосновепониманияответственностизанастоящееибудущеесвоегонарода, России.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Видыиформыдеятельности:</w:t>
      </w:r>
    </w:p>
    <w:p w:rsidR="008A2631" w:rsidRPr="001D3BE9" w:rsidRDefault="008A2631" w:rsidP="003274CF">
      <w:pPr>
        <w:pStyle w:val="af6"/>
        <w:numPr>
          <w:ilvl w:val="0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ознакомлениедетейсисторией,героями,культурой,традициямиРоссииисвоегонарода;</w:t>
      </w:r>
    </w:p>
    <w:p w:rsidR="008A2631" w:rsidRPr="001D3BE9" w:rsidRDefault="008A2631" w:rsidP="003274CF">
      <w:pPr>
        <w:pStyle w:val="af6"/>
        <w:numPr>
          <w:ilvl w:val="0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организацияколлективныхтворческихпроектов,направленныхнаприобщениедетейкроссийскимобщенациональнымтрадициям;</w:t>
      </w:r>
    </w:p>
    <w:p w:rsidR="008A2631" w:rsidRPr="001D3BE9" w:rsidRDefault="008A2631" w:rsidP="003274CF">
      <w:pPr>
        <w:pStyle w:val="af6"/>
        <w:numPr>
          <w:ilvl w:val="0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организацияэкску</w:t>
      </w:r>
      <w:r w:rsidRPr="001D3BE9">
        <w:rPr>
          <w:rFonts w:ascii="Times New Roman" w:hAnsi="Times New Roman"/>
          <w:sz w:val="24"/>
          <w:szCs w:val="24"/>
        </w:rPr>
        <w:t>р</w:t>
      </w:r>
      <w:r w:rsidRPr="001D3BE9">
        <w:rPr>
          <w:rFonts w:ascii="Times New Roman" w:hAnsi="Times New Roman"/>
          <w:sz w:val="24"/>
          <w:szCs w:val="24"/>
        </w:rPr>
        <w:t>сий,походов,смотров,соревнований,праздников,викторин,вставокипр.;</w:t>
      </w:r>
    </w:p>
    <w:p w:rsidR="008A2631" w:rsidRPr="001D3BE9" w:rsidRDefault="008A2631" w:rsidP="003274CF">
      <w:pPr>
        <w:pStyle w:val="af6"/>
        <w:numPr>
          <w:ilvl w:val="0"/>
          <w:numId w:val="78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формированиеправильногоибезопасногоповедениявприроде,осознанногоотношенияк растениям,животным,к последствиямхозяйственной деятельностичеловека.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Социальноенаправлениевоспитания.</w:t>
      </w:r>
    </w:p>
    <w:p w:rsidR="008A2631" w:rsidRPr="001D3BE9" w:rsidRDefault="008A2631" w:rsidP="008A2631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sz w:val="24"/>
          <w:szCs w:val="24"/>
        </w:rPr>
        <w:t>семья,дружба,человекисотрудничество.</w:t>
      </w:r>
    </w:p>
    <w:p w:rsidR="008A2631" w:rsidRPr="001D3BE9" w:rsidRDefault="008A2631" w:rsidP="008A2631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социального направления воспитания дошкольника:формирование его ценностног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отношения к семье, другому человеку, развитие дружелюбия, создания условий для ре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лизации вобществе.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3274CF">
      <w:pPr>
        <w:pStyle w:val="af6"/>
        <w:numPr>
          <w:ilvl w:val="0"/>
          <w:numId w:val="7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у ребенка представлений о добре и зле, позитивного образа семьи с детьми,ознакомление с распределением ролей в семье, образами дружбы в фольклоре и детскойлитерат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ре,примерамисотрудничестваивзаимопомощилюдейвразличныхвидахдеятельности(наматериалеисторииРоссии, еегероев), милосердияи заботы;</w:t>
      </w:r>
    </w:p>
    <w:p w:rsidR="008A2631" w:rsidRPr="001D3BE9" w:rsidRDefault="008A2631" w:rsidP="003274CF">
      <w:pPr>
        <w:pStyle w:val="af6"/>
        <w:numPr>
          <w:ilvl w:val="0"/>
          <w:numId w:val="79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анализпоступковсамихдетейвгруппевразличныхситуациях;</w:t>
      </w:r>
    </w:p>
    <w:p w:rsidR="008A2631" w:rsidRPr="001D3BE9" w:rsidRDefault="008A2631" w:rsidP="003274CF">
      <w:pPr>
        <w:pStyle w:val="af6"/>
        <w:numPr>
          <w:ilvl w:val="0"/>
          <w:numId w:val="7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формированиенав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ков,необходимыхдляполноценногосуществованиявобществе:эмпатии (сопереживания), коммуникабельности, заботы, ответственности, сотрудничества, умениядоговариват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ся,умениясоблюдать правила;</w:t>
      </w:r>
    </w:p>
    <w:p w:rsidR="008A2631" w:rsidRPr="001D3BE9" w:rsidRDefault="008A2631" w:rsidP="003274CF">
      <w:pPr>
        <w:pStyle w:val="af6"/>
        <w:numPr>
          <w:ilvl w:val="0"/>
          <w:numId w:val="79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развитиеспособностипоставитьсебянаместодругогокакпроявлениеличностнойзрелостиипреодолениедетского эгоизма.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Вдошкольномдетстверебенокоткрываетличностьдругогочеловекаиегозначениевсобственнойжизниижизнил</w:t>
      </w:r>
      <w:r w:rsidRPr="001D3BE9">
        <w:rPr>
          <w:rFonts w:ascii="Times New Roman" w:hAnsi="Times New Roman"/>
          <w:sz w:val="24"/>
          <w:szCs w:val="24"/>
        </w:rPr>
        <w:t>ю</w:t>
      </w:r>
      <w:r w:rsidRPr="001D3BE9">
        <w:rPr>
          <w:rFonts w:ascii="Times New Roman" w:hAnsi="Times New Roman"/>
          <w:sz w:val="24"/>
          <w:szCs w:val="24"/>
        </w:rPr>
        <w:t>дей.Онначинаетосваиватьвсемногообразиесоциальныхотношений и социальных ролей. Он учится действовать сообща, подчиняться правилам, нестиответственностьзасвоипосту</w:t>
      </w:r>
      <w:r w:rsidRPr="001D3BE9">
        <w:rPr>
          <w:rFonts w:ascii="Times New Roman" w:hAnsi="Times New Roman"/>
          <w:sz w:val="24"/>
          <w:szCs w:val="24"/>
        </w:rPr>
        <w:t>п</w:t>
      </w:r>
      <w:r w:rsidRPr="001D3BE9">
        <w:rPr>
          <w:rFonts w:ascii="Times New Roman" w:hAnsi="Times New Roman"/>
          <w:sz w:val="24"/>
          <w:szCs w:val="24"/>
        </w:rPr>
        <w:t>ки,действовать винтересахсемьи,группы.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правильногоценностно-смысловогоотношенияребенкаксоциальномуокружениюневозможнобезграмотновыстроенноговоспитательногопроцесса,вкоторомобязательно должна быть личная социальная ин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циатива ребенка в детско-взрослых и детскихобщностях.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Важнымаспектомявляетсяформированиеудошкольникапредставленияомирепрофессийвзрослых, появление к моменту подготовки к школе положительной установки к об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чению вшколекак важномушагувзросления.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Формыивидыдеятельности: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 сюжетно-ролевых игр (в семью, в команду и т.п.), игр с правилами, трад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ционныхнародныхигрипр.;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проведениепраздников,конкурсов,выставокипр.;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разработкаиреализацияпроектов;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воспитаниеудетейнавыковповедениявобществе;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обучениедетейсотрудничеству,использованиегрупповыхформвпродуктивныхвидах де</w:t>
      </w:r>
      <w:r w:rsidRPr="001D3BE9">
        <w:rPr>
          <w:rFonts w:ascii="Times New Roman" w:hAnsi="Times New Roman"/>
          <w:sz w:val="24"/>
          <w:szCs w:val="24"/>
        </w:rPr>
        <w:t>я</w:t>
      </w:r>
      <w:r w:rsidRPr="001D3BE9">
        <w:rPr>
          <w:rFonts w:ascii="Times New Roman" w:hAnsi="Times New Roman"/>
          <w:sz w:val="24"/>
          <w:szCs w:val="24"/>
        </w:rPr>
        <w:t>тельности;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обучениедетейанализупоступковичувств– своих идругихлюдей;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организацияколлективныхпроектовзаботыипомощи;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созданиедоброжелательногопсихологическогоклиматавдетскомколлективе;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использованиевозможностейсоциокультурнойсредыдлядостиженияцелейвоспитания.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Познавательное направление воспитания</w:t>
      </w:r>
      <w:r w:rsidRPr="001D3BE9">
        <w:rPr>
          <w:rFonts w:ascii="Times New Roman" w:hAnsi="Times New Roman"/>
          <w:b/>
          <w:spacing w:val="-57"/>
          <w:sz w:val="24"/>
          <w:szCs w:val="24"/>
        </w:rPr>
        <w:t xml:space="preserve"> 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sz w:val="24"/>
          <w:szCs w:val="24"/>
        </w:rPr>
        <w:t>знания.</w:t>
      </w:r>
    </w:p>
    <w:p w:rsidR="008A2631" w:rsidRPr="001D3BE9" w:rsidRDefault="008A2631" w:rsidP="008A2631">
      <w:pPr>
        <w:pStyle w:val="af6"/>
        <w:ind w:left="72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</w:t>
      </w:r>
      <w:r w:rsidRPr="001D3BE9">
        <w:rPr>
          <w:rFonts w:ascii="Times New Roman" w:hAnsi="Times New Roman"/>
          <w:sz w:val="24"/>
          <w:szCs w:val="24"/>
        </w:rPr>
        <w:t>познавательногонаправлениявоспитания:формированиеценностипознания.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развитиелюбознательности,формированиеопытапознавательнойинициативы;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формированиеценностногоотношенияквзросломукакисточникузнаний;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приобщениеребенкаккультурнымспособампознания(книги,интернет-источники,дискуссиии др.).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Cодержаниедеятельности.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познавательного направления воспитания направлено на формиров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ние целостнойкартины мира, в которой интегрировано ценностное, эмоционально окр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шенное отношение кмиру,людям, природе, деятельности человека.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Видыиформыдеятельности: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совместная деятельность воспитателя с детьми на основе наблюдения, сравнения, пр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веденияоп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тов(экспериментирования),организациипоходовиэкскурсий,просмотрадоступныхдля во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приятияребенкапознавательныхфильмов,чтения ипросмотракниг;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организацияконструкторскойипродуктивнойтворческойдеятельности,проектнойиисследовательскойдеятельности детей совместносо взрослыми;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организациянасыщеннойиструктурированнойобразовательнойсреды,включающейиллюстр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ции,видеоматериалы,ориентированныенадетскуюаудиторию;различноготипаконструкторыи наборы для экспериментирования.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Физическое и оздоровительное направление воспитания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sz w:val="24"/>
          <w:szCs w:val="24"/>
        </w:rPr>
        <w:t>здоровье.</w:t>
      </w:r>
    </w:p>
    <w:p w:rsidR="008A2631" w:rsidRPr="001D3BE9" w:rsidRDefault="008A2631" w:rsidP="008A2631">
      <w:pPr>
        <w:pStyle w:val="af6"/>
        <w:ind w:firstLine="72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</w:t>
      </w:r>
      <w:r w:rsidRPr="001D3BE9">
        <w:rPr>
          <w:rFonts w:ascii="Times New Roman" w:hAnsi="Times New Roman"/>
          <w:sz w:val="24"/>
          <w:szCs w:val="24"/>
        </w:rPr>
        <w:t>физическогоиоздоровительногонаправлениявоспитания:  сформированиен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выков  здоровогообразажизни.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lastRenderedPageBreak/>
        <w:t>Задачи: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обеспечение физического воспитания детей (совместной и самостоятельной 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сти)наосновездоровьеформирующихиздоровьесберегающихтехнологий,обеспечениеусловийдляихгармоничногофизического иэстетического развития;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закаливаниедетей,повышениеихсопротивляемостиквоздействиюусловийвнешнейсреды;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укреплениеопорно-двигательногоаппаратадетей;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развитиеихдвигательныхспособностей,обучениедвигательнымнавыкамиумениям;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формированиеудетейэлементарныхпредставленийвобластифизическойкультуры,здоровьяи безопасногообразажизни;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организациясна,здоровогопитания,выстраиваниеправильногорежимадня;</w:t>
      </w:r>
    </w:p>
    <w:p w:rsidR="008A2631" w:rsidRPr="001D3BE9" w:rsidRDefault="008A2631" w:rsidP="003274CF">
      <w:pPr>
        <w:pStyle w:val="af6"/>
        <w:numPr>
          <w:ilvl w:val="0"/>
          <w:numId w:val="80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воспитаниеэкологическойкультуры,обучениебезопасностижизнедеятельности.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Содержаниедеятельности: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Физическое развитие и освоение ребенком своего тела происходит в виде любой двигательнойактивности: выполнение бытовых обязанностей, игр, ритмики и танцев, творческой деятельности,спорта,прогулок.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Содержание деятельностипо данному направлению направлено на формирование и развитиенавыковздоровогообразажи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ни,гдебезопасностьжизнедеятельностилежитвосновевсего.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дошкольниковкультурно-гигиеническихнавыковявляетсяважнойчастьювоспитанияунихкультурыздоровья.Особенностькультурно-гигиеническихнавыковзаключается в том, что они должны формироваться на протяжении всего пребывания ребенка вДОУ.Вформированиикультурно-гигиеническихнавыковрежимдняиграетоднуизключевыхролей.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Работа по формированию у ребенка культурно-гигиенических навыков должна ве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тись в тесномконтактессемьей.</w:t>
      </w:r>
    </w:p>
    <w:p w:rsidR="008A2631" w:rsidRPr="001D3BE9" w:rsidRDefault="008A2631" w:rsidP="008A2631">
      <w:pPr>
        <w:pStyle w:val="af6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Видыиформыдеятельности: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 подвижных, спортивных игр, в т.ч. традиционных народных игр, дворовых игр натерриторииорганизации;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реализациядетско-взрослых проектовпо здоровомуобразужизни;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введениеоздоровительныхтрадицийворганизации;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использование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здоровьесберегающих</w:t>
      </w:r>
      <w:r w:rsidR="00706DA7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технологий;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организациязакаливаниядетей;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формированиекультурно-гигиеническихнавыковдетейврежимедня;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уребенканавыковповедениявовремяприемапищи;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формированиеуребенкапредставленияоценностиздоровья,красотеичистотетела;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формированиеуребенкапривычкиследитьзасвоимвнешнимвидом;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включениеинформацииогигиеневповседневнуюжизньребенка,вигру.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Трудовое направление 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Ценность:</w:t>
      </w:r>
      <w:r w:rsidRPr="001D3BE9">
        <w:rPr>
          <w:rFonts w:ascii="Times New Roman" w:hAnsi="Times New Roman"/>
          <w:sz w:val="24"/>
          <w:szCs w:val="24"/>
        </w:rPr>
        <w:t>труд.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Цельтрудовогонаправлениявоспит</w:t>
      </w:r>
      <w:r w:rsidRPr="001D3BE9">
        <w:rPr>
          <w:rFonts w:ascii="Times New Roman" w:hAnsi="Times New Roman"/>
          <w:b/>
          <w:sz w:val="24"/>
          <w:szCs w:val="24"/>
        </w:rPr>
        <w:t>а</w:t>
      </w:r>
      <w:r w:rsidRPr="001D3BE9">
        <w:rPr>
          <w:rFonts w:ascii="Times New Roman" w:hAnsi="Times New Roman"/>
          <w:b/>
          <w:sz w:val="24"/>
          <w:szCs w:val="24"/>
        </w:rPr>
        <w:t>ния:</w:t>
      </w:r>
      <w:r w:rsidRPr="001D3BE9">
        <w:rPr>
          <w:rFonts w:ascii="Times New Roman" w:hAnsi="Times New Roman"/>
          <w:sz w:val="24"/>
          <w:szCs w:val="24"/>
        </w:rPr>
        <w:t>формированиеценностногоотношениядетейктруду,трудолюбия, атакжеихприобщен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ектруду.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ознакомление с доступнымидетям видами труда взрослыхивоспитание положительн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гоотношенияк ихтруду;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познаниеявленийи</w:t>
      </w:r>
      <w:r w:rsidRPr="001D3BE9">
        <w:rPr>
          <w:rFonts w:ascii="Times New Roman" w:hAnsi="Times New Roman"/>
          <w:sz w:val="24"/>
          <w:szCs w:val="24"/>
        </w:rPr>
        <w:t>с</w:t>
      </w:r>
      <w:r w:rsidRPr="001D3BE9">
        <w:rPr>
          <w:rFonts w:ascii="Times New Roman" w:hAnsi="Times New Roman"/>
          <w:sz w:val="24"/>
          <w:szCs w:val="24"/>
        </w:rPr>
        <w:t>войств,связанныхспреобразованиемматериаловиприроднойсреды,котороеявляетсяследствиемтрудовойдеятельностивзрослыхитрудасамих детей;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формированиенавыков,необходимыхдлятрудовойдеятельностидетей,воспитаниеу ни</w:t>
      </w:r>
      <w:r w:rsidRPr="001D3BE9">
        <w:rPr>
          <w:rFonts w:ascii="Times New Roman" w:hAnsi="Times New Roman"/>
          <w:sz w:val="24"/>
          <w:szCs w:val="24"/>
        </w:rPr>
        <w:t>х</w:t>
      </w:r>
      <w:r w:rsidRPr="001D3BE9">
        <w:rPr>
          <w:rFonts w:ascii="Times New Roman" w:hAnsi="Times New Roman"/>
          <w:sz w:val="24"/>
          <w:szCs w:val="24"/>
        </w:rPr>
        <w:t>навыковорганизациисвоейработы,формированиеэлементарныхнавыковпланирования;</w:t>
      </w:r>
    </w:p>
    <w:p w:rsidR="008A2631" w:rsidRPr="001D3BE9" w:rsidRDefault="008A2631" w:rsidP="003274CF">
      <w:pPr>
        <w:pStyle w:val="af6"/>
        <w:numPr>
          <w:ilvl w:val="0"/>
          <w:numId w:val="81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формированиеу детейпривычкитрудовогоус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лия(привычкикдоступномудошкольникунапряжениюфизических,умственныхинравственныхсилдлярешениятрудовойзадачи).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Содержаниедеятельности.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 дошкольного возраста каждый ребенок обязательно должен принимать участие в труде, и те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несложные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обязанности,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которые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он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выполняет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детском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саду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и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в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семье,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должны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стать</w:t>
      </w:r>
      <w:r w:rsidR="00020F72">
        <w:rPr>
          <w:rFonts w:ascii="Times New Roman" w:hAnsi="Times New Roman"/>
          <w:sz w:val="24"/>
          <w:szCs w:val="24"/>
        </w:rPr>
        <w:t xml:space="preserve"> </w:t>
      </w:r>
      <w:r w:rsidRPr="001D3BE9">
        <w:rPr>
          <w:rFonts w:ascii="Times New Roman" w:hAnsi="Times New Roman"/>
          <w:sz w:val="24"/>
          <w:szCs w:val="24"/>
        </w:rPr>
        <w:t>повседневными. Только при этом условии труд оказывает на детей опред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ленное воспитательноевоздействиеиподготавливает ихк осознаниюегонравственнойст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роны.</w:t>
      </w:r>
    </w:p>
    <w:p w:rsidR="008A2631" w:rsidRPr="001D3BE9" w:rsidRDefault="008A2631" w:rsidP="008A2631">
      <w:pPr>
        <w:pStyle w:val="af6"/>
        <w:ind w:left="720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Формыивидыдеятельности:</w:t>
      </w:r>
    </w:p>
    <w:p w:rsidR="008A2631" w:rsidRPr="001D3BE9" w:rsidRDefault="008A2631" w:rsidP="003274CF">
      <w:pPr>
        <w:pStyle w:val="af6"/>
        <w:numPr>
          <w:ilvl w:val="0"/>
          <w:numId w:val="8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демонстрацияиобъяснениедетямнеобходимостипостоянноготрудавповседневнойжизни;</w:t>
      </w:r>
    </w:p>
    <w:p w:rsidR="008A2631" w:rsidRPr="001D3BE9" w:rsidRDefault="008A2631" w:rsidP="003274CF">
      <w:pPr>
        <w:pStyle w:val="af6"/>
        <w:numPr>
          <w:ilvl w:val="0"/>
          <w:numId w:val="8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воспитаниеудетейбережлив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сти(беречьигрушки,одежду,трудистаранияродителей,педагогов,сверстников);</w:t>
      </w:r>
    </w:p>
    <w:p w:rsidR="008A2631" w:rsidRPr="001D3BE9" w:rsidRDefault="008A2631" w:rsidP="003274CF">
      <w:pPr>
        <w:pStyle w:val="af6"/>
        <w:numPr>
          <w:ilvl w:val="0"/>
          <w:numId w:val="8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предоставлениедетямсамостоятельностиввыполненииработы,воспитаниеответственностизасобственныедействия;</w:t>
      </w:r>
    </w:p>
    <w:p w:rsidR="008A2631" w:rsidRPr="001D3BE9" w:rsidRDefault="008A2631" w:rsidP="003274CF">
      <w:pPr>
        <w:pStyle w:val="af6"/>
        <w:numPr>
          <w:ilvl w:val="0"/>
          <w:numId w:val="8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воспитаниеудетейстремлениякполезнойдеятельности,демонстрациясобственноготрудолюбияи занятости;</w:t>
      </w:r>
    </w:p>
    <w:p w:rsidR="008A2631" w:rsidRPr="001D3BE9" w:rsidRDefault="008A2631" w:rsidP="003274CF">
      <w:pPr>
        <w:pStyle w:val="af6"/>
        <w:numPr>
          <w:ilvl w:val="0"/>
          <w:numId w:val="82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формированиеобщественныхмотивовтруда,желаниемприноситьпользулюдям;</w:t>
      </w:r>
    </w:p>
    <w:p w:rsidR="008A2631" w:rsidRPr="001D3BE9" w:rsidRDefault="008A2631" w:rsidP="008A2631">
      <w:pPr>
        <w:pStyle w:val="af6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приобретениематери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лов,оборудования,электронныхобразовательныхресурсов(вт.ч.развивающихкомпьютерных игр)и средстввоспитаниядетей дошкольноговозраста;</w:t>
      </w:r>
    </w:p>
    <w:p w:rsidR="008A2631" w:rsidRPr="001D3BE9" w:rsidRDefault="008A2631" w:rsidP="003274CF">
      <w:pPr>
        <w:pStyle w:val="af6"/>
        <w:numPr>
          <w:ilvl w:val="0"/>
          <w:numId w:val="8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организацияэкскурсийдлязнакомствасразличнымипрофессиями;</w:t>
      </w:r>
    </w:p>
    <w:p w:rsidR="008A2631" w:rsidRPr="001D3BE9" w:rsidRDefault="008A2631" w:rsidP="003274CF">
      <w:pPr>
        <w:pStyle w:val="af6"/>
        <w:numPr>
          <w:ilvl w:val="0"/>
          <w:numId w:val="8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проведениеконкурсов,выставокнатемутруда;</w:t>
      </w:r>
    </w:p>
    <w:p w:rsidR="008A2631" w:rsidRPr="001D3BE9" w:rsidRDefault="008A2631" w:rsidP="003274CF">
      <w:pPr>
        <w:pStyle w:val="af6"/>
        <w:numPr>
          <w:ilvl w:val="0"/>
          <w:numId w:val="8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подготовкаиреализациипроектов;</w:t>
      </w:r>
    </w:p>
    <w:p w:rsidR="008A2631" w:rsidRPr="001D3BE9" w:rsidRDefault="008A2631" w:rsidP="003274CF">
      <w:pPr>
        <w:pStyle w:val="af6"/>
        <w:numPr>
          <w:ilvl w:val="0"/>
          <w:numId w:val="83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задействованиепотенциаларежимныхмоментоввтрудовомвоспитаниядетей.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pacing w:val="-57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Этико-эстетическое направление воспитания.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Ценности:</w:t>
      </w:r>
      <w:r w:rsidRPr="001D3BE9">
        <w:rPr>
          <w:rFonts w:ascii="Times New Roman" w:hAnsi="Times New Roman"/>
          <w:sz w:val="24"/>
          <w:szCs w:val="24"/>
        </w:rPr>
        <w:t>культура икрасота.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 xml:space="preserve">Цель </w:t>
      </w:r>
      <w:r w:rsidRPr="001D3BE9">
        <w:rPr>
          <w:rFonts w:ascii="Times New Roman" w:hAnsi="Times New Roman"/>
          <w:sz w:val="24"/>
          <w:szCs w:val="24"/>
        </w:rPr>
        <w:t>этико-эстетического направления воспитания:формирование ценностного о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ношениядетейккультуреикрас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те,формированиеунихэстетическоговкуса,развитиестремлениясоздаватьпрекрасное.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Задачи: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формированиекультурыобщения,поведения,этическихпредставлений;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воспитаниепредставленийозначенииопрятностиивнешнейкрасоты,ее  влиянии  навну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ренниймир человека;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развитиепредпосылокценностно-смысловоговосприятияипониманияпроизведенийискусства,явлений жизни, отношений междулюдьми;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воспитаниелюбвикпрекрасн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му,уваженияктрадициямикультурероднойстраныидругихнародов;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развитиетворческогоотношениякм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ру,природе,бытуикокружающейребенкадействительности;</w:t>
      </w:r>
    </w:p>
    <w:p w:rsidR="008A2631" w:rsidRPr="001D3BE9" w:rsidRDefault="008A2631" w:rsidP="003274CF">
      <w:pPr>
        <w:pStyle w:val="af6"/>
        <w:numPr>
          <w:ilvl w:val="0"/>
          <w:numId w:val="84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формированиеудетейэстетическоговк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са,стремленияокружатьсебяпрекрасным,создаватьего.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Содержаниедеятельности.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стетическоевоспитаниечерезобогащениечувственногоопытаиразвитиеэмоциональнойсферыличностивлияетнастановлениенравственнойидуховнойсоставляющейвнутреннегомираребенка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Культура поведения в своей основе имеет глубоко социальное нравственное чувс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во – уважение кчеловеку, к законам человеческого общества. Культура отношений являе</w:t>
      </w:r>
      <w:r w:rsidRPr="001D3BE9">
        <w:rPr>
          <w:rFonts w:ascii="Times New Roman" w:hAnsi="Times New Roman"/>
          <w:sz w:val="24"/>
          <w:szCs w:val="24"/>
        </w:rPr>
        <w:t>т</w:t>
      </w:r>
      <w:r w:rsidRPr="001D3BE9">
        <w:rPr>
          <w:rFonts w:ascii="Times New Roman" w:hAnsi="Times New Roman"/>
          <w:sz w:val="24"/>
          <w:szCs w:val="24"/>
        </w:rPr>
        <w:t>ся делом не стольколичным, сколько общественным. Конкретные представления о кул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lastRenderedPageBreak/>
        <w:t>туре поведения усваиваютсяребенкомвместе сопытомповед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ния,снакоплениемнравственных представлений.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Для того чтобы формироватьу детейкультуру поведения, воспитательдолженсосредоточитьсвоевниманиенанесколькихосновныхнаправленияхвоспитательнойработы: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учить детей уважительно относиться к окружающим людям, считаться с их делами, и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тересами,удобствами;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 культуру общения ребенка, выражающуюся в общительности, этикет ве</w:t>
      </w:r>
      <w:r w:rsidRPr="001D3BE9">
        <w:rPr>
          <w:rFonts w:ascii="Times New Roman" w:hAnsi="Times New Roman"/>
          <w:sz w:val="24"/>
          <w:szCs w:val="24"/>
        </w:rPr>
        <w:t>ж</w:t>
      </w:r>
      <w:r w:rsidRPr="001D3BE9">
        <w:rPr>
          <w:rFonts w:ascii="Times New Roman" w:hAnsi="Times New Roman"/>
          <w:sz w:val="24"/>
          <w:szCs w:val="24"/>
        </w:rPr>
        <w:t>ливости,предупредительности,сдержанности,умениивести себявобщественных местах;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 культуру речи: называть взрослых на «вы» и по имени и отчеству; не п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ребиватьговорящихивыслушиватьдругих;говоритьчетко,разборчиво,владетьголосом;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воспитыватькультурудеятельн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сти,чтоподразумеваетумениеобращатьсясигрушками,книгами, личными вещами, имущ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ством;умение подготовиться к предстоящей деятельности,четко и последовательно в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полнять и заканчивать ее, после завершения привести в порядокрабочее м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сто,аккуратноубратьвсезасобой;привестивпорядоксвоюодежду.</w:t>
      </w:r>
    </w:p>
    <w:p w:rsidR="008A2631" w:rsidRPr="001D3BE9" w:rsidRDefault="008A2631" w:rsidP="008A2631">
      <w:pPr>
        <w:pStyle w:val="af6"/>
        <w:ind w:firstLine="709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Видыиформыдеятельности: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выстраиваниевзаимосвязихудожественно-творческойдеятельностисамихдетейсвоспитательной работой через развитие восприятия, образных представлений, воображения итворчества;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уважительноеотношениекрезультатамтворчествадетей,широкоевключениеихпроизведений вжизнь организации;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организациявыставок,концертов,созданиеэстетическойразвивающейсредыидр.;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формированиечувствапрекрасногонаосновевосприятияхудожественногослованарусскомиродномязыке;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реализациявариативностисодерж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ния,формиметодовработысдетьмипоразнымнаправлениямэстетического воспитания;</w:t>
      </w:r>
    </w:p>
    <w:p w:rsidR="008A2631" w:rsidRPr="001D3BE9" w:rsidRDefault="008A2631" w:rsidP="003274CF">
      <w:pPr>
        <w:pStyle w:val="af6"/>
        <w:numPr>
          <w:ilvl w:val="0"/>
          <w:numId w:val="85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воспитаниекультурыповедения.</w:t>
      </w:r>
    </w:p>
    <w:p w:rsidR="008A2631" w:rsidRPr="001D3BE9" w:rsidRDefault="008A2631" w:rsidP="008A2631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К основным видам организации совместной деятельности в образовательных с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туациях вДОУможноотнести(в соответствиис Федеральнойобразовательнойпрогра</w:t>
      </w:r>
      <w:r w:rsidRPr="001D3BE9">
        <w:rPr>
          <w:rFonts w:ascii="Times New Roman" w:hAnsi="Times New Roman"/>
          <w:sz w:val="24"/>
          <w:szCs w:val="24"/>
        </w:rPr>
        <w:t>м</w:t>
      </w:r>
      <w:r w:rsidRPr="001D3BE9">
        <w:rPr>
          <w:rFonts w:ascii="Times New Roman" w:hAnsi="Times New Roman"/>
          <w:sz w:val="24"/>
          <w:szCs w:val="24"/>
        </w:rPr>
        <w:t>мой,стр.186п.29.3.5.3):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ситуативнаябеседа,рассказ,советы,вопросы;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социальноемоделиров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ние,воспитывающая(проблемная)ситуация,составлениерассказовиз личного опыта;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чтениехудожественнойлитературыспоследующимобсуждениемивыводами,сочинениерассказов,историй,сказок,заучиваниеичтениестиховнаизусть;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разучиваниеиисполнениепесен,театрализация,драматизация,этюды-инсценировки;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рассматривание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обсуждение</w:t>
      </w:r>
      <w:r w:rsidRPr="001D3BE9">
        <w:rPr>
          <w:rFonts w:ascii="Times New Roman" w:hAnsi="Times New Roman"/>
          <w:sz w:val="24"/>
          <w:szCs w:val="24"/>
        </w:rPr>
        <w:tab/>
        <w:t>картин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книжных</w:t>
      </w:r>
      <w:r w:rsidRPr="001D3BE9">
        <w:rPr>
          <w:rFonts w:ascii="Times New Roman" w:hAnsi="Times New Roman"/>
          <w:sz w:val="24"/>
          <w:szCs w:val="24"/>
        </w:rPr>
        <w:tab/>
        <w:t xml:space="preserve">иллюстраций, </w:t>
      </w:r>
      <w:r w:rsidRPr="001D3BE9">
        <w:rPr>
          <w:rFonts w:ascii="Times New Roman" w:hAnsi="Times New Roman"/>
          <w:spacing w:val="-1"/>
          <w:sz w:val="24"/>
          <w:szCs w:val="24"/>
        </w:rPr>
        <w:t>пр</w:t>
      </w:r>
      <w:r w:rsidRPr="001D3BE9">
        <w:rPr>
          <w:rFonts w:ascii="Times New Roman" w:hAnsi="Times New Roman"/>
          <w:spacing w:val="-1"/>
          <w:sz w:val="24"/>
          <w:szCs w:val="24"/>
        </w:rPr>
        <w:t>о</w:t>
      </w:r>
      <w:r w:rsidRPr="001D3BE9">
        <w:rPr>
          <w:rFonts w:ascii="Times New Roman" w:hAnsi="Times New Roman"/>
          <w:spacing w:val="-1"/>
          <w:sz w:val="24"/>
          <w:szCs w:val="24"/>
        </w:rPr>
        <w:t xml:space="preserve">смотр </w:t>
      </w:r>
      <w:r w:rsidRPr="001D3BE9">
        <w:rPr>
          <w:rFonts w:ascii="Times New Roman" w:hAnsi="Times New Roman"/>
          <w:sz w:val="24"/>
          <w:szCs w:val="24"/>
        </w:rPr>
        <w:t>видеороликов,презентаций, мультфильмов;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организациявыст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>вок(книг,репродукцийкартин,тематическихилиавторских,детскихподелоки томуподо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ное);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экскурсии</w:t>
      </w:r>
      <w:r w:rsidRPr="001D3BE9">
        <w:rPr>
          <w:rFonts w:ascii="Times New Roman" w:hAnsi="Times New Roman"/>
          <w:sz w:val="24"/>
          <w:szCs w:val="24"/>
        </w:rPr>
        <w:tab/>
        <w:t>(в</w:t>
      </w:r>
      <w:r w:rsidRPr="001D3BE9">
        <w:rPr>
          <w:rFonts w:ascii="Times New Roman" w:hAnsi="Times New Roman"/>
          <w:sz w:val="24"/>
          <w:szCs w:val="24"/>
        </w:rPr>
        <w:tab/>
        <w:t>музей,</w:t>
      </w:r>
      <w:r w:rsidRPr="001D3BE9">
        <w:rPr>
          <w:rFonts w:ascii="Times New Roman" w:hAnsi="Times New Roman"/>
          <w:sz w:val="24"/>
          <w:szCs w:val="24"/>
        </w:rPr>
        <w:tab/>
        <w:t>в общеобразовательную организацию</w:t>
      </w:r>
      <w:r w:rsidRPr="001D3BE9">
        <w:rPr>
          <w:rFonts w:ascii="Times New Roman" w:hAnsi="Times New Roman"/>
          <w:sz w:val="24"/>
          <w:szCs w:val="24"/>
        </w:rPr>
        <w:tab/>
        <w:t>и</w:t>
      </w:r>
      <w:r w:rsidRPr="001D3BE9">
        <w:rPr>
          <w:rFonts w:ascii="Times New Roman" w:hAnsi="Times New Roman"/>
          <w:sz w:val="24"/>
          <w:szCs w:val="24"/>
        </w:rPr>
        <w:tab/>
        <w:t>тому</w:t>
      </w:r>
      <w:r w:rsidRPr="001D3BE9">
        <w:rPr>
          <w:rFonts w:ascii="Times New Roman" w:hAnsi="Times New Roman"/>
          <w:sz w:val="24"/>
          <w:szCs w:val="24"/>
        </w:rPr>
        <w:tab/>
        <w:t>подо</w:t>
      </w:r>
      <w:r w:rsidRPr="001D3BE9">
        <w:rPr>
          <w:rFonts w:ascii="Times New Roman" w:hAnsi="Times New Roman"/>
          <w:sz w:val="24"/>
          <w:szCs w:val="24"/>
        </w:rPr>
        <w:t>б</w:t>
      </w:r>
      <w:r w:rsidRPr="001D3BE9">
        <w:rPr>
          <w:rFonts w:ascii="Times New Roman" w:hAnsi="Times New Roman"/>
          <w:sz w:val="24"/>
          <w:szCs w:val="24"/>
        </w:rPr>
        <w:t>ное),  посещениеспектаклей, выставок;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игровыеметоды(игроваяроль,игроваяситуация,игровоедействиеидругие);</w:t>
      </w:r>
    </w:p>
    <w:p w:rsidR="008A2631" w:rsidRPr="001D3BE9" w:rsidRDefault="008A2631" w:rsidP="003274CF">
      <w:pPr>
        <w:pStyle w:val="af6"/>
        <w:numPr>
          <w:ilvl w:val="0"/>
          <w:numId w:val="86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демонстрация собственной нравственной позиции педагогом, личный пример педаг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га,приучениеквежливомуобщению,поощрение(одобрение,тактильныйконтакт,похвала,поощряющийвзгляд).</w:t>
      </w:r>
    </w:p>
    <w:p w:rsidR="00D3385D" w:rsidRPr="001D3BE9" w:rsidRDefault="00D3385D" w:rsidP="00D3385D">
      <w:pPr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Организационный раздел Программы воспитания.</w:t>
      </w:r>
    </w:p>
    <w:p w:rsidR="00D3385D" w:rsidRPr="001D3BE9" w:rsidRDefault="00D3385D" w:rsidP="00D3385D">
      <w:pPr>
        <w:spacing w:after="0" w:line="240" w:lineRule="auto"/>
        <w:ind w:right="4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Кадровое обеспечение.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В реализации Программы воспитания в ДОУ принимает участие весь педагогич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ский коллектив, укомплектованный согласно штатному расписанию</w:t>
      </w:r>
      <w:r>
        <w:rPr>
          <w:rFonts w:ascii="Times New Roman" w:hAnsi="Times New Roman"/>
          <w:sz w:val="24"/>
          <w:szCs w:val="24"/>
        </w:rPr>
        <w:t>.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2518"/>
        <w:gridCol w:w="7053"/>
      </w:tblGrid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должности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Функционал, связанный с организацией и реализацией воспит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тельного процесса</w:t>
            </w:r>
          </w:p>
        </w:tc>
      </w:tr>
      <w:tr w:rsidR="00D3385D" w:rsidRPr="00DE6E4C" w:rsidTr="00D3385D">
        <w:tc>
          <w:tcPr>
            <w:tcW w:w="9571" w:type="dxa"/>
            <w:gridSpan w:val="2"/>
          </w:tcPr>
          <w:p w:rsidR="00D3385D" w:rsidRPr="00DE6E4C" w:rsidRDefault="00D3385D" w:rsidP="00D3385D">
            <w:pPr>
              <w:ind w:righ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Административные работники - 1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контролирует работу, регулирует деятельность всего коллектива сотрудников по выполнению задач, стоящих перед образовател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ным учреждением</w:t>
            </w:r>
          </w:p>
        </w:tc>
      </w:tr>
      <w:tr w:rsidR="00D3385D" w:rsidRPr="00DE6E4C" w:rsidTr="00D3385D">
        <w:tc>
          <w:tcPr>
            <w:tcW w:w="9571" w:type="dxa"/>
            <w:gridSpan w:val="2"/>
          </w:tcPr>
          <w:p w:rsidR="00D3385D" w:rsidRPr="00DE6E4C" w:rsidRDefault="00D3385D" w:rsidP="00D338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Педагогические работники - 18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Старший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воспитатель – 1 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занимается вопросами контроля за образовательным и воспит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тельным процессом, вопросами методической работы ДОУ, ан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а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лизирует, регулирует и планирует деятельность педагогического коллектива по выполнению задач образовательной программы, отвечает за предметно-методическое обеспечение учебного пр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о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цесса, ведет документацию в соответствии с функционалом.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Воспитатели – 12;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Музыкальный 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руководитель – 1;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педагог дополнител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ного образования – 1.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обеспечивают занятие обучающихся творчеством, медиа, физ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 xml:space="preserve">ческой культурой;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- формируют у обучающихся активную гражданскую позицию, сохраняют и приумножают нравственные, культурные и научные ценности в условиях современной жизни, сохраняют традиций ДОО;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организуют работу по формированию общей культуры будущ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го школьника;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внедряют здоровый образ жизни;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- внедряют в практику воспитательной деятельности научные достижения, новые технологии образовательного процесса;  </w:t>
            </w:r>
          </w:p>
          <w:p w:rsidR="00D3385D" w:rsidRPr="00DE6E4C" w:rsidRDefault="00D3385D" w:rsidP="00D3385D">
            <w:pPr>
              <w:pStyle w:val="af6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- организуют участие обучающихся в мероприятиях, проводимых районными и другими структурами в рамках воспитательной де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я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тельности.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исправление дефектов речи, коррекционные мероприятия, проф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лактическая работа по предупреждению нарушений речи у детей;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индивидуально-подгрупповые коррекционные занятия с прим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нением дидактических игр и упражнений на развитие психич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е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ских процессов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Дефектолог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- 1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коррекция нарушений у воспитанников, коррекционные занятия с учетом персональных особенностей, совершенствование у восп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и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танников социальных умений и навыков, формирование культуры общения.</w:t>
            </w:r>
          </w:p>
        </w:tc>
      </w:tr>
      <w:tr w:rsidR="00D3385D" w:rsidRPr="00DE6E4C" w:rsidTr="00D3385D">
        <w:tc>
          <w:tcPr>
            <w:tcW w:w="2518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 xml:space="preserve">Помощник </w:t>
            </w:r>
          </w:p>
          <w:p w:rsidR="00D3385D" w:rsidRPr="00252965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Воспитателя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- 10</w:t>
            </w:r>
          </w:p>
        </w:tc>
        <w:tc>
          <w:tcPr>
            <w:tcW w:w="7053" w:type="dxa"/>
          </w:tcPr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совместно с воспитателем обеспечивает занятие обучающихся творчеством, трудовой деятельностью;</w:t>
            </w:r>
          </w:p>
          <w:p w:rsidR="00D3385D" w:rsidRPr="00DE6E4C" w:rsidRDefault="00D3385D" w:rsidP="00D3385D">
            <w:pPr>
              <w:ind w:right="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E4C">
              <w:rPr>
                <w:rFonts w:ascii="Times New Roman" w:hAnsi="Times New Roman"/>
                <w:sz w:val="24"/>
                <w:szCs w:val="24"/>
              </w:rPr>
              <w:t>участвует в организации работы по формированию общей кул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ь</w:t>
            </w:r>
            <w:r w:rsidRPr="00DE6E4C">
              <w:rPr>
                <w:rFonts w:ascii="Times New Roman" w:hAnsi="Times New Roman"/>
                <w:sz w:val="24"/>
                <w:szCs w:val="24"/>
              </w:rPr>
              <w:t>туры будущего школьника.</w:t>
            </w:r>
          </w:p>
        </w:tc>
      </w:tr>
    </w:tbl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</w:p>
    <w:p w:rsidR="00D3385D" w:rsidRPr="001D3BE9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 Педагоги, осуществляют    образовательный процесс в течение всего времени пр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бывания детей в детском саду. Проводят диагностику, консультирование родителей по вопросам психолого-педагогической помощи по вопросам развития и воспитания детей дошкольного возраста.</w:t>
      </w:r>
    </w:p>
    <w:p w:rsidR="00D3385D" w:rsidRPr="001D3BE9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ДОУ созданы условия для совместного, конструктивного сотрудничества, осво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ния новых технологий.  Педагоги ДОУ постоянно повышают свой профессиональный уровень квалификации, проходят курсы повышения квалификации, посещают методич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lastRenderedPageBreak/>
        <w:t>ские объединения, семинары, вебинары, мастер-классы, практикумы, знакомятся с оп</w:t>
      </w:r>
      <w:r w:rsidRPr="001D3BE9">
        <w:rPr>
          <w:rFonts w:ascii="Times New Roman" w:hAnsi="Times New Roman"/>
          <w:sz w:val="24"/>
          <w:szCs w:val="24"/>
        </w:rPr>
        <w:t>ы</w:t>
      </w:r>
      <w:r w:rsidRPr="001D3BE9">
        <w:rPr>
          <w:rFonts w:ascii="Times New Roman" w:hAnsi="Times New Roman"/>
          <w:sz w:val="24"/>
          <w:szCs w:val="24"/>
        </w:rPr>
        <w:t>том работы своих коллег и других дошкольных учреждений, приобретают и изучают н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винки периодической и методической литературы, становятся победителями и лауреатами конкурсов, фестивалей, разного уровня, представляют свои авторские методические ра</w:t>
      </w:r>
      <w:r w:rsidRPr="001D3BE9">
        <w:rPr>
          <w:rFonts w:ascii="Times New Roman" w:hAnsi="Times New Roman"/>
          <w:sz w:val="24"/>
          <w:szCs w:val="24"/>
        </w:rPr>
        <w:t>з</w:t>
      </w:r>
      <w:r w:rsidRPr="001D3BE9">
        <w:rPr>
          <w:rFonts w:ascii="Times New Roman" w:hAnsi="Times New Roman"/>
          <w:sz w:val="24"/>
          <w:szCs w:val="24"/>
        </w:rPr>
        <w:t>работки и делятся опытом работы.</w:t>
      </w:r>
    </w:p>
    <w:p w:rsidR="00D3385D" w:rsidRDefault="00D3385D" w:rsidP="00D3385D">
      <w:pPr>
        <w:spacing w:after="0" w:line="240" w:lineRule="auto"/>
        <w:ind w:right="4" w:firstLine="709"/>
        <w:jc w:val="center"/>
        <w:rPr>
          <w:rFonts w:ascii="Times New Roman" w:hAnsi="Times New Roman"/>
          <w:b/>
          <w:sz w:val="24"/>
          <w:szCs w:val="24"/>
        </w:rPr>
      </w:pPr>
      <w:r w:rsidRPr="007C331F">
        <w:rPr>
          <w:rFonts w:ascii="Times New Roman" w:hAnsi="Times New Roman"/>
          <w:b/>
          <w:sz w:val="24"/>
          <w:szCs w:val="24"/>
        </w:rPr>
        <w:t>Нормативно-методическое обеспечение</w:t>
      </w:r>
    </w:p>
    <w:p w:rsidR="00D3385D" w:rsidRDefault="00D3385D" w:rsidP="00D3385D">
      <w:pPr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AF6D45">
        <w:rPr>
          <w:rFonts w:ascii="Times New Roman" w:hAnsi="Times New Roman"/>
          <w:sz w:val="24"/>
          <w:szCs w:val="24"/>
        </w:rPr>
        <w:t>Нормативно-методическое обеспечение реализации Программы воспитания пре</w:t>
      </w:r>
      <w:r w:rsidRPr="00AF6D45">
        <w:rPr>
          <w:rFonts w:ascii="Times New Roman" w:hAnsi="Times New Roman"/>
          <w:sz w:val="24"/>
          <w:szCs w:val="24"/>
        </w:rPr>
        <w:t>д</w:t>
      </w:r>
      <w:r w:rsidRPr="00AF6D45">
        <w:rPr>
          <w:rFonts w:ascii="Times New Roman" w:hAnsi="Times New Roman"/>
          <w:sz w:val="24"/>
          <w:szCs w:val="24"/>
        </w:rPr>
        <w:t xml:space="preserve">ставляет собой </w:t>
      </w:r>
      <w:r>
        <w:rPr>
          <w:rFonts w:ascii="Times New Roman" w:hAnsi="Times New Roman"/>
          <w:sz w:val="24"/>
          <w:szCs w:val="24"/>
        </w:rPr>
        <w:t>п</w:t>
      </w:r>
      <w:r w:rsidRPr="00AF6D45">
        <w:rPr>
          <w:rFonts w:ascii="Times New Roman" w:hAnsi="Times New Roman"/>
          <w:sz w:val="24"/>
          <w:szCs w:val="24"/>
        </w:rPr>
        <w:t>еречень локальных правовых документов ДОО, в которые вносятся изм</w:t>
      </w:r>
      <w:r w:rsidRPr="00AF6D45">
        <w:rPr>
          <w:rFonts w:ascii="Times New Roman" w:hAnsi="Times New Roman"/>
          <w:sz w:val="24"/>
          <w:szCs w:val="24"/>
        </w:rPr>
        <w:t>е</w:t>
      </w:r>
      <w:r w:rsidRPr="00AF6D45">
        <w:rPr>
          <w:rFonts w:ascii="Times New Roman" w:hAnsi="Times New Roman"/>
          <w:sz w:val="24"/>
          <w:szCs w:val="24"/>
        </w:rPr>
        <w:t xml:space="preserve">нения после принятия Рабочей программы воспитания:  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Образовательная программа дошкольного образования</w:t>
      </w:r>
      <w:r>
        <w:rPr>
          <w:rFonts w:ascii="Times New Roman" w:hAnsi="Times New Roman"/>
          <w:sz w:val="24"/>
          <w:szCs w:val="24"/>
        </w:rPr>
        <w:t xml:space="preserve"> МБДОУ № 30 пос. Эльбан;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Программа развития</w:t>
      </w:r>
      <w:r>
        <w:rPr>
          <w:rFonts w:ascii="Times New Roman" w:hAnsi="Times New Roman"/>
          <w:sz w:val="24"/>
          <w:szCs w:val="24"/>
        </w:rPr>
        <w:t>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Рабочая программа воспитания</w:t>
      </w:r>
      <w:r>
        <w:rPr>
          <w:rFonts w:ascii="Times New Roman" w:hAnsi="Times New Roman"/>
          <w:sz w:val="24"/>
          <w:szCs w:val="24"/>
        </w:rPr>
        <w:t>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Календарный план воспитательной работы на учебный год;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 xml:space="preserve">Годовой </w:t>
      </w:r>
      <w:r>
        <w:rPr>
          <w:rFonts w:ascii="Times New Roman" w:hAnsi="Times New Roman"/>
          <w:sz w:val="24"/>
          <w:szCs w:val="24"/>
        </w:rPr>
        <w:t>п</w:t>
      </w:r>
      <w:r w:rsidRPr="00AF6D45">
        <w:rPr>
          <w:rFonts w:ascii="Times New Roman" w:hAnsi="Times New Roman"/>
          <w:sz w:val="24"/>
          <w:szCs w:val="24"/>
        </w:rPr>
        <w:t>лан работы на учебный год;</w:t>
      </w:r>
    </w:p>
    <w:p w:rsidR="00D3385D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 xml:space="preserve">Рабочие программы воспитания педагогов групп, как часть основной образовательной программы;  </w:t>
      </w:r>
    </w:p>
    <w:p w:rsidR="00D3385D" w:rsidRPr="004546BC" w:rsidRDefault="00D3385D" w:rsidP="00D3385D">
      <w:pPr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F6D45">
        <w:rPr>
          <w:rFonts w:ascii="Times New Roman" w:hAnsi="Times New Roman"/>
          <w:sz w:val="24"/>
          <w:szCs w:val="24"/>
        </w:rPr>
        <w:t>Планы взаимодействия с социальными партнерами.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Вся информацию размещается  на сайте детского сада в установленные сроки.   </w:t>
      </w:r>
    </w:p>
    <w:p w:rsidR="00D3385D" w:rsidRPr="001D3BE9" w:rsidRDefault="00D3385D" w:rsidP="00D3385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D3BE9">
        <w:rPr>
          <w:rFonts w:ascii="Times New Roman" w:hAnsi="Times New Roman"/>
          <w:b/>
          <w:sz w:val="24"/>
          <w:szCs w:val="24"/>
        </w:rPr>
        <w:t>Требования к условиям работы с особыми категориями детей.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По своим основным задачам воспитательная работа в ДОО не зависит от наличия (отсутствия) у ребенка особых образовательных потребностей.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В основе процесса воспитания детей ДОУ лежат традиционные ценности росси</w:t>
      </w:r>
      <w:r w:rsidRPr="001D3BE9">
        <w:rPr>
          <w:rFonts w:ascii="Times New Roman" w:hAnsi="Times New Roman"/>
          <w:sz w:val="24"/>
          <w:szCs w:val="24"/>
        </w:rPr>
        <w:t>й</w:t>
      </w:r>
      <w:r w:rsidRPr="001D3BE9">
        <w:rPr>
          <w:rFonts w:ascii="Times New Roman" w:hAnsi="Times New Roman"/>
          <w:sz w:val="24"/>
          <w:szCs w:val="24"/>
        </w:rPr>
        <w:t>ского общества. Особые условия воспитания создаются для отдельных категорий об</w:t>
      </w:r>
      <w:r w:rsidRPr="001D3BE9">
        <w:rPr>
          <w:rFonts w:ascii="Times New Roman" w:hAnsi="Times New Roman"/>
          <w:sz w:val="24"/>
          <w:szCs w:val="24"/>
        </w:rPr>
        <w:t>у</w:t>
      </w:r>
      <w:r w:rsidRPr="001D3BE9">
        <w:rPr>
          <w:rFonts w:ascii="Times New Roman" w:hAnsi="Times New Roman"/>
          <w:sz w:val="24"/>
          <w:szCs w:val="24"/>
        </w:rPr>
        <w:t>чающихся, имеющих особые образовательные потребности: дети с инвалидностью, дети с ограниченными возможностями здоровья, дети из социально уязвимых групп (воспита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>ники детских домов, дети из семей мигрантов, и так далее), одаренные дети и другие кат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гории.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Инклюзия подразумевает готовность образовательной системы принять любого р</w:t>
      </w:r>
      <w:r w:rsidRPr="001D3BE9">
        <w:rPr>
          <w:rFonts w:ascii="Times New Roman" w:hAnsi="Times New Roman"/>
          <w:sz w:val="24"/>
          <w:szCs w:val="24"/>
        </w:rPr>
        <w:t>е</w:t>
      </w:r>
      <w:r w:rsidRPr="001D3BE9">
        <w:rPr>
          <w:rFonts w:ascii="Times New Roman" w:hAnsi="Times New Roman"/>
          <w:sz w:val="24"/>
          <w:szCs w:val="24"/>
        </w:rPr>
        <w:t>бенка независимо от его особенностей (психофизиологических, социальных, психолог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ческих, этнокультурных, национальных, религиозных и других) и обеспечить ему опт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мальную социальную ситуацию развития.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Предполагаются следующие условия, обеспечивающие достижение целевых ор</w:t>
      </w:r>
      <w:r w:rsidRPr="001D3BE9">
        <w:rPr>
          <w:rFonts w:ascii="Times New Roman" w:hAnsi="Times New Roman"/>
          <w:sz w:val="24"/>
          <w:szCs w:val="24"/>
        </w:rPr>
        <w:t>и</w:t>
      </w:r>
      <w:r w:rsidRPr="001D3BE9">
        <w:rPr>
          <w:rFonts w:ascii="Times New Roman" w:hAnsi="Times New Roman"/>
          <w:sz w:val="24"/>
          <w:szCs w:val="24"/>
        </w:rPr>
        <w:t>ентиров в работе с особыми категориями детей: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культурных, духовно-нравственных ценностей и принятых в российском обществе правил и норм поведения;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3) создание воспитывающей среды, способствующей личностному развитию ос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бой категории дошкольников, их позитивной социализации, сохранению их индивидуал</w:t>
      </w:r>
      <w:r w:rsidRPr="001D3BE9">
        <w:rPr>
          <w:rFonts w:ascii="Times New Roman" w:hAnsi="Times New Roman"/>
          <w:sz w:val="24"/>
          <w:szCs w:val="24"/>
        </w:rPr>
        <w:t>ь</w:t>
      </w:r>
      <w:r w:rsidRPr="001D3BE9">
        <w:rPr>
          <w:rFonts w:ascii="Times New Roman" w:hAnsi="Times New Roman"/>
          <w:sz w:val="24"/>
          <w:szCs w:val="24"/>
        </w:rPr>
        <w:t>ности, охране и укреплению их здоровья и эмоционального благополучия;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4) доступность воспитательных мероприятий, совместных и самостоятельных, по</w:t>
      </w:r>
      <w:r w:rsidRPr="001D3BE9">
        <w:rPr>
          <w:rFonts w:ascii="Times New Roman" w:hAnsi="Times New Roman"/>
          <w:sz w:val="24"/>
          <w:szCs w:val="24"/>
        </w:rPr>
        <w:t>д</w:t>
      </w:r>
      <w:r w:rsidRPr="001D3BE9">
        <w:rPr>
          <w:rFonts w:ascii="Times New Roman" w:hAnsi="Times New Roman"/>
          <w:sz w:val="24"/>
          <w:szCs w:val="24"/>
        </w:rPr>
        <w:t>вижных и статичных форм активности с учетом особенностей развития и образовательных потребностей ребенка; речь идет не только о физической доступности, но и об интелле</w:t>
      </w:r>
      <w:r w:rsidRPr="001D3BE9">
        <w:rPr>
          <w:rFonts w:ascii="Times New Roman" w:hAnsi="Times New Roman"/>
          <w:sz w:val="24"/>
          <w:szCs w:val="24"/>
        </w:rPr>
        <w:t>к</w:t>
      </w:r>
      <w:r w:rsidRPr="001D3BE9">
        <w:rPr>
          <w:rFonts w:ascii="Times New Roman" w:hAnsi="Times New Roman"/>
          <w:sz w:val="24"/>
          <w:szCs w:val="24"/>
        </w:rPr>
        <w:t>туальной, когда созданные условия воспитания и применяемые правила должны быть п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>нятны ребенку с особыми образовательными потребностями;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lastRenderedPageBreak/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D3385D" w:rsidRPr="001D3BE9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Задачи воспитания детей с ОВЗ на уровне дошкольного образования: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формирование общей культуры личности детей, развитие их социальных, нравстве</w:t>
      </w:r>
      <w:r w:rsidRPr="001D3BE9">
        <w:rPr>
          <w:rFonts w:ascii="Times New Roman" w:hAnsi="Times New Roman"/>
          <w:sz w:val="24"/>
          <w:szCs w:val="24"/>
        </w:rPr>
        <w:t>н</w:t>
      </w:r>
      <w:r w:rsidRPr="001D3BE9">
        <w:rPr>
          <w:rFonts w:ascii="Times New Roman" w:hAnsi="Times New Roman"/>
          <w:sz w:val="24"/>
          <w:szCs w:val="24"/>
        </w:rPr>
        <w:t xml:space="preserve">ных, эстетических, </w:t>
      </w:r>
      <w:r w:rsidRPr="001D3BE9">
        <w:rPr>
          <w:rFonts w:ascii="Times New Roman" w:hAnsi="Times New Roman"/>
          <w:sz w:val="24"/>
          <w:szCs w:val="24"/>
        </w:rPr>
        <w:tab/>
        <w:t xml:space="preserve">интеллектуальных, </w:t>
      </w:r>
      <w:r w:rsidRPr="001D3BE9">
        <w:rPr>
          <w:rFonts w:ascii="Times New Roman" w:hAnsi="Times New Roman"/>
          <w:sz w:val="24"/>
          <w:szCs w:val="24"/>
        </w:rPr>
        <w:tab/>
        <w:t xml:space="preserve">физических </w:t>
      </w:r>
      <w:r w:rsidRPr="001D3BE9">
        <w:rPr>
          <w:rFonts w:ascii="Times New Roman" w:hAnsi="Times New Roman"/>
          <w:sz w:val="24"/>
          <w:szCs w:val="24"/>
        </w:rPr>
        <w:tab/>
        <w:t xml:space="preserve">качеств, </w:t>
      </w:r>
      <w:r w:rsidRPr="001D3BE9">
        <w:rPr>
          <w:rFonts w:ascii="Times New Roman" w:hAnsi="Times New Roman"/>
          <w:sz w:val="24"/>
          <w:szCs w:val="24"/>
        </w:rPr>
        <w:tab/>
        <w:t>инициативности, с</w:t>
      </w:r>
      <w:r w:rsidRPr="001D3BE9">
        <w:rPr>
          <w:rFonts w:ascii="Times New Roman" w:hAnsi="Times New Roman"/>
          <w:sz w:val="24"/>
          <w:szCs w:val="24"/>
        </w:rPr>
        <w:t>а</w:t>
      </w:r>
      <w:r w:rsidRPr="001D3BE9">
        <w:rPr>
          <w:rFonts w:ascii="Times New Roman" w:hAnsi="Times New Roman"/>
          <w:sz w:val="24"/>
          <w:szCs w:val="24"/>
        </w:rPr>
        <w:t xml:space="preserve">мостоятельности и ответственности;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формирование доброжелательного отношения к детям с ОВЗ и их семьям со стороны всех участников образовательных отношений;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обеспечение психолого-педагогической поддержки семье ребенка с особенностями в развитии и содействие повышению уровня педагогической компетентности родителей;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обеспечение эмоционально-положительного взаимодействия детей с окружающими в целях их успешной адаптации и интеграции в общество;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расширение у детей с различными нарушениями развития знаний и представлений об окружающем мире;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взаимодействие с семьей для обеспечения полноценного развития детей с ОВЗ;  </w:t>
      </w:r>
    </w:p>
    <w:p w:rsidR="00D3385D" w:rsidRPr="001D3BE9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детей, в т.ч. их эмоци</w:t>
      </w:r>
      <w:r w:rsidRPr="001D3BE9">
        <w:rPr>
          <w:rFonts w:ascii="Times New Roman" w:hAnsi="Times New Roman"/>
          <w:sz w:val="24"/>
          <w:szCs w:val="24"/>
        </w:rPr>
        <w:t>о</w:t>
      </w:r>
      <w:r w:rsidRPr="001D3BE9">
        <w:rPr>
          <w:rFonts w:ascii="Times New Roman" w:hAnsi="Times New Roman"/>
          <w:sz w:val="24"/>
          <w:szCs w:val="24"/>
        </w:rPr>
        <w:t xml:space="preserve">нального благополучия; </w:t>
      </w:r>
    </w:p>
    <w:p w:rsidR="00D3385D" w:rsidRPr="00D3385D" w:rsidRDefault="00D3385D" w:rsidP="003274CF">
      <w:pPr>
        <w:pStyle w:val="af6"/>
        <w:numPr>
          <w:ilvl w:val="0"/>
          <w:numId w:val="90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D3BE9">
        <w:rPr>
          <w:rFonts w:ascii="Times New Roman" w:hAnsi="Times New Roman"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общества.  </w:t>
      </w:r>
    </w:p>
    <w:p w:rsidR="00D3385D" w:rsidRDefault="00D3385D" w:rsidP="00D3385D">
      <w:pPr>
        <w:pStyle w:val="af6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 w:rsidRPr="00FA3006">
        <w:rPr>
          <w:rFonts w:ascii="Times New Roman" w:hAnsi="Times New Roman"/>
          <w:b/>
          <w:sz w:val="24"/>
          <w:szCs w:val="24"/>
        </w:rPr>
        <w:t xml:space="preserve">Часть, </w:t>
      </w:r>
      <w:r>
        <w:rPr>
          <w:rFonts w:ascii="Times New Roman" w:hAnsi="Times New Roman"/>
          <w:b/>
          <w:sz w:val="24"/>
          <w:szCs w:val="24"/>
        </w:rPr>
        <w:t>формируемая участниками образовательных отношений.</w:t>
      </w:r>
    </w:p>
    <w:p w:rsidR="00D3385D" w:rsidRDefault="00D3385D" w:rsidP="00D3385D">
      <w:pPr>
        <w:pStyle w:val="af6"/>
        <w:tabs>
          <w:tab w:val="left" w:pos="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ребенка вариативной части Программы</w:t>
      </w:r>
    </w:p>
    <w:p w:rsidR="00D3385D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>Содержание образовательной деятельности вариативной части Программы в</w:t>
      </w:r>
      <w:r w:rsidRPr="00CF55ED">
        <w:rPr>
          <w:rFonts w:ascii="Times New Roman" w:hAnsi="Times New Roman"/>
          <w:sz w:val="24"/>
          <w:szCs w:val="24"/>
        </w:rPr>
        <w:t>ы</w:t>
      </w:r>
      <w:r w:rsidRPr="00CF55ED">
        <w:rPr>
          <w:rFonts w:ascii="Times New Roman" w:hAnsi="Times New Roman"/>
          <w:sz w:val="24"/>
          <w:szCs w:val="24"/>
        </w:rPr>
        <w:t xml:space="preserve">строено на основе парциальных программ и пособий по основным направлениям развития детей. </w:t>
      </w:r>
    </w:p>
    <w:p w:rsidR="00D3385D" w:rsidRDefault="00D3385D" w:rsidP="00D3385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F55ED">
        <w:rPr>
          <w:rFonts w:ascii="Times New Roman" w:hAnsi="Times New Roman"/>
          <w:sz w:val="24"/>
          <w:szCs w:val="24"/>
        </w:rPr>
        <w:t xml:space="preserve">Для реализации </w:t>
      </w:r>
      <w:r w:rsidRPr="00FE0230">
        <w:rPr>
          <w:rFonts w:ascii="Times New Roman" w:hAnsi="Times New Roman"/>
          <w:b/>
          <w:sz w:val="24"/>
          <w:szCs w:val="24"/>
        </w:rPr>
        <w:t>Приоритетного направление деятельности ДОУ</w:t>
      </w:r>
      <w:r w:rsidRPr="00CF55ED">
        <w:rPr>
          <w:rFonts w:ascii="Times New Roman" w:hAnsi="Times New Roman"/>
          <w:sz w:val="24"/>
          <w:szCs w:val="24"/>
        </w:rPr>
        <w:t xml:space="preserve">: </w:t>
      </w:r>
    </w:p>
    <w:p w:rsidR="00D3385D" w:rsidRDefault="00D3385D" w:rsidP="00D3385D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F55ED">
        <w:rPr>
          <w:rFonts w:ascii="Times New Roman" w:hAnsi="Times New Roman"/>
          <w:sz w:val="24"/>
          <w:szCs w:val="24"/>
        </w:rPr>
        <w:t>Князева О.Л., Маханѐва М.Д. Программа «Приобщение детей к истокам русской наро</w:t>
      </w:r>
      <w:r w:rsidRPr="00CF55ED">
        <w:rPr>
          <w:rFonts w:ascii="Times New Roman" w:hAnsi="Times New Roman"/>
          <w:sz w:val="24"/>
          <w:szCs w:val="24"/>
        </w:rPr>
        <w:t>д</w:t>
      </w:r>
      <w:r w:rsidRPr="00CF55ED">
        <w:rPr>
          <w:rFonts w:ascii="Times New Roman" w:hAnsi="Times New Roman"/>
          <w:sz w:val="24"/>
          <w:szCs w:val="24"/>
        </w:rPr>
        <w:t>ной культуры»</w:t>
      </w:r>
      <w:r>
        <w:rPr>
          <w:rFonts w:ascii="Times New Roman" w:hAnsi="Times New Roman"/>
          <w:sz w:val="24"/>
          <w:szCs w:val="24"/>
        </w:rPr>
        <w:t>;</w:t>
      </w:r>
    </w:p>
    <w:p w:rsidR="00922CFD" w:rsidRPr="0071250A" w:rsidRDefault="00922CFD" w:rsidP="00922CFD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71250A">
        <w:rPr>
          <w:rFonts w:ascii="Times New Roman" w:hAnsi="Times New Roman"/>
          <w:b/>
          <w:sz w:val="24"/>
          <w:szCs w:val="24"/>
        </w:rPr>
        <w:t>Вариативные формы, способы, методы и средства реализации вариативной части Программы</w:t>
      </w:r>
    </w:p>
    <w:p w:rsidR="00922CFD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t xml:space="preserve">В реализации образовательной программы вариативной части программы педагог определяет самостоятельно формы, способы, методы и средства в соответствии с задачами которые стоят, возрастными и индивидуальными особенностями детей, спецификой их образовательных потребностей и интересов. </w:t>
      </w:r>
    </w:p>
    <w:p w:rsidR="00922CFD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t xml:space="preserve">Методы используются как традиционные (словесные, наглядные, практические), так и инновационные. </w:t>
      </w:r>
    </w:p>
    <w:p w:rsidR="00922CFD" w:rsidRPr="00EB0B08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0B08">
        <w:rPr>
          <w:rFonts w:ascii="Times New Roman" w:hAnsi="Times New Roman"/>
          <w:b/>
          <w:sz w:val="24"/>
          <w:szCs w:val="24"/>
        </w:rPr>
        <w:t>Способы и направления поддержки детской инициативы вариативной части Программы</w:t>
      </w:r>
    </w:p>
    <w:p w:rsidR="00922CFD" w:rsidRPr="00646337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35257">
        <w:rPr>
          <w:rFonts w:ascii="Times New Roman" w:hAnsi="Times New Roman"/>
          <w:sz w:val="24"/>
          <w:szCs w:val="24"/>
        </w:rPr>
        <w:t xml:space="preserve">В целях поддержки детской инициативы </w:t>
      </w:r>
      <w:r>
        <w:rPr>
          <w:rFonts w:ascii="Times New Roman" w:hAnsi="Times New Roman"/>
          <w:sz w:val="24"/>
          <w:szCs w:val="24"/>
        </w:rPr>
        <w:t xml:space="preserve">педагог </w:t>
      </w:r>
      <w:r w:rsidRPr="00A35257">
        <w:rPr>
          <w:rFonts w:ascii="Times New Roman" w:hAnsi="Times New Roman"/>
          <w:sz w:val="24"/>
          <w:szCs w:val="24"/>
        </w:rPr>
        <w:t>поощряет свободную самосто</w:t>
      </w:r>
      <w:r w:rsidRPr="00A35257">
        <w:rPr>
          <w:rFonts w:ascii="Times New Roman" w:hAnsi="Times New Roman"/>
          <w:sz w:val="24"/>
          <w:szCs w:val="24"/>
        </w:rPr>
        <w:t>я</w:t>
      </w:r>
      <w:r w:rsidRPr="00A35257">
        <w:rPr>
          <w:rFonts w:ascii="Times New Roman" w:hAnsi="Times New Roman"/>
          <w:sz w:val="24"/>
          <w:szCs w:val="24"/>
        </w:rPr>
        <w:t>тельную деятельность детей, основанную на детских интересах и предпочтениях. Появл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ние возможности у ребенка исследовать, играть, лепить, рисовать, сочинять, петь, танц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вать, конструировать, ориентируясь на собственные интересы, позволяет обеспечить такие важные составляющие эмоционального благополучия ребенка ДОО как уверенность в с</w:t>
      </w:r>
      <w:r w:rsidRPr="00A35257">
        <w:rPr>
          <w:rFonts w:ascii="Times New Roman" w:hAnsi="Times New Roman"/>
          <w:sz w:val="24"/>
          <w:szCs w:val="24"/>
        </w:rPr>
        <w:t>е</w:t>
      </w:r>
      <w:r w:rsidRPr="00A35257">
        <w:rPr>
          <w:rFonts w:ascii="Times New Roman" w:hAnsi="Times New Roman"/>
          <w:sz w:val="24"/>
          <w:szCs w:val="24"/>
        </w:rPr>
        <w:t>бе, чувство защищенности, комфорта, положительного самоощущения. Для этого в ДОУ организованно дополнительное образование и кружковая деятельность по следующим н</w:t>
      </w:r>
      <w:r w:rsidRPr="00A35257">
        <w:rPr>
          <w:rFonts w:ascii="Times New Roman" w:hAnsi="Times New Roman"/>
          <w:sz w:val="24"/>
          <w:szCs w:val="24"/>
        </w:rPr>
        <w:t>а</w:t>
      </w:r>
      <w:r w:rsidRPr="00A35257">
        <w:rPr>
          <w:rFonts w:ascii="Times New Roman" w:hAnsi="Times New Roman"/>
          <w:sz w:val="24"/>
          <w:szCs w:val="24"/>
        </w:rPr>
        <w:t xml:space="preserve">правлениям: </w:t>
      </w:r>
      <w:r w:rsidRPr="00646337">
        <w:rPr>
          <w:rFonts w:ascii="Times New Roman" w:hAnsi="Times New Roman"/>
          <w:sz w:val="24"/>
          <w:szCs w:val="24"/>
        </w:rPr>
        <w:t>познавательной, речевой, технической, художественно-эстетической и физ</w:t>
      </w:r>
      <w:r w:rsidRPr="00646337">
        <w:rPr>
          <w:rFonts w:ascii="Times New Roman" w:hAnsi="Times New Roman"/>
          <w:sz w:val="24"/>
          <w:szCs w:val="24"/>
        </w:rPr>
        <w:t>и</w:t>
      </w:r>
      <w:r w:rsidRPr="00646337">
        <w:rPr>
          <w:rFonts w:ascii="Times New Roman" w:hAnsi="Times New Roman"/>
          <w:sz w:val="24"/>
          <w:szCs w:val="24"/>
        </w:rPr>
        <w:t>ческой направленности.</w:t>
      </w:r>
    </w:p>
    <w:p w:rsidR="00922CFD" w:rsidRPr="00646337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6337">
        <w:rPr>
          <w:rFonts w:ascii="Times New Roman" w:hAnsi="Times New Roman"/>
          <w:b/>
          <w:sz w:val="24"/>
          <w:szCs w:val="24"/>
        </w:rPr>
        <w:t xml:space="preserve">Особенности взаимодействия педагогического коллектива с семьями </w:t>
      </w:r>
    </w:p>
    <w:p w:rsidR="00922CFD" w:rsidRPr="00646337" w:rsidRDefault="00922CFD" w:rsidP="00922CFD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46337">
        <w:rPr>
          <w:rFonts w:ascii="Times New Roman" w:hAnsi="Times New Roman"/>
          <w:b/>
          <w:sz w:val="24"/>
          <w:szCs w:val="24"/>
        </w:rPr>
        <w:t>обучающихся вариативной части Программы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lastRenderedPageBreak/>
        <w:t>Полноценное развитие личности ребенка в условиях дошкольного учреждения н</w:t>
      </w:r>
      <w:r w:rsidRPr="00F90C7B">
        <w:rPr>
          <w:rFonts w:ascii="Times New Roman" w:hAnsi="Times New Roman"/>
          <w:sz w:val="24"/>
          <w:szCs w:val="24"/>
        </w:rPr>
        <w:t>е</w:t>
      </w:r>
      <w:r w:rsidRPr="00F90C7B">
        <w:rPr>
          <w:rFonts w:ascii="Times New Roman" w:hAnsi="Times New Roman"/>
          <w:sz w:val="24"/>
          <w:szCs w:val="24"/>
        </w:rPr>
        <w:t>возможно без включения родителей в образовательную деятельность. В ДОУ сложилась система взаимодействия с семьей, основанная на принципе сотрудничества и партнерства.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Цель взаимодействия с родителями: повышение психолого-педагогической культ</w:t>
      </w:r>
      <w:r w:rsidRPr="00F90C7B">
        <w:rPr>
          <w:rFonts w:ascii="Times New Roman" w:hAnsi="Times New Roman"/>
          <w:sz w:val="24"/>
          <w:szCs w:val="24"/>
        </w:rPr>
        <w:t>у</w:t>
      </w:r>
      <w:r w:rsidRPr="00F90C7B">
        <w:rPr>
          <w:rFonts w:ascii="Times New Roman" w:hAnsi="Times New Roman"/>
          <w:sz w:val="24"/>
          <w:szCs w:val="24"/>
        </w:rPr>
        <w:t>ры родителей, путем приобретения ими психологических и педагогических знаний и ум</w:t>
      </w:r>
      <w:r w:rsidRPr="00F90C7B">
        <w:rPr>
          <w:rFonts w:ascii="Times New Roman" w:hAnsi="Times New Roman"/>
          <w:sz w:val="24"/>
          <w:szCs w:val="24"/>
        </w:rPr>
        <w:t>е</w:t>
      </w:r>
      <w:r w:rsidRPr="00F90C7B">
        <w:rPr>
          <w:rFonts w:ascii="Times New Roman" w:hAnsi="Times New Roman"/>
          <w:sz w:val="24"/>
          <w:szCs w:val="24"/>
        </w:rPr>
        <w:t xml:space="preserve">ний; предоставление возможности общения и обмена опытом в решении проблем. </w:t>
      </w:r>
    </w:p>
    <w:p w:rsidR="00922CFD" w:rsidRPr="00F90C7B" w:rsidRDefault="00922CFD" w:rsidP="00922CF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 xml:space="preserve">Задачи:  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создание и поддержание условий для сохранения целостности семьи и полноценного развития детей в семье, гармонизация семейных отношений, способствующих формир</w:t>
      </w:r>
      <w:r w:rsidRPr="00F90C7B">
        <w:rPr>
          <w:rFonts w:ascii="Times New Roman" w:hAnsi="Times New Roman"/>
          <w:sz w:val="24"/>
          <w:szCs w:val="24"/>
        </w:rPr>
        <w:t>о</w:t>
      </w:r>
      <w:r w:rsidRPr="00F90C7B">
        <w:rPr>
          <w:rFonts w:ascii="Times New Roman" w:hAnsi="Times New Roman"/>
          <w:sz w:val="24"/>
          <w:szCs w:val="24"/>
        </w:rPr>
        <w:t>ванию равноправных партнѐров;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оказание психолого-педагогической помощи родителям;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пропаганда положительного опыта семейного воспитания;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повышение педагогической культуры родителей в области воспитания детей и способс</w:t>
      </w:r>
      <w:r w:rsidRPr="00F90C7B">
        <w:rPr>
          <w:rFonts w:ascii="Times New Roman" w:hAnsi="Times New Roman"/>
          <w:sz w:val="24"/>
          <w:szCs w:val="24"/>
        </w:rPr>
        <w:t>т</w:t>
      </w:r>
      <w:r w:rsidRPr="00F90C7B">
        <w:rPr>
          <w:rFonts w:ascii="Times New Roman" w:hAnsi="Times New Roman"/>
          <w:sz w:val="24"/>
          <w:szCs w:val="24"/>
        </w:rPr>
        <w:t xml:space="preserve">вовать формированию родительских навыков;  </w:t>
      </w:r>
    </w:p>
    <w:p w:rsidR="00922CFD" w:rsidRPr="00F90C7B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развитие новых форм общественно-семейного взаимодействия и обучение продукти</w:t>
      </w:r>
      <w:r w:rsidRPr="00F90C7B">
        <w:rPr>
          <w:rFonts w:ascii="Times New Roman" w:hAnsi="Times New Roman"/>
          <w:sz w:val="24"/>
          <w:szCs w:val="24"/>
        </w:rPr>
        <w:t>в</w:t>
      </w:r>
      <w:r w:rsidRPr="00F90C7B">
        <w:rPr>
          <w:rFonts w:ascii="Times New Roman" w:hAnsi="Times New Roman"/>
          <w:sz w:val="24"/>
          <w:szCs w:val="24"/>
        </w:rPr>
        <w:t xml:space="preserve">ным способам разрешения семейных конфликтов;  </w:t>
      </w:r>
    </w:p>
    <w:p w:rsidR="00922CFD" w:rsidRDefault="00922CFD" w:rsidP="00922CF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90C7B">
        <w:rPr>
          <w:rFonts w:ascii="Times New Roman" w:hAnsi="Times New Roman"/>
          <w:sz w:val="24"/>
          <w:szCs w:val="24"/>
        </w:rPr>
        <w:t>- обогащение семейного досуга культурными мероприятиями.</w:t>
      </w:r>
    </w:p>
    <w:p w:rsidR="00E0301C" w:rsidRDefault="00E0301C" w:rsidP="00E43AB9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3AB9" w:rsidRDefault="000A01C1" w:rsidP="00E43AB9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D00554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РАЗДЕЛ</w:t>
      </w:r>
    </w:p>
    <w:p w:rsidR="00E43AB9" w:rsidRPr="005C7803" w:rsidRDefault="00E43AB9" w:rsidP="00E43A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803">
        <w:rPr>
          <w:rFonts w:ascii="Times New Roman" w:hAnsi="Times New Roman"/>
          <w:b/>
          <w:sz w:val="24"/>
          <w:szCs w:val="24"/>
        </w:rPr>
        <w:t>3.1.Психолого-педагогические условия реализация Программы.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Успешная реализация Федеральной программы обеспечивается следующимипс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холого-педагогическими условиями: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1) признание детства как уникального периода в становлении человека, понимание неповторимости личности каждого ребенка,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решение образовательных задач с использованием как новых форм организации процесса образования (проектная деятельность, образовательная ситуация,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ное событие, обогащенные игры детей в центрах активности, проблемно-обучающие 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туации в рамках интеграции образовательных областей и другое), так и традиционных (фронтальные, подгрупповые, индивидуальные занятий. При этом занятие рассматривае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ся как дело, занимательное и интересное детям, развивающее их; деятельность, напра</w:t>
      </w:r>
      <w:r w:rsidRPr="005C7803">
        <w:rPr>
          <w:rFonts w:ascii="Times New Roman" w:hAnsi="Times New Roman"/>
          <w:sz w:val="24"/>
          <w:szCs w:val="24"/>
        </w:rPr>
        <w:t>в</w:t>
      </w:r>
      <w:r w:rsidRPr="005C7803">
        <w:rPr>
          <w:rFonts w:ascii="Times New Roman" w:hAnsi="Times New Roman"/>
          <w:sz w:val="24"/>
          <w:szCs w:val="24"/>
        </w:rPr>
        <w:t>ленная на освоение детьми одной или нескольких образовательных областей, или их инт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3) обеспечение преемственности содержания и форм организации образовательн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го процесса в ДОО, в том числе дошкольного и начального общего уровней образования 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стям детей; видов деятельности, специфических для каждого возрастного периода, соц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альной ситуации развития);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создание развивающей и эмоционально комфортной для ребенка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ной среды, способствующей эмоционально-ценностному, социально</w:t>
      </w:r>
      <w:r>
        <w:rPr>
          <w:rFonts w:ascii="Times New Roman" w:hAnsi="Times New Roman"/>
          <w:sz w:val="24"/>
          <w:szCs w:val="24"/>
        </w:rPr>
        <w:t>-</w:t>
      </w:r>
      <w:r w:rsidRPr="005C7803">
        <w:rPr>
          <w:rFonts w:ascii="Times New Roman" w:hAnsi="Times New Roman"/>
          <w:sz w:val="24"/>
          <w:szCs w:val="24"/>
        </w:rPr>
        <w:t>личностному, позн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вательному, эстетическому развитию ребенка и сохранению его индивидуальности, в к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торой ребенок реализует право на свободу выбора деятельности, партнера, средств и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чее;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lastRenderedPageBreak/>
        <w:t>6)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7) 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зультатах педагогической диагностики (мониторинга);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8) оказание ранней коррекционной помощи детям с ООП, в том числе с ОВЗ на 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нове специальных психолого-педагогических подходов, методов, способов общения и у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ловий, способствующих получению ДО, социальному развитию этих детей, в том числе посредством организации инклюзивного образования;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9) 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10) психологическая, педагогическая и методическая помощь и поддержка, ко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сультирование родителей (законных представителей) в вопросах обучения, воспитания и развитии детей, охраны и укрепления их здоровья;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11) вовлечение родителей (законных представителей) в процесс реализации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зовательной программы и построение отношений сотрудничества в соответствии с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зовательными потребностями и возможностями семьи обучающихся;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12) формирование и развитие профессиональной компетентности педагогов, пс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холого-педагогического просвещения родителей (законных представителей) обучающи</w:t>
      </w:r>
      <w:r w:rsidRPr="005C7803">
        <w:rPr>
          <w:rFonts w:ascii="Times New Roman" w:hAnsi="Times New Roman"/>
          <w:sz w:val="24"/>
          <w:szCs w:val="24"/>
        </w:rPr>
        <w:t>х</w:t>
      </w:r>
      <w:r w:rsidRPr="005C7803">
        <w:rPr>
          <w:rFonts w:ascii="Times New Roman" w:hAnsi="Times New Roman"/>
          <w:sz w:val="24"/>
          <w:szCs w:val="24"/>
        </w:rPr>
        <w:t>ся;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13) непрерывное психолого-педагогическое сопровождение участников образов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14) взаимодействие с различными социальными институтами (сферы образования, культуры, физкультуры и спорта, другими социально-воспитательными субъектами о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крытой образовательной системы), использование форм и методов взаимодействия, во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требованных современной педагогической практикой и семьей, участие всех сторон вза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модействия в совместной социально-значимой деятельности;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15) использование широких возможностей социальной среды, социума как допо</w:t>
      </w:r>
      <w:r w:rsidRPr="005C7803">
        <w:rPr>
          <w:rFonts w:ascii="Times New Roman" w:hAnsi="Times New Roman"/>
          <w:sz w:val="24"/>
          <w:szCs w:val="24"/>
        </w:rPr>
        <w:t>л</w:t>
      </w:r>
      <w:r w:rsidRPr="005C7803">
        <w:rPr>
          <w:rFonts w:ascii="Times New Roman" w:hAnsi="Times New Roman"/>
          <w:sz w:val="24"/>
          <w:szCs w:val="24"/>
        </w:rPr>
        <w:t>нительного средства развития личности, совершенствования процесса ее социализации;</w:t>
      </w:r>
    </w:p>
    <w:p w:rsidR="00E43AB9" w:rsidRPr="005C7803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16) предоставление информации о Федеральной программе семье, заинтересова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ным лицам, вовлеченным в образовательную деятельность, а также широкой обществе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ности;</w:t>
      </w:r>
    </w:p>
    <w:p w:rsidR="00E43AB9" w:rsidRDefault="00E43AB9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17) 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ной среде.</w:t>
      </w:r>
    </w:p>
    <w:p w:rsidR="003C7C95" w:rsidRPr="005C7803" w:rsidRDefault="003C7C95" w:rsidP="00E43AB9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43AB9" w:rsidRPr="006374D7" w:rsidRDefault="00E43AB9" w:rsidP="00DA3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 Особенности организации развивающей предметно-пространственнойсреды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рассматривается как часть образовательной среды и фактор, обогащающий развитие детей. РППС ДОО выступает основой для разнообразной, разносторонне разв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вающей, содержательной и привлекательной для каждого ребенка деятельности.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включает организованное пространство (территория ДОО, групповые ко</w:t>
      </w:r>
      <w:r w:rsidRPr="005C7803">
        <w:rPr>
          <w:rFonts w:ascii="Times New Roman" w:hAnsi="Times New Roman"/>
          <w:sz w:val="24"/>
          <w:szCs w:val="24"/>
        </w:rPr>
        <w:t>м</w:t>
      </w:r>
      <w:r w:rsidRPr="005C7803">
        <w:rPr>
          <w:rFonts w:ascii="Times New Roman" w:hAnsi="Times New Roman"/>
          <w:sz w:val="24"/>
          <w:szCs w:val="24"/>
        </w:rPr>
        <w:t>наты, специализированные, технологические, административные и иные помещения), м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сти для учета особенностей, возможностей и интересов детей, коррекции недостатков их развития.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Федеральная программа не выдвигает жестких требований к организации РППС и оставляет за ДОО право самостоятельного проектирования РППС. В соответствии со </w:t>
      </w:r>
      <w:r w:rsidRPr="005C7803">
        <w:rPr>
          <w:rFonts w:ascii="Times New Roman" w:hAnsi="Times New Roman"/>
          <w:sz w:val="24"/>
          <w:szCs w:val="24"/>
        </w:rPr>
        <w:lastRenderedPageBreak/>
        <w:t>ФГОС ДО возможны разные варианты создания РППС при условии учета целей и при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ципов Программы, возрастной и гендерной специфики для реализации образовательной программы.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ДОО создается как единое пространство, все компоненты которого, как в помещении, так и вне его, согласуются между собой по содержанию, масштабу, худож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ственному решению.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При проектировании РППС ДОО нужно учитывать:</w:t>
      </w:r>
    </w:p>
    <w:p w:rsidR="00922CC3" w:rsidRPr="005C7803" w:rsidRDefault="00922CC3" w:rsidP="003274CF">
      <w:pPr>
        <w:pStyle w:val="af6"/>
        <w:numPr>
          <w:ilvl w:val="0"/>
          <w:numId w:val="9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922CC3" w:rsidRPr="005C7803" w:rsidRDefault="00922CC3" w:rsidP="003274CF">
      <w:pPr>
        <w:pStyle w:val="af6"/>
        <w:numPr>
          <w:ilvl w:val="0"/>
          <w:numId w:val="9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возраст, уровень развития детей и особенности их деятельности, содержание образов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ния;</w:t>
      </w:r>
    </w:p>
    <w:p w:rsidR="00922CC3" w:rsidRPr="005C7803" w:rsidRDefault="00922CC3" w:rsidP="003274CF">
      <w:pPr>
        <w:pStyle w:val="af6"/>
        <w:numPr>
          <w:ilvl w:val="0"/>
          <w:numId w:val="9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задачи образовательной программы для разных возрастных групп;</w:t>
      </w:r>
    </w:p>
    <w:p w:rsidR="00922CC3" w:rsidRPr="005C7803" w:rsidRDefault="00922CC3" w:rsidP="003274CF">
      <w:pPr>
        <w:pStyle w:val="af6"/>
        <w:numPr>
          <w:ilvl w:val="0"/>
          <w:numId w:val="9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возможности и потребности участников образовательной деятельности (детей и их с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С учетом возможности реализации образовательной программы ДОО в различных организационных моделях и формах РППС должна соответствовать: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требованиям ФГОС ДО;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образовательной программе ДОО;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материально-техническим и медико-социальным условиям пребывания детей в ДОО;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возрастным особенностям детей;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воспитывающему характеру обучения детей в ДОО;</w:t>
      </w:r>
    </w:p>
    <w:p w:rsidR="00922CC3" w:rsidRPr="005C7803" w:rsidRDefault="00922CC3" w:rsidP="003274CF">
      <w:pPr>
        <w:pStyle w:val="af6"/>
        <w:numPr>
          <w:ilvl w:val="0"/>
          <w:numId w:val="92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требованиям безопасности и надежности.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Определяя наполняемость РППС,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ДОО должна обеспечивать возможность реализации разных видов индив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дуальной и коллективной деятельности: игровой, коммуникативной, познавательно-исследовательской, двигательной, продуктивной и прочее, в соответствии с потребност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ми каждого возрастного этапа детей, охраны и укрепления их здоровья, возможностями учета особенностей и коррекции недостатков их развития.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соответствии с ФГОС ДО РППС должна быть содержательно-насыщенной; трансформируемой; полифункциональной; доступной; безопасной.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РППС в ДОО должна обеспечивать условия для эмоционального благополучия д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тей и комфортной работы педагогических и учебно-вспомогательных сотрудников.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ДОО должны быть созданы условия для информатизации образовательного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цесса. Для этого желательно, чтобы в групповых и прочих помещениях ДОО имелось оборудование для использования информационно-коммуникационных технологий в обр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зовательном процессе. При наличии условий может быть обеспечено подключение всех групповых, а также иных помещений ДОО к сети Интернет с учетом регламентов без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пасного пользования сетью Интернет и психолого-педагогической экспертизы компь</w:t>
      </w:r>
      <w:r w:rsidRPr="005C7803">
        <w:rPr>
          <w:rFonts w:ascii="Times New Roman" w:hAnsi="Times New Roman"/>
          <w:sz w:val="24"/>
          <w:szCs w:val="24"/>
        </w:rPr>
        <w:t>ю</w:t>
      </w:r>
      <w:r w:rsidRPr="005C7803">
        <w:rPr>
          <w:rFonts w:ascii="Times New Roman" w:hAnsi="Times New Roman"/>
          <w:sz w:val="24"/>
          <w:szCs w:val="24"/>
        </w:rPr>
        <w:t>терных игр.</w:t>
      </w:r>
    </w:p>
    <w:p w:rsidR="00922CC3" w:rsidRPr="005C7803" w:rsidRDefault="00922CC3" w:rsidP="00922CC3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оснащении РППС могут быть использованы элементы цифровой образовател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ной среды, интерактивные площадки как пространство сотрудничества и творческой с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мореализации ребенка и взрослого (кванториумы, мультстудии, роботизированные и те</w:t>
      </w:r>
      <w:r w:rsidRPr="005C7803">
        <w:rPr>
          <w:rFonts w:ascii="Times New Roman" w:hAnsi="Times New Roman"/>
          <w:sz w:val="24"/>
          <w:szCs w:val="24"/>
        </w:rPr>
        <w:t>х</w:t>
      </w:r>
      <w:r w:rsidRPr="005C7803">
        <w:rPr>
          <w:rFonts w:ascii="Times New Roman" w:hAnsi="Times New Roman"/>
          <w:sz w:val="24"/>
          <w:szCs w:val="24"/>
        </w:rPr>
        <w:t>нические игрушки и другие).</w:t>
      </w:r>
    </w:p>
    <w:p w:rsidR="00922CC3" w:rsidRDefault="00922CC3" w:rsidP="0055591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Для детей с ОВЗ в ДОО должна иметься специально приспособленная мебель, п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зволяющая заниматься разными видами деятельности, общаться и играть со сверстниками и, соответственно, в помещениях ДОО должно быть достаточно места для специального оборудования.</w:t>
      </w:r>
    </w:p>
    <w:p w:rsidR="006F7BB8" w:rsidRDefault="006F7BB8" w:rsidP="0055591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5591D" w:rsidRDefault="0055591D" w:rsidP="0055591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6374D7">
        <w:rPr>
          <w:rFonts w:ascii="Times New Roman" w:eastAsia="Times New Roman" w:hAnsi="Times New Roman" w:cs="Times New Roman"/>
          <w:b/>
          <w:sz w:val="24"/>
          <w:szCs w:val="24"/>
        </w:rPr>
        <w:t>. Материально-техническое обеспечение</w:t>
      </w:r>
      <w:r w:rsidR="00215BCD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ДОУ созданы материально-технические условия, обеспечивающие: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1) возможность достижения обучающимися планируемых результатов освоения Федеральной программы;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выполнение ДОО требований санитарно-эпидемиологических правил и гигиен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ческих нормативов, содержащихся в СП 2.4.3648-20, СанПиН 2.3/2.4.3590-20 "Санитарно-эпидемиологические требования к организации общественного питания населения", у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вержденных постановлением Главного государственного санитарного врача Российской Федерации от 27 октября 2020 г. № 32 (зарегистрировано Министерством юстиции Ро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сийской Федерации 11 ноября 2020 г., регистрационный № 60833), действующим до 1 я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варя 2027 года (далее - СанПиН 2.3/2.4.3590-20), СанПиН 1.2.3685-21: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к условиям размещения организаций, осуществляющих образовательную деятельность;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оборудованию и содержанию территории;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помещениям, их оборудованию и содержанию;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естественному и искусственному освещению помещений;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отоплению и вентиляции;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водоснабжению и канализации;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питания;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медицинскому обеспечению;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приему детей в организации, осуществляющих образовательную деятельность;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режима дня;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организации физического воспитания;</w:t>
      </w:r>
    </w:p>
    <w:p w:rsidR="00215BCD" w:rsidRPr="005C7803" w:rsidRDefault="00215BCD" w:rsidP="00215BCD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личной гигиене персонала;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3) выполнение ДОО требований пожарной безопасности и электробезопасности;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выполнение ДОО требований по охране здоровья обучающихся и охране труда работников ДОО;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возможность для беспрепятственного доступа обучающихся с ОВЗ, в том числе детей-инвалидов к объектам инфраструктуры ДОО.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При создании материально-технических условий для детей с ОВЗ ДОУ должно учитывать особенности их физического и психического развития.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 ДОУ оснащено полным набором оборудования для различных видов детской де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тельности в помещении и на участке, игровыми и физкультурными площадками, озел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ненной территорией.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ДОУ имеется необходимое оснащение и оборудование для всех видов воспит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1) помещения для занятий и проектов, обеспечивающие образование детей через игру, общение, познавательно-исследовательскую деятельность и другиеформы активн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сти ребенка, с участием взрослых и других детей;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2)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</w:t>
      </w:r>
      <w:r w:rsidRPr="005C7803">
        <w:rPr>
          <w:rFonts w:ascii="Times New Roman" w:hAnsi="Times New Roman"/>
          <w:sz w:val="24"/>
          <w:szCs w:val="24"/>
        </w:rPr>
        <w:t>з</w:t>
      </w:r>
      <w:r w:rsidRPr="005C7803">
        <w:rPr>
          <w:rFonts w:ascii="Times New Roman" w:hAnsi="Times New Roman"/>
          <w:sz w:val="24"/>
          <w:szCs w:val="24"/>
        </w:rPr>
        <w:t>раста, содержания Федеральной программы;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3) мебель, техническое оборудование, спортивный и хозяйственный инвентарь, 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вентарь для художественного, театрального, музыкального творчества, музыкальные и</w:t>
      </w:r>
      <w:r w:rsidRPr="005C7803">
        <w:rPr>
          <w:rFonts w:ascii="Times New Roman" w:hAnsi="Times New Roman"/>
          <w:sz w:val="24"/>
          <w:szCs w:val="24"/>
        </w:rPr>
        <w:t>н</w:t>
      </w:r>
      <w:r w:rsidRPr="005C7803">
        <w:rPr>
          <w:rFonts w:ascii="Times New Roman" w:hAnsi="Times New Roman"/>
          <w:sz w:val="24"/>
          <w:szCs w:val="24"/>
        </w:rPr>
        <w:t>струменты;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4) административные помещения, методический кабинет;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5) помещения для занятий специалистов (учитель-логопед, учитель- дефектолог, педагог-психолог);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6) помещения, обеспечивающие охрану и укрепление физического и психологич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ского здоровья, в том числе медицинский кабинет;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7) оформленная территория и оборудованные участки для прогулки ДОУ.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lastRenderedPageBreak/>
        <w:t>Программа оставляет за ДОУ право самостоятельного подбора разновидности н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обходимых средств обучения, оборудования, материалов, исходя из особенностей реал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зации образовательной программы.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зависимости от возможностей, ДОО может создать условия для материально-технического оснащения дополнительных помещений: детских библиотек и видеотек, компьютерно-игровых комплексов, дизайн-студий, и театральных студий, мастерских, мультстудий и кванториумов, игротек, зимних садов, аудиовизуальных и компьютерных комплексов, экологических троп на территории ДОО, музеев, тренажерных залов, фито-баров, саун и соляных пещер и других, позволяющих расширить образовательное пр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странство.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Федеральная программа предусматривает необходимость в специальном оснащ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нии и оборудовании для организации образовательного процесса с детьми с ОВЗ и дет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ми-инвалидами.</w:t>
      </w:r>
    </w:p>
    <w:p w:rsidR="00215BCD" w:rsidRPr="005C7803" w:rsidRDefault="00215BCD" w:rsidP="00215BCD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Федеральной программой предусмотрено также использование ДОУ обновляемых образовательных ресурсов, в том числе расходных материалов, подписки на актуализацию периодических и электронных ресурсов, методическую литературу, техническое и мул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тимедийное сопровождение деятельности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:rsidR="000A29E6" w:rsidRDefault="000A29E6" w:rsidP="000A29E6">
      <w:pPr>
        <w:tabs>
          <w:tab w:val="left" w:pos="41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5BCD" w:rsidRDefault="000A29E6" w:rsidP="000A29E6">
      <w:pPr>
        <w:tabs>
          <w:tab w:val="left" w:pos="411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 Часть Программы, формируемая участниками образовательных отношений.</w:t>
      </w:r>
    </w:p>
    <w:p w:rsidR="000A29E6" w:rsidRDefault="000A29E6" w:rsidP="0055591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3.4.1. Материально-техническое обеспечение Программы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Материально-технические условия реализации программы соответствуют санита</w:t>
      </w:r>
      <w:r w:rsidRPr="005C7803">
        <w:rPr>
          <w:rFonts w:ascii="Times New Roman" w:hAnsi="Times New Roman"/>
          <w:sz w:val="24"/>
          <w:szCs w:val="24"/>
        </w:rPr>
        <w:t>р</w:t>
      </w:r>
      <w:r w:rsidRPr="005C7803">
        <w:rPr>
          <w:rFonts w:ascii="Times New Roman" w:hAnsi="Times New Roman"/>
          <w:sz w:val="24"/>
          <w:szCs w:val="24"/>
        </w:rPr>
        <w:t>но-эпидемиологическим правилам и нормативам, правилам пожарной безопасности.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Учреждение имеет материально-техническую базу, соответствующую критериям отнесения его к общеразвивающему виду. В здании Учреждения располагается музыкал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 xml:space="preserve">ный зал. 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В группов</w:t>
      </w:r>
      <w:r>
        <w:rPr>
          <w:rFonts w:ascii="Times New Roman" w:hAnsi="Times New Roman"/>
          <w:sz w:val="24"/>
          <w:szCs w:val="24"/>
        </w:rPr>
        <w:t>ом</w:t>
      </w:r>
      <w:r w:rsidRPr="005C7803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, в соответствии с современными требованиями к орган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зации предметно-пространственной среды и требованиями образовательной программы, оборудованы уголки для организации разнообразной детской деятельности (как самосто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тельной, так и совместной с воспитателем).</w:t>
      </w:r>
    </w:p>
    <w:p w:rsidR="00CF11CA" w:rsidRPr="005C7803" w:rsidRDefault="00CF11CA" w:rsidP="00CF11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На территории ДОУ наход</w:t>
      </w:r>
      <w:r w:rsidR="00D0743C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тся участ</w:t>
      </w:r>
      <w:r w:rsidR="00D0743C">
        <w:rPr>
          <w:rFonts w:ascii="Times New Roman" w:hAnsi="Times New Roman"/>
          <w:sz w:val="24"/>
          <w:szCs w:val="24"/>
        </w:rPr>
        <w:t>ок</w:t>
      </w:r>
      <w:r w:rsidRPr="005C7803">
        <w:rPr>
          <w:rFonts w:ascii="Times New Roman" w:hAnsi="Times New Roman"/>
          <w:sz w:val="24"/>
          <w:szCs w:val="24"/>
        </w:rPr>
        <w:t xml:space="preserve"> для организации прогулок с детьми. Им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 xml:space="preserve">ются разнообразные зеленые насаждения Дальнего Востока, </w:t>
      </w:r>
      <w:r w:rsidRPr="005C7803">
        <w:rPr>
          <w:rFonts w:ascii="Times New Roman" w:hAnsi="Times New Roman"/>
          <w:bCs/>
          <w:sz w:val="24"/>
          <w:szCs w:val="24"/>
        </w:rPr>
        <w:t xml:space="preserve">разбиты цветники, где дети реализуют своё общение с природой, закрепляют полученные знания, навыки и умения. </w:t>
      </w:r>
      <w:r w:rsidR="00D0743C">
        <w:rPr>
          <w:rFonts w:ascii="Times New Roman" w:hAnsi="Times New Roman"/>
          <w:bCs/>
          <w:sz w:val="24"/>
          <w:szCs w:val="24"/>
        </w:rPr>
        <w:t>У</w:t>
      </w:r>
      <w:r w:rsidRPr="005C7803">
        <w:rPr>
          <w:rFonts w:ascii="Times New Roman" w:hAnsi="Times New Roman"/>
          <w:bCs/>
          <w:sz w:val="24"/>
          <w:szCs w:val="24"/>
        </w:rPr>
        <w:t xml:space="preserve">часток </w:t>
      </w:r>
      <w:r w:rsidRPr="005C7803">
        <w:rPr>
          <w:rFonts w:ascii="Times New Roman" w:hAnsi="Times New Roman"/>
          <w:sz w:val="24"/>
          <w:szCs w:val="24"/>
        </w:rPr>
        <w:t>оснащен верандой, имеет деревянные и металлические малые формы. Оборуд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вана физкультурная площадка для занятий физической культурой и организации спорти</w:t>
      </w:r>
      <w:r w:rsidRPr="005C7803">
        <w:rPr>
          <w:rFonts w:ascii="Times New Roman" w:hAnsi="Times New Roman"/>
          <w:sz w:val="24"/>
          <w:szCs w:val="24"/>
        </w:rPr>
        <w:t>в</w:t>
      </w:r>
      <w:r w:rsidRPr="005C7803">
        <w:rPr>
          <w:rFonts w:ascii="Times New Roman" w:hAnsi="Times New Roman"/>
          <w:sz w:val="24"/>
          <w:szCs w:val="24"/>
        </w:rPr>
        <w:t xml:space="preserve">ных игр. </w:t>
      </w:r>
    </w:p>
    <w:p w:rsidR="00CF11CA" w:rsidRPr="00CF007F" w:rsidRDefault="006D5167" w:rsidP="00CF00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CF11CA" w:rsidRPr="005C7803">
        <w:rPr>
          <w:rFonts w:ascii="Times New Roman" w:hAnsi="Times New Roman"/>
          <w:sz w:val="24"/>
          <w:szCs w:val="24"/>
        </w:rPr>
        <w:t>меет</w:t>
      </w:r>
      <w:r>
        <w:rPr>
          <w:rFonts w:ascii="Times New Roman" w:hAnsi="Times New Roman"/>
          <w:sz w:val="24"/>
          <w:szCs w:val="24"/>
        </w:rPr>
        <w:t>ся</w:t>
      </w:r>
      <w:r w:rsidR="00CF11CA" w:rsidRPr="005C7803">
        <w:rPr>
          <w:rFonts w:ascii="Times New Roman" w:hAnsi="Times New Roman"/>
          <w:sz w:val="24"/>
          <w:szCs w:val="24"/>
        </w:rPr>
        <w:t xml:space="preserve"> групповое помещение, приёмн</w:t>
      </w:r>
      <w:r>
        <w:rPr>
          <w:rFonts w:ascii="Times New Roman" w:hAnsi="Times New Roman"/>
          <w:sz w:val="24"/>
          <w:szCs w:val="24"/>
        </w:rPr>
        <w:t>ая</w:t>
      </w:r>
      <w:r w:rsidR="00CF11CA" w:rsidRPr="005C7803">
        <w:rPr>
          <w:rFonts w:ascii="Times New Roman" w:hAnsi="Times New Roman"/>
          <w:sz w:val="24"/>
          <w:szCs w:val="24"/>
        </w:rPr>
        <w:t>, умывальн</w:t>
      </w:r>
      <w:r>
        <w:rPr>
          <w:rFonts w:ascii="Times New Roman" w:hAnsi="Times New Roman"/>
          <w:sz w:val="24"/>
          <w:szCs w:val="24"/>
        </w:rPr>
        <w:t>ая</w:t>
      </w:r>
      <w:r w:rsidR="00CF11CA" w:rsidRPr="005C7803">
        <w:rPr>
          <w:rFonts w:ascii="Times New Roman" w:hAnsi="Times New Roman"/>
          <w:sz w:val="24"/>
          <w:szCs w:val="24"/>
        </w:rPr>
        <w:t xml:space="preserve"> комнат</w:t>
      </w:r>
      <w:r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>. Групп</w:t>
      </w:r>
      <w:r w:rsidR="00210CDD"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 xml:space="preserve"> оборуд</w:t>
      </w:r>
      <w:r w:rsidR="00CF11CA" w:rsidRPr="005C7803">
        <w:rPr>
          <w:rFonts w:ascii="Times New Roman" w:hAnsi="Times New Roman"/>
          <w:sz w:val="24"/>
          <w:szCs w:val="24"/>
        </w:rPr>
        <w:t>о</w:t>
      </w:r>
      <w:r w:rsidR="00CF11CA" w:rsidRPr="005C7803">
        <w:rPr>
          <w:rFonts w:ascii="Times New Roman" w:hAnsi="Times New Roman"/>
          <w:sz w:val="24"/>
          <w:szCs w:val="24"/>
        </w:rPr>
        <w:t>ван</w:t>
      </w:r>
      <w:r w:rsidR="00631E6E">
        <w:rPr>
          <w:rFonts w:ascii="Times New Roman" w:hAnsi="Times New Roman"/>
          <w:sz w:val="24"/>
          <w:szCs w:val="24"/>
        </w:rPr>
        <w:t>а</w:t>
      </w:r>
      <w:r w:rsidR="00CF11CA" w:rsidRPr="005C7803">
        <w:rPr>
          <w:rFonts w:ascii="Times New Roman" w:hAnsi="Times New Roman"/>
          <w:sz w:val="24"/>
          <w:szCs w:val="24"/>
        </w:rPr>
        <w:t xml:space="preserve"> необходимой мебелью, мягким инвентарём. При оформлении групп воспитатели и</w:t>
      </w:r>
      <w:r w:rsidR="00CF11CA" w:rsidRPr="005C7803">
        <w:rPr>
          <w:rFonts w:ascii="Times New Roman" w:hAnsi="Times New Roman"/>
          <w:sz w:val="24"/>
          <w:szCs w:val="24"/>
        </w:rPr>
        <w:t>с</w:t>
      </w:r>
      <w:r w:rsidR="00CF11CA" w:rsidRPr="005C7803">
        <w:rPr>
          <w:rFonts w:ascii="Times New Roman" w:hAnsi="Times New Roman"/>
          <w:sz w:val="24"/>
          <w:szCs w:val="24"/>
        </w:rPr>
        <w:t>ходят из требований безопасности используемого материала для здоровья детей.</w:t>
      </w:r>
    </w:p>
    <w:p w:rsidR="00C4219B" w:rsidRPr="00E47ADA" w:rsidRDefault="00C4219B" w:rsidP="00CF007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ADA">
        <w:rPr>
          <w:rFonts w:ascii="Times New Roman" w:eastAsia="Times New Roman" w:hAnsi="Times New Roman" w:cs="Times New Roman"/>
          <w:sz w:val="24"/>
          <w:szCs w:val="24"/>
        </w:rPr>
        <w:t>Технические средства и крупное оборудование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Крупное оборудование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 группе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детский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Стул </w:t>
            </w:r>
          </w:p>
        </w:tc>
        <w:tc>
          <w:tcPr>
            <w:tcW w:w="4786" w:type="dxa"/>
          </w:tcPr>
          <w:p w:rsidR="00C4219B" w:rsidRPr="00E47ADA" w:rsidRDefault="00C4219B" w:rsidP="00AC7373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737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Книжная полка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дид. и развивающих игр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мебель для С/Р игр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E47ADA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Рабочее место педагога</w:t>
            </w:r>
          </w:p>
        </w:tc>
        <w:tc>
          <w:tcPr>
            <w:tcW w:w="4786" w:type="dxa"/>
          </w:tcPr>
          <w:p w:rsidR="00C4219B" w:rsidRPr="00E47ADA" w:rsidRDefault="00C4219B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E47ADA" w:rsidRDefault="00C4219B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ADA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Кровати 3-х ярусные</w:t>
            </w:r>
          </w:p>
        </w:tc>
        <w:tc>
          <w:tcPr>
            <w:tcW w:w="4786" w:type="dxa"/>
          </w:tcPr>
          <w:p w:rsidR="00C4219B" w:rsidRPr="006374D7" w:rsidRDefault="00AC7373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B04AD" w:rsidRPr="006374D7" w:rsidTr="00C4219B">
        <w:tc>
          <w:tcPr>
            <w:tcW w:w="4677" w:type="dxa"/>
          </w:tcPr>
          <w:p w:rsidR="00AB04AD" w:rsidRDefault="00AB04AD" w:rsidP="00C4219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4786" w:type="dxa"/>
          </w:tcPr>
          <w:p w:rsidR="00AB04AD" w:rsidRDefault="00797FCA" w:rsidP="00C4219B">
            <w:pPr>
              <w:spacing w:after="0" w:line="240" w:lineRule="auto"/>
              <w:ind w:firstLine="70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шт.</w:t>
            </w:r>
          </w:p>
        </w:tc>
      </w:tr>
    </w:tbl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lastRenderedPageBreak/>
        <w:t>Оборудование прогулочного участка</w:t>
      </w:r>
    </w:p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7"/>
        <w:gridCol w:w="4786"/>
      </w:tblGrid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на участке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354C28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Качел</w:t>
            </w:r>
            <w:r w:rsidR="00354C2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Горка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Скамейка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4219B" w:rsidRPr="006374D7" w:rsidTr="00C4219B">
        <w:tc>
          <w:tcPr>
            <w:tcW w:w="4677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Веранда</w:t>
            </w:r>
          </w:p>
        </w:tc>
        <w:tc>
          <w:tcPr>
            <w:tcW w:w="4786" w:type="dxa"/>
          </w:tcPr>
          <w:p w:rsidR="00C4219B" w:rsidRPr="006374D7" w:rsidRDefault="00C4219B" w:rsidP="00C4219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4219B" w:rsidRPr="006374D7" w:rsidRDefault="00C4219B" w:rsidP="00F850BB">
      <w:pPr>
        <w:tabs>
          <w:tab w:val="left" w:pos="6946"/>
        </w:tabs>
        <w:spacing w:after="0" w:line="240" w:lineRule="auto"/>
        <w:ind w:left="-142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4219B" w:rsidRPr="006374D7" w:rsidRDefault="00C4219B" w:rsidP="00C421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74D7">
        <w:rPr>
          <w:rFonts w:ascii="Times New Roman" w:eastAsia="Times New Roman" w:hAnsi="Times New Roman" w:cs="Times New Roman"/>
          <w:sz w:val="24"/>
          <w:szCs w:val="24"/>
        </w:rPr>
        <w:t>Наглядный материал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1.Демонстрационные плакаты: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  <w:sectPr w:rsidR="00C4219B" w:rsidRPr="006374D7" w:rsidSect="00E310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птицы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овощи, фрукты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деревья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транспорт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животные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времена года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распорядок дня</w:t>
      </w:r>
    </w:p>
    <w:p w:rsidR="00C4219B" w:rsidRPr="006374D7" w:rsidRDefault="00C4219B" w:rsidP="00B57E6D">
      <w:pPr>
        <w:pStyle w:val="a3"/>
        <w:numPr>
          <w:ilvl w:val="0"/>
          <w:numId w:val="2"/>
        </w:numPr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календарь природы</w:t>
      </w:r>
    </w:p>
    <w:p w:rsidR="00C4219B" w:rsidRPr="006374D7" w:rsidRDefault="00C4219B" w:rsidP="00C4219B">
      <w:pPr>
        <w:pStyle w:val="a3"/>
        <w:shd w:val="clear" w:color="auto" w:fill="FFFFFF"/>
        <w:autoSpaceDE w:val="0"/>
        <w:spacing w:after="0" w:line="240" w:lineRule="auto"/>
        <w:ind w:left="993" w:firstLine="709"/>
        <w:rPr>
          <w:rFonts w:ascii="Times New Roman" w:hAnsi="Times New Roman"/>
          <w:sz w:val="24"/>
          <w:szCs w:val="24"/>
        </w:r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2.Демонстрационные карточки: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хлеб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как устроен человек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профессии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цветы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служебные машины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посуда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явления природы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пассажирский транспорт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овощи</w:t>
      </w:r>
    </w:p>
    <w:p w:rsidR="00C4219B" w:rsidRPr="006374D7" w:rsidRDefault="00C4219B" w:rsidP="00F850BB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left="567" w:firstLine="1222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фрукты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животные и их детёныши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мой дом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о ВОВ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цирк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как растёт живое</w:t>
      </w:r>
    </w:p>
    <w:p w:rsidR="00C4219B" w:rsidRPr="006374D7" w:rsidRDefault="00C4219B" w:rsidP="00B57E6D">
      <w:pPr>
        <w:pStyle w:val="a3"/>
        <w:numPr>
          <w:ilvl w:val="0"/>
          <w:numId w:val="3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костюмы народов мира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3.Дидактические игры: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C4219B" w:rsidRPr="006374D7" w:rsidRDefault="00C4219B" w:rsidP="00F850BB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206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составь рассказ по картинкам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кем быть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дорожная азбука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дорога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кто и что? (живое, не ж</w:t>
      </w:r>
      <w:r w:rsidRPr="006374D7">
        <w:rPr>
          <w:rFonts w:ascii="Times New Roman" w:hAnsi="Times New Roman"/>
          <w:sz w:val="24"/>
          <w:szCs w:val="24"/>
        </w:rPr>
        <w:t>и</w:t>
      </w:r>
      <w:r w:rsidRPr="006374D7">
        <w:rPr>
          <w:rFonts w:ascii="Times New Roman" w:hAnsi="Times New Roman"/>
          <w:sz w:val="24"/>
          <w:szCs w:val="24"/>
        </w:rPr>
        <w:t>вое)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ассоциации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эмоции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 саду ли в огороде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дорожные знаки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что такое хорошо, что т</w:t>
      </w:r>
      <w:r w:rsidRPr="006374D7">
        <w:rPr>
          <w:rFonts w:ascii="Times New Roman" w:hAnsi="Times New Roman"/>
          <w:sz w:val="24"/>
          <w:szCs w:val="24"/>
        </w:rPr>
        <w:t>а</w:t>
      </w:r>
      <w:r w:rsidRPr="006374D7">
        <w:rPr>
          <w:rFonts w:ascii="Times New Roman" w:hAnsi="Times New Roman"/>
          <w:sz w:val="24"/>
          <w:szCs w:val="24"/>
        </w:rPr>
        <w:t>кое плохо</w:t>
      </w:r>
    </w:p>
    <w:p w:rsidR="00C4219B" w:rsidRPr="006374D7" w:rsidRDefault="00C4219B" w:rsidP="00F850BB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206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исправь ошибку художника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меморина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весёлая логика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часы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учимся считать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танграм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геоконт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счетовозик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весы – клоун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шнуровки и вкладыши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лото</w:t>
      </w:r>
    </w:p>
    <w:p w:rsidR="00C4219B" w:rsidRPr="006374D7" w:rsidRDefault="00C4219B" w:rsidP="00B57E6D">
      <w:pPr>
        <w:pStyle w:val="a3"/>
        <w:numPr>
          <w:ilvl w:val="0"/>
          <w:numId w:val="4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пазлы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pStyle w:val="a3"/>
        <w:shd w:val="clear" w:color="auto" w:fill="FFFFFF"/>
        <w:autoSpaceDE w:val="0"/>
        <w:spacing w:after="0" w:line="240" w:lineRule="auto"/>
        <w:ind w:left="426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4.Муляжи: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овощи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фрукты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ягоды</w:t>
      </w:r>
    </w:p>
    <w:p w:rsidR="00C4219B" w:rsidRPr="006374D7" w:rsidRDefault="00C4219B" w:rsidP="00B57E6D">
      <w:pPr>
        <w:pStyle w:val="a3"/>
        <w:numPr>
          <w:ilvl w:val="0"/>
          <w:numId w:val="5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грибы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5.Макеты: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космос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водные обитатели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домик в деревне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дикие животные</w:t>
      </w:r>
    </w:p>
    <w:p w:rsidR="00C4219B" w:rsidRPr="006374D7" w:rsidRDefault="00C4219B" w:rsidP="00B57E6D">
      <w:pPr>
        <w:pStyle w:val="a3"/>
        <w:numPr>
          <w:ilvl w:val="0"/>
          <w:numId w:val="6"/>
        </w:numPr>
        <w:shd w:val="clear" w:color="auto" w:fill="FFFFFF"/>
        <w:autoSpaceDE w:val="0"/>
        <w:spacing w:after="0" w:line="240" w:lineRule="auto"/>
        <w:ind w:left="1134"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улицы города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6.Исследовательские приборы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7. Спортивный инвентарь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8. Машины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9. Конструкторы:</w:t>
      </w:r>
    </w:p>
    <w:p w:rsidR="00C4219B" w:rsidRPr="006374D7" w:rsidRDefault="00C4219B" w:rsidP="00B57E6D">
      <w:pPr>
        <w:pStyle w:val="a3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крупный деревянный</w:t>
      </w:r>
    </w:p>
    <w:p w:rsidR="00C4219B" w:rsidRPr="006374D7" w:rsidRDefault="00620A63" w:rsidP="00C4219B">
      <w:pPr>
        <w:pStyle w:val="a3"/>
        <w:shd w:val="clear" w:color="auto" w:fill="FFFFFF"/>
        <w:autoSpaceDE w:val="0"/>
        <w:spacing w:after="0" w:line="240" w:lineRule="auto"/>
        <w:ind w:left="108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C4219B" w:rsidRPr="006374D7">
        <w:rPr>
          <w:rFonts w:ascii="Times New Roman" w:hAnsi="Times New Roman"/>
          <w:sz w:val="24"/>
          <w:szCs w:val="24"/>
        </w:rPr>
        <w:t>елкий деревянный</w:t>
      </w:r>
    </w:p>
    <w:p w:rsidR="00C4219B" w:rsidRPr="006374D7" w:rsidRDefault="00C4219B" w:rsidP="00B57E6D">
      <w:pPr>
        <w:pStyle w:val="a3"/>
        <w:numPr>
          <w:ilvl w:val="0"/>
          <w:numId w:val="7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крупный лего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10.Мозаика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11. Инновационный дидактический материал: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Блоки Дьенеша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Палочки Кюизенера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кубики «Хамелеон»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кубики «Сложи узор»</w:t>
      </w:r>
    </w:p>
    <w:p w:rsidR="00C4219B" w:rsidRPr="006374D7" w:rsidRDefault="00C4219B" w:rsidP="00B57E6D">
      <w:pPr>
        <w:pStyle w:val="a3"/>
        <w:numPr>
          <w:ilvl w:val="0"/>
          <w:numId w:val="8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индивидуальный счётный материал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F850BB">
          <w:type w:val="continuous"/>
          <w:pgSz w:w="11906" w:h="16838"/>
          <w:pgMar w:top="1134" w:right="424" w:bottom="1134" w:left="993" w:header="708" w:footer="708" w:gutter="0"/>
          <w:cols w:num="2" w:space="708"/>
          <w:docGrid w:linePitch="360"/>
        </w:sectPr>
      </w:pP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lastRenderedPageBreak/>
        <w:t>12. Музыкальные инструменты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13. Мини – музей «Народная игрушка», «Домашняя утварь»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14. Театральные атрибуты: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lastRenderedPageBreak/>
        <w:t>куклы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костюмы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маски</w:t>
      </w:r>
    </w:p>
    <w:p w:rsidR="00C4219B" w:rsidRPr="006374D7" w:rsidRDefault="00C4219B" w:rsidP="00B57E6D">
      <w:pPr>
        <w:pStyle w:val="a3"/>
        <w:numPr>
          <w:ilvl w:val="0"/>
          <w:numId w:val="9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ширма</w:t>
      </w:r>
    </w:p>
    <w:p w:rsidR="007401F0" w:rsidRPr="006374D7" w:rsidRDefault="007401F0" w:rsidP="007401F0">
      <w:pPr>
        <w:pStyle w:val="a3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Атрибуты для с</w:t>
      </w:r>
      <w:r w:rsidRPr="006374D7">
        <w:rPr>
          <w:rFonts w:ascii="Times New Roman" w:hAnsi="Times New Roman"/>
          <w:sz w:val="24"/>
          <w:szCs w:val="24"/>
        </w:rPr>
        <w:t>ю</w:t>
      </w:r>
      <w:r w:rsidRPr="006374D7">
        <w:rPr>
          <w:rFonts w:ascii="Times New Roman" w:hAnsi="Times New Roman"/>
          <w:sz w:val="24"/>
          <w:szCs w:val="24"/>
        </w:rPr>
        <w:t>жетно – ролевых игр:</w:t>
      </w:r>
    </w:p>
    <w:p w:rsidR="007401F0" w:rsidRPr="006374D7" w:rsidRDefault="007401F0" w:rsidP="007401F0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больница</w:t>
      </w:r>
    </w:p>
    <w:p w:rsidR="007401F0" w:rsidRPr="006374D7" w:rsidRDefault="007401F0" w:rsidP="007401F0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парикмахерская</w:t>
      </w:r>
    </w:p>
    <w:p w:rsidR="007401F0" w:rsidRPr="006374D7" w:rsidRDefault="007401F0" w:rsidP="007401F0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мастерская</w:t>
      </w:r>
    </w:p>
    <w:p w:rsidR="007401F0" w:rsidRPr="006374D7" w:rsidRDefault="007401F0" w:rsidP="007401F0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магазин</w:t>
      </w:r>
    </w:p>
    <w:p w:rsidR="007401F0" w:rsidRPr="006374D7" w:rsidRDefault="007401F0" w:rsidP="007401F0">
      <w:pPr>
        <w:pStyle w:val="a3"/>
        <w:numPr>
          <w:ilvl w:val="0"/>
          <w:numId w:val="10"/>
        </w:num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374D7">
        <w:rPr>
          <w:rFonts w:ascii="Times New Roman" w:hAnsi="Times New Roman"/>
          <w:sz w:val="24"/>
          <w:szCs w:val="24"/>
        </w:rPr>
        <w:t>библиотека</w:t>
      </w:r>
    </w:p>
    <w:p w:rsidR="00C4219B" w:rsidRPr="006374D7" w:rsidRDefault="00C4219B" w:rsidP="00C4219B">
      <w:pPr>
        <w:shd w:val="clear" w:color="auto" w:fill="FFFFFF"/>
        <w:autoSpaceDE w:val="0"/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  <w:sectPr w:rsidR="00C4219B" w:rsidRPr="006374D7" w:rsidSect="004F14C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922CC3" w:rsidRDefault="00922CC3" w:rsidP="00E43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2CC3" w:rsidRPr="00A91926" w:rsidRDefault="00620A63" w:rsidP="00A919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1926">
        <w:rPr>
          <w:rFonts w:ascii="Times New Roman" w:hAnsi="Times New Roman" w:cs="Times New Roman"/>
          <w:b/>
          <w:sz w:val="24"/>
          <w:szCs w:val="24"/>
        </w:rPr>
        <w:t>3.4.2. Особенности организации развивающей предметно-пространственной среды</w:t>
      </w:r>
    </w:p>
    <w:p w:rsidR="00922CC3" w:rsidRDefault="00AE3399" w:rsidP="00AE33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399">
        <w:rPr>
          <w:rFonts w:ascii="Times New Roman" w:hAnsi="Times New Roman" w:cs="Times New Roman"/>
          <w:b/>
          <w:sz w:val="24"/>
          <w:szCs w:val="24"/>
        </w:rPr>
        <w:t>Требования к развивающей предметно-пространственной среде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Главная задача при организации развивающей предметной среды состоит в создании детям возможности выбора занятий по своим интересам, проявления самостоятельности и инициативы, в обеспечении условий для самореализации через различные виды детских де</w:t>
      </w:r>
      <w:r w:rsidRPr="005C7803">
        <w:rPr>
          <w:rFonts w:ascii="Times New Roman" w:hAnsi="Times New Roman"/>
          <w:sz w:val="24"/>
          <w:szCs w:val="24"/>
        </w:rPr>
        <w:t>я</w:t>
      </w:r>
      <w:r w:rsidRPr="005C7803">
        <w:rPr>
          <w:rFonts w:ascii="Times New Roman" w:hAnsi="Times New Roman"/>
          <w:sz w:val="24"/>
          <w:szCs w:val="24"/>
        </w:rPr>
        <w:t>тельностей (рисование, конструирование, проекты и пр.).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Требования к развивающей предметно-пространственной среде: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1. Развивающая предметно-пространственная среда обеспечивает максимальную ре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лизацию образовательного потенциала пространства  ДОУ, группы, а также территории, прилегающей к ДОУ, материалов, оборудования и инвентаря для развития детей дошкольн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го возраста в соответствии с особенностями каждого возрастного этапа, охраны и укрепл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ния их здоровья, учета особенностей и коррекции недостатков их развития.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2. Развивающая предметно-пространственная среда должна обеспечивать возмо</w:t>
      </w:r>
      <w:r w:rsidRPr="005C7803">
        <w:rPr>
          <w:rFonts w:ascii="Times New Roman" w:hAnsi="Times New Roman"/>
          <w:sz w:val="24"/>
          <w:szCs w:val="24"/>
        </w:rPr>
        <w:t>ж</w:t>
      </w:r>
      <w:r w:rsidRPr="005C7803">
        <w:rPr>
          <w:rFonts w:ascii="Times New Roman" w:hAnsi="Times New Roman"/>
          <w:sz w:val="24"/>
          <w:szCs w:val="24"/>
        </w:rPr>
        <w:t>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3. Развивающая предметно-пространственная среда должна обеспечивать: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реализацию различных образовательных программ;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учет национально-культурных, климатических условий, в которых осуществляется образов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тельная деятельность;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учет возрастных особенностей детей.</w:t>
      </w:r>
    </w:p>
    <w:p w:rsidR="006D528A" w:rsidRPr="005C7803" w:rsidRDefault="006D528A" w:rsidP="006D528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4. 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</w:t>
      </w:r>
      <w:r w:rsidRPr="005C7803">
        <w:rPr>
          <w:rFonts w:ascii="Times New Roman" w:hAnsi="Times New Roman"/>
          <w:sz w:val="24"/>
          <w:szCs w:val="24"/>
        </w:rPr>
        <w:t>с</w:t>
      </w:r>
      <w:r w:rsidRPr="005C7803">
        <w:rPr>
          <w:rFonts w:ascii="Times New Roman" w:hAnsi="Times New Roman"/>
          <w:sz w:val="24"/>
          <w:szCs w:val="24"/>
        </w:rPr>
        <w:t>ной.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1) </w:t>
      </w:r>
      <w:r w:rsidRPr="005C7803">
        <w:rPr>
          <w:rFonts w:ascii="Times New Roman" w:hAnsi="Times New Roman"/>
          <w:b/>
          <w:sz w:val="24"/>
          <w:szCs w:val="24"/>
        </w:rPr>
        <w:t xml:space="preserve">Насыщенность среды </w:t>
      </w:r>
      <w:r w:rsidRPr="005C7803">
        <w:rPr>
          <w:rFonts w:ascii="Times New Roman" w:hAnsi="Times New Roman"/>
          <w:sz w:val="24"/>
          <w:szCs w:val="24"/>
        </w:rPr>
        <w:t>должна соответствовать возрастным возможностям детей и соде</w:t>
      </w:r>
      <w:r w:rsidRPr="005C7803">
        <w:rPr>
          <w:rFonts w:ascii="Times New Roman" w:hAnsi="Times New Roman"/>
          <w:sz w:val="24"/>
          <w:szCs w:val="24"/>
        </w:rPr>
        <w:t>р</w:t>
      </w:r>
      <w:r w:rsidRPr="005C7803">
        <w:rPr>
          <w:rFonts w:ascii="Times New Roman" w:hAnsi="Times New Roman"/>
          <w:sz w:val="24"/>
          <w:szCs w:val="24"/>
        </w:rPr>
        <w:t>жанию Программы.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Образовательное пространство должно быть оснащено средствами обучения и восп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Организация образовательного пространства и разнообразие материалов, оборудов</w:t>
      </w:r>
      <w:r w:rsidRPr="005C7803">
        <w:rPr>
          <w:rFonts w:ascii="Times New Roman" w:hAnsi="Times New Roman"/>
          <w:sz w:val="24"/>
          <w:szCs w:val="24"/>
        </w:rPr>
        <w:t>а</w:t>
      </w:r>
      <w:r w:rsidRPr="005C7803">
        <w:rPr>
          <w:rFonts w:ascii="Times New Roman" w:hAnsi="Times New Roman"/>
          <w:sz w:val="24"/>
          <w:szCs w:val="24"/>
        </w:rPr>
        <w:t>ния и инвентаря (в здании и на участке) должны обеспечивать: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игровую, познавательную, исследовательскую и творческую активность всех воспитанн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ков, экспериментирование с доступными детям материалами (в том числе с песком и водой);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двигательную активность, в том числе развитие крупной и мелкой моторики, участие в подвижных играх и соревнованиях;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эмоциональное благополучие детей во взаимодействии с предметно-пространственным о</w:t>
      </w:r>
      <w:r w:rsidRPr="005C7803">
        <w:rPr>
          <w:rFonts w:ascii="Times New Roman" w:hAnsi="Times New Roman"/>
          <w:sz w:val="24"/>
          <w:szCs w:val="24"/>
        </w:rPr>
        <w:t>к</w:t>
      </w:r>
      <w:r w:rsidRPr="005C7803">
        <w:rPr>
          <w:rFonts w:ascii="Times New Roman" w:hAnsi="Times New Roman"/>
          <w:sz w:val="24"/>
          <w:szCs w:val="24"/>
        </w:rPr>
        <w:t>ружением;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возможность самовыражения детей.</w:t>
      </w:r>
    </w:p>
    <w:p w:rsidR="006D528A" w:rsidRPr="005C7803" w:rsidRDefault="006D528A" w:rsidP="006D52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Для детей раннего возраста образовательное пространство должно предоставлять н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обходимые и достаточные возможности для движения, предметной и игровой деятельности с разными материалами.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2) </w:t>
      </w:r>
      <w:r w:rsidRPr="005C7803">
        <w:rPr>
          <w:rFonts w:ascii="Times New Roman" w:hAnsi="Times New Roman"/>
          <w:b/>
          <w:sz w:val="24"/>
          <w:szCs w:val="24"/>
        </w:rPr>
        <w:t>Трансформируемость пространства</w:t>
      </w:r>
      <w:r w:rsidRPr="005C7803">
        <w:rPr>
          <w:rFonts w:ascii="Times New Roman" w:hAnsi="Times New Roman"/>
          <w:sz w:val="24"/>
          <w:szCs w:val="24"/>
        </w:rPr>
        <w:t xml:space="preserve"> предполагает возможность изменений предметно-пространственной среды в зависимости от образовательной ситуации, в том числе от м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няющихся интересов и возможностей детей.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3) </w:t>
      </w:r>
      <w:r w:rsidRPr="005C7803">
        <w:rPr>
          <w:rFonts w:ascii="Times New Roman" w:hAnsi="Times New Roman"/>
          <w:b/>
          <w:sz w:val="24"/>
          <w:szCs w:val="24"/>
        </w:rPr>
        <w:t>Полифункциональность материалов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lastRenderedPageBreak/>
        <w:t>- 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наличие в Организации или Группе полифункциональных (не обладающих жестко закре</w:t>
      </w:r>
      <w:r w:rsidRPr="005C7803">
        <w:rPr>
          <w:rFonts w:ascii="Times New Roman" w:hAnsi="Times New Roman"/>
          <w:sz w:val="24"/>
          <w:szCs w:val="24"/>
        </w:rPr>
        <w:t>п</w:t>
      </w:r>
      <w:r w:rsidRPr="005C7803">
        <w:rPr>
          <w:rFonts w:ascii="Times New Roman" w:hAnsi="Times New Roman"/>
          <w:sz w:val="24"/>
          <w:szCs w:val="24"/>
        </w:rPr>
        <w:t>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4) </w:t>
      </w:r>
      <w:r w:rsidRPr="005C7803">
        <w:rPr>
          <w:rFonts w:ascii="Times New Roman" w:hAnsi="Times New Roman"/>
          <w:b/>
          <w:sz w:val="24"/>
          <w:szCs w:val="24"/>
        </w:rPr>
        <w:t>Вариативность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наличие в Организации или группе различных пространств (для игры, конструирования, уединения и пр.), а также разнообразных материалов, игр, игрушек и оборудования, обесп</w:t>
      </w:r>
      <w:r w:rsidRPr="005C7803">
        <w:rPr>
          <w:rFonts w:ascii="Times New Roman" w:hAnsi="Times New Roman"/>
          <w:sz w:val="24"/>
          <w:szCs w:val="24"/>
        </w:rPr>
        <w:t>е</w:t>
      </w:r>
      <w:r w:rsidRPr="005C7803">
        <w:rPr>
          <w:rFonts w:ascii="Times New Roman" w:hAnsi="Times New Roman"/>
          <w:sz w:val="24"/>
          <w:szCs w:val="24"/>
        </w:rPr>
        <w:t>чивающих свободный выбор детей;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периодическую сменяемость игрового материала, появление новых предметов, стимул</w:t>
      </w:r>
      <w:r w:rsidRPr="005C7803">
        <w:rPr>
          <w:rFonts w:ascii="Times New Roman" w:hAnsi="Times New Roman"/>
          <w:sz w:val="24"/>
          <w:szCs w:val="24"/>
        </w:rPr>
        <w:t>и</w:t>
      </w:r>
      <w:r w:rsidRPr="005C7803">
        <w:rPr>
          <w:rFonts w:ascii="Times New Roman" w:hAnsi="Times New Roman"/>
          <w:sz w:val="24"/>
          <w:szCs w:val="24"/>
        </w:rPr>
        <w:t>рующих игровую, двигательную, познавательную и исследовательскую активность детей.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5) </w:t>
      </w:r>
      <w:r w:rsidRPr="005C7803">
        <w:rPr>
          <w:rFonts w:ascii="Times New Roman" w:hAnsi="Times New Roman"/>
          <w:b/>
          <w:sz w:val="24"/>
          <w:szCs w:val="24"/>
        </w:rPr>
        <w:t>Доступность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предполагает: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доступность для воспитанников, в том числе детей с ограниченными возможностями зд</w:t>
      </w:r>
      <w:r w:rsidRPr="005C7803">
        <w:rPr>
          <w:rFonts w:ascii="Times New Roman" w:hAnsi="Times New Roman"/>
          <w:sz w:val="24"/>
          <w:szCs w:val="24"/>
        </w:rPr>
        <w:t>о</w:t>
      </w:r>
      <w:r w:rsidRPr="005C7803">
        <w:rPr>
          <w:rFonts w:ascii="Times New Roman" w:hAnsi="Times New Roman"/>
          <w:sz w:val="24"/>
          <w:szCs w:val="24"/>
        </w:rPr>
        <w:t>ровья и детей-инвалидов, всех помещений, где осуществляется образовательная деятел</w:t>
      </w:r>
      <w:r w:rsidRPr="005C7803">
        <w:rPr>
          <w:rFonts w:ascii="Times New Roman" w:hAnsi="Times New Roman"/>
          <w:sz w:val="24"/>
          <w:szCs w:val="24"/>
        </w:rPr>
        <w:t>ь</w:t>
      </w:r>
      <w:r w:rsidRPr="005C7803">
        <w:rPr>
          <w:rFonts w:ascii="Times New Roman" w:hAnsi="Times New Roman"/>
          <w:sz w:val="24"/>
          <w:szCs w:val="24"/>
        </w:rPr>
        <w:t>ность;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</w:t>
      </w:r>
      <w:r w:rsidRPr="005C7803">
        <w:rPr>
          <w:rFonts w:ascii="Times New Roman" w:hAnsi="Times New Roman"/>
          <w:sz w:val="24"/>
          <w:szCs w:val="24"/>
        </w:rPr>
        <w:t>к</w:t>
      </w:r>
      <w:r w:rsidRPr="005C7803">
        <w:rPr>
          <w:rFonts w:ascii="Times New Roman" w:hAnsi="Times New Roman"/>
          <w:sz w:val="24"/>
          <w:szCs w:val="24"/>
        </w:rPr>
        <w:t>тивности;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- исправность и сохранность материалов и оборудования.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 xml:space="preserve">6) </w:t>
      </w:r>
      <w:r w:rsidRPr="005C7803">
        <w:rPr>
          <w:rFonts w:ascii="Times New Roman" w:hAnsi="Times New Roman"/>
          <w:b/>
          <w:sz w:val="24"/>
          <w:szCs w:val="24"/>
        </w:rPr>
        <w:t>Безопасность предметно-пространственной среды</w:t>
      </w:r>
      <w:r w:rsidRPr="005C7803">
        <w:rPr>
          <w:rFonts w:ascii="Times New Roman" w:hAnsi="Times New Roman"/>
          <w:sz w:val="24"/>
          <w:szCs w:val="24"/>
        </w:rPr>
        <w:t xml:space="preserve"> предполагает соответствие всех ее элементов требованиям по обеспечению надежности и безопасности их использования.</w:t>
      </w:r>
    </w:p>
    <w:p w:rsidR="006D528A" w:rsidRPr="005C7803" w:rsidRDefault="006D528A" w:rsidP="006D52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7803">
        <w:rPr>
          <w:rFonts w:ascii="Times New Roman" w:hAnsi="Times New Roman"/>
          <w:sz w:val="24"/>
          <w:szCs w:val="24"/>
        </w:rPr>
        <w:t>ДОУ  самостоятельно определяет средства обучения, в том числе технические, соответс</w:t>
      </w:r>
      <w:r w:rsidRPr="005C7803">
        <w:rPr>
          <w:rFonts w:ascii="Times New Roman" w:hAnsi="Times New Roman"/>
          <w:sz w:val="24"/>
          <w:szCs w:val="24"/>
        </w:rPr>
        <w:t>т</w:t>
      </w:r>
      <w:r w:rsidRPr="005C7803">
        <w:rPr>
          <w:rFonts w:ascii="Times New Roman" w:hAnsi="Times New Roman"/>
          <w:sz w:val="24"/>
          <w:szCs w:val="24"/>
        </w:rPr>
        <w:t>вующие материалы (в том числе расходные), игровое, спортивное, оздоровительное обор</w:t>
      </w:r>
      <w:r w:rsidRPr="005C7803">
        <w:rPr>
          <w:rFonts w:ascii="Times New Roman" w:hAnsi="Times New Roman"/>
          <w:sz w:val="24"/>
          <w:szCs w:val="24"/>
        </w:rPr>
        <w:t>у</w:t>
      </w:r>
      <w:r w:rsidRPr="005C7803">
        <w:rPr>
          <w:rFonts w:ascii="Times New Roman" w:hAnsi="Times New Roman"/>
          <w:sz w:val="24"/>
          <w:szCs w:val="24"/>
        </w:rPr>
        <w:t>дование, инвентарь, необходимые для реализации образовательной программы.</w:t>
      </w:r>
    </w:p>
    <w:p w:rsidR="006D528A" w:rsidRDefault="00A36F41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Центры</w:t>
      </w:r>
      <w:r w:rsidR="006D528A" w:rsidRPr="005C7803">
        <w:rPr>
          <w:rFonts w:ascii="Times New Roman" w:hAnsi="Times New Roman"/>
          <w:b/>
          <w:sz w:val="24"/>
          <w:szCs w:val="24"/>
        </w:rPr>
        <w:t xml:space="preserve"> активности</w:t>
      </w:r>
    </w:p>
    <w:p w:rsidR="000554DA" w:rsidRDefault="000554DA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tbl>
      <w:tblPr>
        <w:tblStyle w:val="a5"/>
        <w:tblW w:w="0" w:type="auto"/>
        <w:tblLook w:val="04A0"/>
      </w:tblPr>
      <w:tblGrid>
        <w:gridCol w:w="2087"/>
        <w:gridCol w:w="7484"/>
      </w:tblGrid>
      <w:tr w:rsidR="003E3936" w:rsidTr="004666BA">
        <w:tc>
          <w:tcPr>
            <w:tcW w:w="2087" w:type="dxa"/>
          </w:tcPr>
          <w:p w:rsidR="003E3936" w:rsidRPr="00BD5FBE" w:rsidRDefault="003E3936" w:rsidP="008A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Центры активн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7484" w:type="dxa"/>
          </w:tcPr>
          <w:p w:rsidR="003E3936" w:rsidRPr="00BD5FBE" w:rsidRDefault="003E3936" w:rsidP="008A22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 и материалы</w:t>
            </w:r>
          </w:p>
        </w:tc>
      </w:tr>
      <w:tr w:rsidR="003E3936" w:rsidTr="004666BA">
        <w:tc>
          <w:tcPr>
            <w:tcW w:w="2087" w:type="dxa"/>
          </w:tcPr>
          <w:p w:rsidR="003E3936" w:rsidRDefault="003E3936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строител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7484" w:type="dxa"/>
          </w:tcPr>
          <w:p w:rsidR="003E3936" w:rsidRPr="00BD5FBE" w:rsidRDefault="003E3936" w:rsidP="003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Открытые стеллажи для хранения материалов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Ковер на пол</w:t>
            </w:r>
          </w:p>
          <w:p w:rsidR="003E3936" w:rsidRPr="00BD5FBE" w:rsidRDefault="003E3936" w:rsidP="003E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3E3936" w:rsidRPr="00BD5FBE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Транспортные игрушки</w:t>
            </w:r>
          </w:p>
          <w:p w:rsidR="003E3936" w:rsidRPr="003E3936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Фигурки, представляющие людей различного возраста, наци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нальностей, профессий</w:t>
            </w:r>
          </w:p>
          <w:p w:rsidR="003E3936" w:rsidRPr="003E3936" w:rsidRDefault="003E3936" w:rsidP="003E3936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936">
              <w:rPr>
                <w:rFonts w:ascii="Times New Roman" w:hAnsi="Times New Roman" w:cs="Times New Roman"/>
                <w:sz w:val="24"/>
                <w:szCs w:val="24"/>
              </w:rPr>
              <w:t>Фигурки животных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BD6840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для 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жетно-ролевых игр</w:t>
            </w:r>
          </w:p>
        </w:tc>
        <w:tc>
          <w:tcPr>
            <w:tcW w:w="7484" w:type="dxa"/>
          </w:tcPr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Для игры в семью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Куклы младенцы и аксессуары для них (одеяльце, соска, бут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лочки и пр.)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Куклы в одежде (мальчик и девочка)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Кукольная мебель, соразмерная росту ребенка: столик со стульями, плита, холодильник, кровать для куклы, шкафчик; дополнительно: кукольная мягкая мебель (диванчик или кре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Коляски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Одежда для кукол (для зимы и для лета)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Кукольная посуда (кастрюли и сковородки, тарелки, чашки, 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ложки и прочее), игрушечная еда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и аксессуары для игр в профессию: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«Доктор»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«Парикмахер»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«Пожарный»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«Полицейский»</w:t>
            </w:r>
          </w:p>
          <w:p w:rsidR="00BD6840" w:rsidRPr="00BD5FBE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«Продавец»</w:t>
            </w:r>
          </w:p>
          <w:p w:rsidR="00BD6840" w:rsidRPr="00BD6840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«Солдат»</w:t>
            </w:r>
          </w:p>
          <w:p w:rsidR="003E3936" w:rsidRPr="00BD6840" w:rsidRDefault="00BD6840" w:rsidP="00BD6840">
            <w:pPr>
              <w:numPr>
                <w:ilvl w:val="0"/>
                <w:numId w:val="12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0">
              <w:rPr>
                <w:rFonts w:ascii="Times New Roman" w:hAnsi="Times New Roman" w:cs="Times New Roman"/>
                <w:sz w:val="24"/>
                <w:szCs w:val="24"/>
              </w:rPr>
              <w:t>«Моряк»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BD6840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Уголок для теа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рализованных (драматических) игр</w:t>
            </w:r>
          </w:p>
        </w:tc>
        <w:tc>
          <w:tcPr>
            <w:tcW w:w="7484" w:type="dxa"/>
          </w:tcPr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Оснащение для игр-драматизаций (театрализованных представлений)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Стойка-вешалка для костюмов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Костюмы, маски, атрибуты для постановки (разыгрывания) двух-трех сказок, соответствующих возрасту детей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для ряженья — элементы костюмов (шляпы, шарфы, юбки, сумки, зонты, бусы и прочее)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в соответствии с содержанием имитационных и х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роводных игр: маски животных диких и домашних (взрослых и детенышей), маски сказочных персонажей 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Оснащение для малых форм театрализованных представлений</w:t>
            </w:r>
          </w:p>
          <w:p w:rsidR="00BD6840" w:rsidRPr="00BD5FBE" w:rsidRDefault="00BD6840" w:rsidP="00BD68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(кукольный театр, настольный театр и прочее)</w:t>
            </w:r>
          </w:p>
          <w:p w:rsidR="00BD6840" w:rsidRPr="00BD5FBE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Атрибуты и наборы готовых игрушек (фигурки мелкого и среднего размера) или заготовок и полуфабрикатов для изг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товления объемных или плоскостных персонажей и элементов декораций настольного театра</w:t>
            </w:r>
          </w:p>
          <w:p w:rsidR="00BD6840" w:rsidRPr="00BD6840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 атрибутов и кукол бибабо, соразмерные руке взрослого (для показа детям) или ребенка (перчаточные или пальчик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вые)</w:t>
            </w:r>
          </w:p>
          <w:p w:rsidR="003E3936" w:rsidRPr="00BD6840" w:rsidRDefault="00BD6840" w:rsidP="00BD6840">
            <w:pPr>
              <w:numPr>
                <w:ilvl w:val="0"/>
                <w:numId w:val="13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840">
              <w:rPr>
                <w:rFonts w:ascii="Times New Roman" w:hAnsi="Times New Roman" w:cs="Times New Roman"/>
                <w:sz w:val="24"/>
                <w:szCs w:val="24"/>
              </w:rPr>
              <w:t>Куклы и атрибуты для пальчикового театра</w:t>
            </w:r>
          </w:p>
        </w:tc>
      </w:tr>
      <w:tr w:rsidR="003E3936" w:rsidRPr="00BD6840" w:rsidTr="004666BA">
        <w:tc>
          <w:tcPr>
            <w:tcW w:w="2087" w:type="dxa"/>
          </w:tcPr>
          <w:p w:rsidR="003E3936" w:rsidRPr="00BD6840" w:rsidRDefault="007653FD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(уголок) музыки</w:t>
            </w:r>
          </w:p>
        </w:tc>
        <w:tc>
          <w:tcPr>
            <w:tcW w:w="7484" w:type="dxa"/>
          </w:tcPr>
          <w:p w:rsidR="007653FD" w:rsidRPr="007653FD" w:rsidRDefault="007653FD" w:rsidP="007653FD">
            <w:pPr>
              <w:numPr>
                <w:ilvl w:val="0"/>
                <w:numId w:val="14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музыкальные инструменты (шумовые, струнные, ударные, клавишные)</w:t>
            </w:r>
          </w:p>
          <w:p w:rsidR="003E3936" w:rsidRPr="007653FD" w:rsidRDefault="007653FD" w:rsidP="007653FD">
            <w:pPr>
              <w:numPr>
                <w:ilvl w:val="0"/>
                <w:numId w:val="14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FD">
              <w:rPr>
                <w:rFonts w:ascii="Times New Roman" w:hAnsi="Times New Roman" w:cs="Times New Roman"/>
                <w:sz w:val="24"/>
                <w:szCs w:val="24"/>
              </w:rPr>
              <w:t>Музыкально-дидактические игры</w:t>
            </w:r>
          </w:p>
        </w:tc>
      </w:tr>
      <w:tr w:rsidR="003E3936" w:rsidRPr="00BD6840" w:rsidTr="004666BA">
        <w:tc>
          <w:tcPr>
            <w:tcW w:w="2087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изобраз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тельного искусс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  <w:p w:rsidR="003E3936" w:rsidRPr="00BD6840" w:rsidRDefault="003E3936" w:rsidP="006D52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84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(2)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Доска на стене на уровне ребенка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Мольберт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Рабочие халаты или фартуки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рисования: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081EB3">
              <w:rPr>
                <w:rFonts w:ascii="Times New Roman" w:hAnsi="Times New Roman" w:cs="Times New Roman"/>
                <w:sz w:val="24"/>
                <w:szCs w:val="24"/>
              </w:rPr>
              <w:t>мага и картон разных размеров (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А5, А4, А3, А2) и разных цветов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Альбомы для рисования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 для акварели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Восковые мелки, пастель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Простые и цветные карандаши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Маркеры, фломастеры (смываемые, на водной основе)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Краски акварельные и гуашевые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 круглые и плоские, размеры: № 2– 6, 10–14, 12–13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Палитры, стаканчики для воды, подставка для кистей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Печатки, линейки, трафареты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Губка, ластик, салфетки, тряпочка для кисти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лепки: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Пластилин, глина, масса для лепки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Доски для лепки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Все для поделок и аппликации: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 и картон для поделок разных цветов и фактуры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 для коллажей (не менее 3 типов)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Ножницы с тупыми концами</w:t>
            </w:r>
          </w:p>
          <w:p w:rsidR="00641E49" w:rsidRPr="00BD5FBE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Клей-карандаш</w:t>
            </w:r>
          </w:p>
          <w:p w:rsidR="00641E49" w:rsidRPr="00641E49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Природный материал</w:t>
            </w:r>
          </w:p>
          <w:p w:rsidR="003E3936" w:rsidRPr="00641E49" w:rsidRDefault="00641E49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49">
              <w:rPr>
                <w:rFonts w:ascii="Times New Roman" w:hAnsi="Times New Roman" w:cs="Times New Roman"/>
                <w:sz w:val="24"/>
                <w:szCs w:val="24"/>
              </w:rPr>
              <w:t>Материалы вторичного использования</w:t>
            </w:r>
          </w:p>
        </w:tc>
      </w:tr>
      <w:tr w:rsidR="00641E49" w:rsidRPr="00BD6840" w:rsidTr="004666BA">
        <w:tc>
          <w:tcPr>
            <w:tcW w:w="2087" w:type="dxa"/>
          </w:tcPr>
          <w:p w:rsidR="00641E49" w:rsidRPr="00BD5FBE" w:rsidRDefault="00641E49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мелкой моторики</w:t>
            </w:r>
          </w:p>
        </w:tc>
        <w:tc>
          <w:tcPr>
            <w:tcW w:w="7484" w:type="dxa"/>
          </w:tcPr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Игра «Собери бусы»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мозаика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Игрушки с действиями:</w:t>
            </w:r>
          </w:p>
          <w:p w:rsidR="00281B9E" w:rsidRPr="00BD5FBE" w:rsidRDefault="00281B9E" w:rsidP="003274C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нанизывающиеся (башенки, пирамидки, бусы и др.)</w:t>
            </w:r>
          </w:p>
          <w:p w:rsidR="00281B9E" w:rsidRPr="00BD5FBE" w:rsidRDefault="00281B9E" w:rsidP="003274C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навинчивающиеся</w:t>
            </w:r>
          </w:p>
          <w:p w:rsidR="00281B9E" w:rsidRPr="00281B9E" w:rsidRDefault="00281B9E" w:rsidP="003274C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ввинчивающиеся</w:t>
            </w:r>
          </w:p>
          <w:p w:rsidR="00641E49" w:rsidRPr="00281B9E" w:rsidRDefault="00281B9E" w:rsidP="003274CF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B9E">
              <w:rPr>
                <w:rFonts w:ascii="Times New Roman" w:hAnsi="Times New Roman" w:cs="Times New Roman"/>
                <w:sz w:val="24"/>
                <w:szCs w:val="24"/>
              </w:rPr>
              <w:t>вкладыши</w:t>
            </w:r>
          </w:p>
        </w:tc>
      </w:tr>
      <w:tr w:rsidR="00641E49" w:rsidRPr="00BD6840" w:rsidTr="004666BA">
        <w:tc>
          <w:tcPr>
            <w:tcW w:w="2087" w:type="dxa"/>
          </w:tcPr>
          <w:p w:rsidR="00641E49" w:rsidRPr="00BD5FBE" w:rsidRDefault="00281B9E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констру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рования из дет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лей (среднего и мелкого размера)</w:t>
            </w:r>
          </w:p>
        </w:tc>
        <w:tc>
          <w:tcPr>
            <w:tcW w:w="7484" w:type="dxa"/>
          </w:tcPr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281B9E" w:rsidRPr="00BD5FBE" w:rsidRDefault="00281B9E" w:rsidP="00281B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281B9E" w:rsidRPr="00BD5FBE" w:rsidRDefault="00281B9E" w:rsidP="00281B9E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Наборы среднего и мелкого конструктора, имеющие основные детали: кубики, кирпичики, призмы, конусы </w:t>
            </w:r>
          </w:p>
          <w:p w:rsidR="00641E49" w:rsidRPr="00D028A7" w:rsidRDefault="00281B9E" w:rsidP="00641E49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Другие настольные конструкторы (металлический, магнитный и др.)</w:t>
            </w:r>
          </w:p>
        </w:tc>
      </w:tr>
      <w:tr w:rsidR="00D028A7" w:rsidRPr="00BD6840" w:rsidTr="004666BA">
        <w:tc>
          <w:tcPr>
            <w:tcW w:w="2087" w:type="dxa"/>
          </w:tcPr>
          <w:p w:rsidR="00D028A7" w:rsidRPr="00BD5FBE" w:rsidRDefault="00D028A7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настол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ных игр</w:t>
            </w:r>
          </w:p>
        </w:tc>
        <w:tc>
          <w:tcPr>
            <w:tcW w:w="7484" w:type="dxa"/>
          </w:tcPr>
          <w:p w:rsidR="00D028A7" w:rsidRPr="00BD5FBE" w:rsidRDefault="00D028A7" w:rsidP="00D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D028A7" w:rsidRPr="00BD5FBE" w:rsidRDefault="00D028A7" w:rsidP="00D028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кубиков с картинками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Парные карточки (игры типа «мемори»)</w:t>
            </w:r>
          </w:p>
          <w:p w:rsidR="00D028A7" w:rsidRPr="00BD5FBE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Другие настольно-печатные игры с правилами (игры-ходилки и др.) в соответствии с возрастными возможностями детей</w:t>
            </w:r>
          </w:p>
          <w:p w:rsidR="00196965" w:rsidRPr="00196965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Шашки, шахматы</w:t>
            </w:r>
          </w:p>
          <w:p w:rsidR="00D028A7" w:rsidRPr="00196965" w:rsidRDefault="00D028A7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6965">
              <w:rPr>
                <w:rFonts w:ascii="Times New Roman" w:hAnsi="Times New Roman" w:cs="Times New Roman"/>
                <w:sz w:val="24"/>
                <w:szCs w:val="24"/>
              </w:rPr>
              <w:t>Игры-головоломки (типа танграм и др.)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1969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математ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7484" w:type="dxa"/>
          </w:tcPr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разнообразный материал в открытых коробках, для измерения, взвешивания, сравнения по величине, форме. Коробки должны быть систематизированы и снабжены надписями и символами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Счетный материал и разноцветные стаканчики для сортировки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Головоломки (геометрические, сложи узор и др.)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Цифры и арифметические знаки большого размера (демонс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рационный материал)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Счеты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Часы песочные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Секундомер</w:t>
            </w:r>
          </w:p>
          <w:p w:rsidR="00196965" w:rsidRPr="00196965" w:rsidRDefault="00196965" w:rsidP="00D028A7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карточек с цифрами и т.п.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1969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науки и естествознания</w:t>
            </w:r>
          </w:p>
        </w:tc>
        <w:tc>
          <w:tcPr>
            <w:tcW w:w="7484" w:type="dxa"/>
          </w:tcPr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различных объектов для исследований (коллекции камней, раковин, сосновых шишек, минералов, тканей, семян, растений (гербарий) и пр.)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Весы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Термометры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Часы песочные, секундомер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мерных стаканов</w:t>
            </w:r>
          </w:p>
          <w:p w:rsidR="00196965" w:rsidRPr="00BD5FBE" w:rsidRDefault="00196965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Календарь погоды</w:t>
            </w:r>
          </w:p>
          <w:p w:rsidR="00196965" w:rsidRPr="00BD5FBE" w:rsidRDefault="00196965" w:rsidP="00196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Иллюстрированные познавательные книги, плакаты, картинки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4442E0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грамотн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сти и письма</w:t>
            </w:r>
          </w:p>
        </w:tc>
        <w:tc>
          <w:tcPr>
            <w:tcW w:w="7484" w:type="dxa"/>
          </w:tcPr>
          <w:p w:rsidR="004442E0" w:rsidRPr="00BD5FBE" w:rsidRDefault="004442E0" w:rsidP="0044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Магнитная доска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Стол (1)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(4)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Открытый стеллаж для хранения материалов</w:t>
            </w:r>
          </w:p>
          <w:p w:rsidR="004442E0" w:rsidRPr="00BD5FBE" w:rsidRDefault="004442E0" w:rsidP="004442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Плакат с алфавитом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Магнитная азбука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Кубики с буквами и слогами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Цветные и простые карандаши, фломастеры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Трафареты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Линейки</w:t>
            </w:r>
          </w:p>
          <w:p w:rsidR="004442E0" w:rsidRPr="00BD5FBE" w:rsidRDefault="004442E0" w:rsidP="004442E0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Бумага, конверты</w:t>
            </w:r>
          </w:p>
          <w:p w:rsidR="00196965" w:rsidRPr="00E42E44" w:rsidRDefault="004442E0" w:rsidP="001969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Тренажер по «письму», водный фломастер, тряпочка</w:t>
            </w:r>
          </w:p>
        </w:tc>
      </w:tr>
      <w:tr w:rsidR="00196965" w:rsidRPr="00BD6840" w:rsidTr="004666BA">
        <w:tc>
          <w:tcPr>
            <w:tcW w:w="2087" w:type="dxa"/>
          </w:tcPr>
          <w:p w:rsidR="00196965" w:rsidRPr="00BD5FBE" w:rsidRDefault="00D317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центр (книжный уголок)</w:t>
            </w:r>
          </w:p>
        </w:tc>
        <w:tc>
          <w:tcPr>
            <w:tcW w:w="7484" w:type="dxa"/>
          </w:tcPr>
          <w:p w:rsidR="00D317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Мягкая детская мебель (диванчик, кресло)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Стулья (2)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Книжный стеллаж (низкий, открытый)</w:t>
            </w:r>
          </w:p>
          <w:p w:rsidR="00D317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Диски с аудиозаписями (сказки, рассказы)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Диски с музыкой</w:t>
            </w:r>
          </w:p>
          <w:p w:rsidR="00D31765" w:rsidRPr="00BD5FBE" w:rsidRDefault="00D31765" w:rsidP="00D31765">
            <w:pPr>
              <w:numPr>
                <w:ilvl w:val="0"/>
                <w:numId w:val="15"/>
              </w:numPr>
              <w:tabs>
                <w:tab w:val="num" w:pos="22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художественная литература (иллюстрированные книги с крупным простым текстом)</w:t>
            </w:r>
          </w:p>
          <w:p w:rsidR="00196965" w:rsidRPr="00BD5FBE" w:rsidRDefault="00D31765" w:rsidP="00D317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Детская познавательная литература (с большим количеством иллюс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ративного материала)</w:t>
            </w:r>
          </w:p>
        </w:tc>
      </w:tr>
      <w:tr w:rsidR="00D31765" w:rsidRPr="00BD6840" w:rsidTr="004666BA">
        <w:tc>
          <w:tcPr>
            <w:tcW w:w="2087" w:type="dxa"/>
          </w:tcPr>
          <w:p w:rsidR="00D31765" w:rsidRPr="00BD5FBE" w:rsidRDefault="00D31765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Уголок уедин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7484" w:type="dxa"/>
          </w:tcPr>
          <w:p w:rsidR="00D31765" w:rsidRPr="00050B84" w:rsidRDefault="00F850BB" w:rsidP="003274CF">
            <w:pPr>
              <w:pStyle w:val="a3"/>
              <w:numPr>
                <w:ilvl w:val="0"/>
                <w:numId w:val="9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050B84" w:rsidRPr="00050B84">
              <w:rPr>
                <w:rFonts w:ascii="Times New Roman" w:hAnsi="Times New Roman"/>
                <w:sz w:val="24"/>
                <w:szCs w:val="24"/>
              </w:rPr>
              <w:t>ихий уголок на 1-2 детей</w:t>
            </w:r>
          </w:p>
        </w:tc>
      </w:tr>
      <w:tr w:rsidR="00D31765" w:rsidRPr="00BD6840" w:rsidTr="004666BA">
        <w:tc>
          <w:tcPr>
            <w:tcW w:w="2087" w:type="dxa"/>
          </w:tcPr>
          <w:p w:rsidR="00D31765" w:rsidRPr="00BD5FBE" w:rsidRDefault="00050B84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Центр песка и в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7484" w:type="dxa"/>
          </w:tcPr>
          <w:p w:rsidR="00050B84" w:rsidRPr="00BD5FBE" w:rsidRDefault="00050B84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тол для игр с песком и водой</w:t>
            </w:r>
          </w:p>
          <w:p w:rsidR="00050B84" w:rsidRPr="00BD5FBE" w:rsidRDefault="00050B84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 с водой</w:t>
            </w:r>
          </w:p>
          <w:p w:rsidR="00050B84" w:rsidRPr="00BD5FBE" w:rsidRDefault="00050B84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Наборы для экспериментирования с песком</w:t>
            </w:r>
          </w:p>
          <w:p w:rsidR="00050B84" w:rsidRPr="00050B84" w:rsidRDefault="00050B84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метелка и совочек (для подметания упавшего песка)</w:t>
            </w:r>
          </w:p>
          <w:p w:rsidR="00D31765" w:rsidRPr="00050B84" w:rsidRDefault="00050B84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B84">
              <w:rPr>
                <w:rFonts w:ascii="Times New Roman" w:hAnsi="Times New Roman" w:cs="Times New Roman"/>
                <w:sz w:val="24"/>
                <w:szCs w:val="24"/>
              </w:rPr>
              <w:t>Детская швабра с тряпкой (вытирать пролитую воду)</w:t>
            </w:r>
          </w:p>
        </w:tc>
      </w:tr>
      <w:tr w:rsidR="00050B84" w:rsidRPr="00BD6840" w:rsidTr="004666BA">
        <w:tc>
          <w:tcPr>
            <w:tcW w:w="2087" w:type="dxa"/>
          </w:tcPr>
          <w:p w:rsidR="00050B84" w:rsidRPr="00BD5FBE" w:rsidRDefault="004666BA" w:rsidP="00641E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Спортивный уг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лок</w:t>
            </w:r>
          </w:p>
        </w:tc>
        <w:tc>
          <w:tcPr>
            <w:tcW w:w="7484" w:type="dxa"/>
          </w:tcPr>
          <w:p w:rsidR="004666BA" w:rsidRPr="00BD5FBE" w:rsidRDefault="004666BA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портивный уголок (с канатом, кольцами и пр.)</w:t>
            </w:r>
          </w:p>
          <w:p w:rsidR="004666BA" w:rsidRPr="00BD5FBE" w:rsidRDefault="004666BA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Спортивные маты</w:t>
            </w:r>
          </w:p>
          <w:p w:rsidR="00050B84" w:rsidRPr="004666BA" w:rsidRDefault="004666BA" w:rsidP="003274CF">
            <w:pPr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BE">
              <w:rPr>
                <w:rFonts w:ascii="Times New Roman" w:hAnsi="Times New Roman" w:cs="Times New Roman"/>
                <w:sz w:val="24"/>
                <w:szCs w:val="24"/>
              </w:rPr>
              <w:t>Детские спортивные тренажеры</w:t>
            </w:r>
          </w:p>
        </w:tc>
      </w:tr>
    </w:tbl>
    <w:p w:rsidR="000554DA" w:rsidRPr="00BD6840" w:rsidRDefault="000554DA" w:rsidP="006D52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6EC1" w:rsidRPr="007525D0" w:rsidRDefault="0035476A" w:rsidP="00F75E21">
      <w:pPr>
        <w:pStyle w:val="a3"/>
        <w:spacing w:after="0" w:line="240" w:lineRule="auto"/>
        <w:ind w:left="112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FF2510">
        <w:rPr>
          <w:rFonts w:ascii="Times New Roman" w:hAnsi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76EC1" w:rsidRPr="007525D0">
        <w:rPr>
          <w:rFonts w:ascii="Times New Roman" w:hAnsi="Times New Roman"/>
          <w:b/>
          <w:sz w:val="24"/>
          <w:szCs w:val="24"/>
        </w:rPr>
        <w:t>Традиции группы</w:t>
      </w:r>
    </w:p>
    <w:p w:rsidR="00276EC1" w:rsidRPr="006374D7" w:rsidRDefault="00276EC1" w:rsidP="00276E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429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14"/>
        <w:gridCol w:w="4715"/>
      </w:tblGrid>
      <w:tr w:rsidR="00276EC1" w:rsidRPr="006374D7" w:rsidTr="00CB1EA5">
        <w:tc>
          <w:tcPr>
            <w:tcW w:w="4714" w:type="dxa"/>
          </w:tcPr>
          <w:p w:rsidR="00276EC1" w:rsidRPr="006374D7" w:rsidRDefault="00276EC1" w:rsidP="00CB1EA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4715" w:type="dxa"/>
          </w:tcPr>
          <w:p w:rsidR="00276EC1" w:rsidRPr="006374D7" w:rsidRDefault="00276EC1" w:rsidP="00CB1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 xml:space="preserve">День именинника </w:t>
            </w:r>
          </w:p>
        </w:tc>
        <w:tc>
          <w:tcPr>
            <w:tcW w:w="4715" w:type="dxa"/>
          </w:tcPr>
          <w:p w:rsidR="00276EC1" w:rsidRPr="006374D7" w:rsidRDefault="00276EC1" w:rsidP="00CB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  <w:tc>
          <w:tcPr>
            <w:tcW w:w="4715" w:type="dxa"/>
            <w:vMerge w:val="restart"/>
          </w:tcPr>
          <w:p w:rsidR="00276EC1" w:rsidRPr="006374D7" w:rsidRDefault="00276EC1" w:rsidP="00CB1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 перспективному плану</w:t>
            </w: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1" w:rsidRPr="007525D0" w:rsidRDefault="00276EC1" w:rsidP="00CB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25D0"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4715" w:type="dxa"/>
            <w:vMerge/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6EC1" w:rsidRPr="006374D7" w:rsidTr="00CB1EA5">
        <w:tc>
          <w:tcPr>
            <w:tcW w:w="4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76EC1" w:rsidRPr="006374D7" w:rsidRDefault="00276EC1" w:rsidP="00CB1EA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374D7">
              <w:rPr>
                <w:rFonts w:ascii="Times New Roman" w:hAnsi="Times New Roman"/>
                <w:sz w:val="24"/>
                <w:szCs w:val="24"/>
              </w:rPr>
              <w:t>Совместные досуги, кукольный театр</w:t>
            </w:r>
          </w:p>
        </w:tc>
        <w:tc>
          <w:tcPr>
            <w:tcW w:w="4715" w:type="dxa"/>
            <w:vMerge/>
            <w:tcBorders>
              <w:bottom w:val="single" w:sz="4" w:space="0" w:color="000000"/>
            </w:tcBorders>
          </w:tcPr>
          <w:p w:rsidR="00276EC1" w:rsidRPr="006374D7" w:rsidRDefault="00276EC1" w:rsidP="00CB1EA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476A" w:rsidRDefault="0035476A" w:rsidP="004F14CD">
      <w:pPr>
        <w:tabs>
          <w:tab w:val="left" w:pos="41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49B7" w:rsidRDefault="00F75E21" w:rsidP="00FF2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F5">
        <w:rPr>
          <w:rFonts w:ascii="Times New Roman" w:hAnsi="Times New Roman" w:cs="Times New Roman"/>
          <w:b/>
          <w:sz w:val="24"/>
          <w:szCs w:val="24"/>
        </w:rPr>
        <w:t>3.</w:t>
      </w:r>
      <w:r w:rsidR="00FF2510" w:rsidRPr="00FF251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F22F5">
        <w:rPr>
          <w:rFonts w:ascii="Times New Roman" w:hAnsi="Times New Roman" w:cs="Times New Roman"/>
          <w:b/>
          <w:sz w:val="24"/>
          <w:szCs w:val="24"/>
        </w:rPr>
        <w:t xml:space="preserve"> Примерный перечень литературных, музыкальных, художественных,</w:t>
      </w:r>
    </w:p>
    <w:p w:rsidR="00F75E21" w:rsidRPr="008F22F5" w:rsidRDefault="00F75E21" w:rsidP="00FF25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2F5">
        <w:rPr>
          <w:rFonts w:ascii="Times New Roman" w:hAnsi="Times New Roman" w:cs="Times New Roman"/>
          <w:b/>
          <w:sz w:val="24"/>
          <w:szCs w:val="24"/>
        </w:rPr>
        <w:t>анимационных произведений для реализации Федеральной программы.</w:t>
      </w:r>
    </w:p>
    <w:p w:rsidR="00F75E21" w:rsidRPr="008F22F5" w:rsidRDefault="00F75E21" w:rsidP="00FF2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художественной литературы.</w:t>
      </w:r>
    </w:p>
    <w:p w:rsidR="00F850BB" w:rsidRDefault="00F75E21" w:rsidP="00F850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sz w:val="24"/>
          <w:szCs w:val="24"/>
        </w:rPr>
        <w:t xml:space="preserve">От </w:t>
      </w:r>
      <w:r w:rsidR="00F850BB">
        <w:rPr>
          <w:rFonts w:ascii="Times New Roman" w:hAnsi="Times New Roman" w:cs="Times New Roman"/>
          <w:sz w:val="24"/>
          <w:szCs w:val="24"/>
        </w:rPr>
        <w:t>3</w:t>
      </w:r>
      <w:r w:rsidRPr="008F22F5">
        <w:rPr>
          <w:rFonts w:ascii="Times New Roman" w:hAnsi="Times New Roman" w:cs="Times New Roman"/>
          <w:sz w:val="24"/>
          <w:szCs w:val="24"/>
        </w:rPr>
        <w:t xml:space="preserve"> до </w:t>
      </w:r>
      <w:r w:rsidR="00F850BB">
        <w:rPr>
          <w:rFonts w:ascii="Times New Roman" w:hAnsi="Times New Roman" w:cs="Times New Roman"/>
          <w:sz w:val="24"/>
          <w:szCs w:val="24"/>
        </w:rPr>
        <w:t>4 лет.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Малые формы фольклора. "Ай, качи-качи-качи...", "Божья коровка...", "Волчок-волчок, шерстяной бочок...", "Дождик, дождик, пуще...", "Еду-еду к бабе, к деду...", "Жили у баб</w:t>
      </w:r>
      <w:r w:rsidRPr="00F850BB">
        <w:rPr>
          <w:rFonts w:ascii="Times New Roman" w:hAnsi="Times New Roman"/>
          <w:sz w:val="24"/>
          <w:szCs w:val="24"/>
        </w:rPr>
        <w:t>у</w:t>
      </w:r>
      <w:r w:rsidRPr="00F850BB">
        <w:rPr>
          <w:rFonts w:ascii="Times New Roman" w:hAnsi="Times New Roman"/>
          <w:sz w:val="24"/>
          <w:szCs w:val="24"/>
        </w:rPr>
        <w:t>си...", "Заинька, попляши...", "Заря-заряница..."; "Как без дудки, без дуды...", "Как у нашего кота...", "Кисонька-мурысенька...", "Курочка-рябушечка...", "На улице три курицы...", "Ночь пришла...", "Пальчик-мальчик...", "Привяжу я козлика", "Радуга-дуга...", "Сидит белка на т</w:t>
      </w:r>
      <w:r w:rsidRPr="00F850BB">
        <w:rPr>
          <w:rFonts w:ascii="Times New Roman" w:hAnsi="Times New Roman"/>
          <w:sz w:val="24"/>
          <w:szCs w:val="24"/>
        </w:rPr>
        <w:t>е</w:t>
      </w:r>
      <w:r w:rsidRPr="00F850BB">
        <w:rPr>
          <w:rFonts w:ascii="Times New Roman" w:hAnsi="Times New Roman"/>
          <w:sz w:val="24"/>
          <w:szCs w:val="24"/>
        </w:rPr>
        <w:t>лежке...", "Сорока, сорока...", "Тень, тень, потетень...", "Тили-бом! Тили-бом!..", "Травка-муравка...", "Чики-чики-чикалочки...".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lastRenderedPageBreak/>
        <w:t>Русские народные сказки. "Бычок - черный бочок, белые копытца" (обраб. М. Булат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ва); "Волк и козлята" (обраб. А.Н. Толстого); "Кот, петух и лиса" (обраб. М. Боголюбской); "Лиса и заяц" (обраб. В. Даля); "Снегурочка и лиса" (обраб. М. Булатова); "У страха глаза велики" (обраб. М. Серовой).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Фольклор народов мира. Песенки. "Кораблик", "Храбрецы", "Маленькие феи", "Три зверолова" англ., обр. С. Маршака; "Что за грохот", пер. с латыш. С. Маршака; "Купите лук...", пер. с шотл. И. Токмаковой; "Разговор лягушек", "Несговорчивый удод", "Помогите!" пер. с чеш. С. Маршака.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Сказки. "Два жадных медвежонка", венг., обр. А. Краснова и В. Важдаева; "Упрямые козы", узб. обр. Ш. Сагдуллы; "У солнышка в гостях", пер. со словац. С. Могилевской и Л. Зориной; "Храбрец-молодец", пер. с болг. Л. Грибовой; "Пых", белорус, обр. Н. Мялика: "Лесной мишка и проказница мышка", латыш., обр. Ю. Ванага, пер. Л. Воронковой.</w:t>
      </w:r>
    </w:p>
    <w:p w:rsidR="00F850BB" w:rsidRPr="00F850BB" w:rsidRDefault="00F850BB" w:rsidP="00F850BB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0BB">
        <w:rPr>
          <w:rFonts w:ascii="Times New Roman" w:hAnsi="Times New Roman"/>
          <w:b/>
          <w:sz w:val="24"/>
          <w:szCs w:val="24"/>
        </w:rPr>
        <w:t>Произведения поэтов и писателей России.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Поэзия. Бальмонт К.Д. "Осень"; Благинина Е.А. "Радуга"; Городецкий С.М. "Кто это?"; Заболоцкий Н.А. "Как мыши с котом воевали"; Кольцов А.В. "Дуют ветры..." (из стихотв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Мошковская Э.Э. "Жадина"; Плещеев А.Н. "Осень наступила...", "Весна" (в сокр.); Пушкин А.С. "Ветер, ветер! Ты могуч!..", "Свет наш, солнышко!..", по выбору); Токмакова И.П. "Медведь"; Чуковский К.И. "Мойдодыр", "Муха-цокотуха", "Ежики смеются", "Елка", Айболит", "Чудо-дерево", "Черепаха" (по выбору).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Проза. Бианки В.В. "Купание медвежат"; Воронкова Л.Ф. "Снег идет" (из книги "Снег идет"); Дмитриев Ю. "Синий шалашик"; Житков Б.С. "Что я видел" (1 - 2 рассказа по выб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ру); Зартайская И. "Душевные истории проПряника и Вареника"; Зощенко М.М. "Умная птичка"; Прокофьева С.Л. "Маша и Ойка", "Сказка про грубое слово "Уходи", "Сказка о н</w:t>
      </w:r>
      <w:r w:rsidRPr="00F850BB">
        <w:rPr>
          <w:rFonts w:ascii="Times New Roman" w:hAnsi="Times New Roman"/>
          <w:sz w:val="24"/>
          <w:szCs w:val="24"/>
        </w:rPr>
        <w:t>е</w:t>
      </w:r>
      <w:r w:rsidRPr="00F850BB">
        <w:rPr>
          <w:rFonts w:ascii="Times New Roman" w:hAnsi="Times New Roman"/>
          <w:sz w:val="24"/>
          <w:szCs w:val="24"/>
        </w:rPr>
        <w:t>воспитанном мышонке" (из книги "Машины сказки", по выбору); Сутеев В.Г. "Три котенка"; Толстой Л.Н. 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F850BB" w:rsidRPr="00F850BB" w:rsidRDefault="00F850BB" w:rsidP="00F850BB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0BB">
        <w:rPr>
          <w:rFonts w:ascii="Times New Roman" w:hAnsi="Times New Roman"/>
          <w:b/>
          <w:sz w:val="24"/>
          <w:szCs w:val="24"/>
        </w:rPr>
        <w:t>Произведения поэтов и писателей разных стран.</w:t>
      </w:r>
    </w:p>
    <w:p w:rsid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Поэзия. Виеру Г. "Ежик и барабан", пер. с молд. Я. Акима; Воронько П. "Хитрый ежик", пер. с укр. С. Маршака; Дьюдни А. "Лама красная пижама", пер. Т. Духановой; Забила Н.Л. "Карандаш", пер. с укр. 3. Александровой; Капутикян С. "Кто скорее допьет", пер. с арм. Спендиаровой; Карем М. "Мой кот", пер. с франц. М. Кудиновой; Макбратни С. "Зн</w:t>
      </w:r>
      <w:r w:rsidRPr="00F850BB">
        <w:rPr>
          <w:rFonts w:ascii="Times New Roman" w:hAnsi="Times New Roman"/>
          <w:sz w:val="24"/>
          <w:szCs w:val="24"/>
        </w:rPr>
        <w:t>а</w:t>
      </w:r>
      <w:r w:rsidRPr="00F850BB">
        <w:rPr>
          <w:rFonts w:ascii="Times New Roman" w:hAnsi="Times New Roman"/>
          <w:sz w:val="24"/>
          <w:szCs w:val="24"/>
        </w:rPr>
        <w:t>ешь, как я тебя люблю", пер. Е. Канищевой, Я. Шапиро; Милева Л. "Быстроножка и серая Одежка", пер. с болг. М. Маринова.</w:t>
      </w:r>
    </w:p>
    <w:p w:rsidR="00F850BB" w:rsidRPr="00F850BB" w:rsidRDefault="00F850BB" w:rsidP="00F850B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Проза. Бехлерова Х. "Капустный лист", пер. с польск. Г. Лукина; Биссет Д. "Лягушка в зеркале", пер. с англ. Н. Шерешевской; Муур Л. "Крошка Енот и Тот, кто сидит в пруду", пер. с англ. О. Образцовой; Чапек Й. "В лесу" (из книги "Приключения</w:t>
      </w:r>
      <w:r w:rsidRPr="00F850BB">
        <w:rPr>
          <w:sz w:val="24"/>
          <w:szCs w:val="24"/>
        </w:rPr>
        <w:t xml:space="preserve"> песика и </w:t>
      </w:r>
      <w:r w:rsidRPr="00F850BB">
        <w:rPr>
          <w:rFonts w:ascii="Times New Roman" w:hAnsi="Times New Roman"/>
          <w:sz w:val="24"/>
          <w:szCs w:val="24"/>
        </w:rPr>
        <w:t>кошечки"), пер. чешек. Г. Лукина.</w:t>
      </w: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музыкальных произведений.</w:t>
      </w:r>
    </w:p>
    <w:p w:rsidR="00F850BB" w:rsidRPr="00F850BB" w:rsidRDefault="00F850BB" w:rsidP="00F850BB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От 3 до 4 лет.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Слушание.</w:t>
      </w:r>
      <w:r w:rsidRPr="00F850BB">
        <w:rPr>
          <w:rFonts w:ascii="Times New Roman" w:hAnsi="Times New Roman"/>
          <w:sz w:val="24"/>
          <w:szCs w:val="24"/>
        </w:rPr>
        <w:t xml:space="preserve"> "Осенью", муз. С. Майкапара; "Ласковая песенка", муз. М. Раухвергера, сл. Т. Мираджи; "Колыбельная", муз. С. Разаренова; "Мишка с куклой пляшут полечку", муз. М. Качурбиной; "Зайчик", муз. Л. Лядовой; "Резвушка" и "Капризуля", муз. В. Волкова; "Вор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бей", муз. А. Руббах; "Дождик и радуга", муз. С. Прокофьева; "Со вьюном я хожу", рус.нар. песня; "Лесные картинки", муз. Ю. Слонова.</w:t>
      </w:r>
    </w:p>
    <w:p w:rsidR="009E392A" w:rsidRDefault="009E392A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Пение.</w:t>
      </w:r>
      <w:r w:rsidR="00F850BB" w:rsidRPr="00F850BB">
        <w:rPr>
          <w:rFonts w:ascii="Times New Roman" w:hAnsi="Times New Roman"/>
          <w:sz w:val="24"/>
          <w:szCs w:val="24"/>
        </w:rPr>
        <w:t>Упражнения на развитие слуха и голоса. "Лю-лю, бай", рус.нар. колыбельная; "Я иду с цветами", муз. Е. Тиличеевой, сл. Л. Дымовой; "Маме улыбаемся", муз. В. Агафонн</w:t>
      </w:r>
      <w:r w:rsidR="00F850BB" w:rsidRPr="00F850BB">
        <w:rPr>
          <w:rFonts w:ascii="Times New Roman" w:hAnsi="Times New Roman"/>
          <w:sz w:val="24"/>
          <w:szCs w:val="24"/>
        </w:rPr>
        <w:t>и</w:t>
      </w:r>
      <w:r w:rsidR="00F850BB" w:rsidRPr="00F850BB">
        <w:rPr>
          <w:rFonts w:ascii="Times New Roman" w:hAnsi="Times New Roman"/>
          <w:sz w:val="24"/>
          <w:szCs w:val="24"/>
        </w:rPr>
        <w:lastRenderedPageBreak/>
        <w:t>кова, сл. 3. Петровой; пение народной потешки "Солнышко-ведрышко; муз. В. Карасевой, сл. Народные.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Песни. "Петушок" и "Ладушки", рус.нар. песни; "Зайчик", рус. нар. песня, обр. Н. Л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бачева; "Зима", муз. В. Карасевой, сл. Н. Френкель; "Наша елочка", муз. М. Красева, сл. М. Клоковой; "Прокати, лошадка, нас", муз. В. Агафонникова и К. Козыревой, сл. И. Михайл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вой; "Маме песенку пою", муз. Т. Попатенко, сл. Е. Авдиенко; "Цыплята", муз. А. Фили</w:t>
      </w:r>
      <w:r w:rsidRPr="00F850BB">
        <w:rPr>
          <w:rFonts w:ascii="Times New Roman" w:hAnsi="Times New Roman"/>
          <w:sz w:val="24"/>
          <w:szCs w:val="24"/>
        </w:rPr>
        <w:t>п</w:t>
      </w:r>
      <w:r w:rsidRPr="00F850BB">
        <w:rPr>
          <w:rFonts w:ascii="Times New Roman" w:hAnsi="Times New Roman"/>
          <w:sz w:val="24"/>
          <w:szCs w:val="24"/>
        </w:rPr>
        <w:t>пенко, сл. Т. Волгиной.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Песенное творчество. "Бай-бай, бай-бай", "Лю-лю, бай", рус.нар. колыбельные; "Как тебя зовут?", "Спой колыбельную", "Ах ты, котенька-коток", рус. нар. колыбельная; прид</w:t>
      </w:r>
      <w:r w:rsidRPr="00F850BB">
        <w:rPr>
          <w:rFonts w:ascii="Times New Roman" w:hAnsi="Times New Roman"/>
          <w:sz w:val="24"/>
          <w:szCs w:val="24"/>
        </w:rPr>
        <w:t>у</w:t>
      </w:r>
      <w:r w:rsidRPr="00F850BB">
        <w:rPr>
          <w:rFonts w:ascii="Times New Roman" w:hAnsi="Times New Roman"/>
          <w:sz w:val="24"/>
          <w:szCs w:val="24"/>
        </w:rPr>
        <w:t>мывание колыбельной мелодии и плясовой мелодии.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Музыкально-ритмические дви</w:t>
      </w:r>
      <w:r w:rsidR="009E392A">
        <w:rPr>
          <w:rFonts w:ascii="Times New Roman" w:hAnsi="Times New Roman"/>
          <w:b/>
          <w:sz w:val="24"/>
          <w:szCs w:val="24"/>
        </w:rPr>
        <w:t>жения.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Игровые упражнения,</w:t>
      </w:r>
      <w:r w:rsidRPr="00F850BB">
        <w:rPr>
          <w:rFonts w:ascii="Times New Roman" w:hAnsi="Times New Roman"/>
          <w:sz w:val="24"/>
          <w:szCs w:val="24"/>
        </w:rPr>
        <w:t xml:space="preserve"> ходьба и бег под музыку "Марш и бег" А. Александрова; "Ск</w:t>
      </w:r>
      <w:r w:rsidRPr="00F850BB">
        <w:rPr>
          <w:rFonts w:ascii="Times New Roman" w:hAnsi="Times New Roman"/>
          <w:sz w:val="24"/>
          <w:szCs w:val="24"/>
        </w:rPr>
        <w:t>а</w:t>
      </w:r>
      <w:r w:rsidRPr="00F850BB">
        <w:rPr>
          <w:rFonts w:ascii="Times New Roman" w:hAnsi="Times New Roman"/>
          <w:sz w:val="24"/>
          <w:szCs w:val="24"/>
        </w:rPr>
        <w:t>чут лошадки", муз. Т. Попатенко; "Шагаем как физкультурники", муз. Т. Ломовой; "Топ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тушки", муз. М. Раухвергера; "Птички летают", муз. Л. Банниковой; перекатывание мяча под музыку Д. Шостаковича (вальс-шутка); бег с хлопками под музыку Р. Шумана (игра в жму</w:t>
      </w:r>
      <w:r w:rsidRPr="00F850BB">
        <w:rPr>
          <w:rFonts w:ascii="Times New Roman" w:hAnsi="Times New Roman"/>
          <w:sz w:val="24"/>
          <w:szCs w:val="24"/>
        </w:rPr>
        <w:t>р</w:t>
      </w:r>
      <w:r w:rsidRPr="00F850BB">
        <w:rPr>
          <w:rFonts w:ascii="Times New Roman" w:hAnsi="Times New Roman"/>
          <w:sz w:val="24"/>
          <w:szCs w:val="24"/>
        </w:rPr>
        <w:t>ки).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Этюды-драматизации.</w:t>
      </w:r>
      <w:r w:rsidRPr="00F850BB">
        <w:rPr>
          <w:rFonts w:ascii="Times New Roman" w:hAnsi="Times New Roman"/>
          <w:sz w:val="24"/>
          <w:szCs w:val="24"/>
        </w:rPr>
        <w:t xml:space="preserve"> "Зайцы и лиса", муз. Е. Вихаревой; "Медвежата", муз. М. Кр</w:t>
      </w:r>
      <w:r w:rsidRPr="00F850BB">
        <w:rPr>
          <w:rFonts w:ascii="Times New Roman" w:hAnsi="Times New Roman"/>
          <w:sz w:val="24"/>
          <w:szCs w:val="24"/>
        </w:rPr>
        <w:t>а</w:t>
      </w:r>
      <w:r w:rsidRPr="00F850BB">
        <w:rPr>
          <w:rFonts w:ascii="Times New Roman" w:hAnsi="Times New Roman"/>
          <w:sz w:val="24"/>
          <w:szCs w:val="24"/>
        </w:rPr>
        <w:t>сева, сл. Н. Френкель; "Птички летают", муз. Л. Банниковой; "Жуки", венгер. нар.мелодия, обраб. Л. Вишкарева.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Игры</w:t>
      </w:r>
      <w:r w:rsidRPr="00F850BB">
        <w:rPr>
          <w:rFonts w:ascii="Times New Roman" w:hAnsi="Times New Roman"/>
          <w:sz w:val="24"/>
          <w:szCs w:val="24"/>
        </w:rPr>
        <w:t>. "Солнышко и дождик", муз. М. Раухвергера, сл. А. Барто; "Жмурки с Мишкой", муз. Ф. Флотова; "Где погремушки?", муз. А. Александрова; "Заинька, выходи", муз. Е. Т</w:t>
      </w:r>
      <w:r w:rsidRPr="00F850BB">
        <w:rPr>
          <w:rFonts w:ascii="Times New Roman" w:hAnsi="Times New Roman"/>
          <w:sz w:val="24"/>
          <w:szCs w:val="24"/>
        </w:rPr>
        <w:t>и</w:t>
      </w:r>
      <w:r w:rsidRPr="00F850BB">
        <w:rPr>
          <w:rFonts w:ascii="Times New Roman" w:hAnsi="Times New Roman"/>
          <w:sz w:val="24"/>
          <w:szCs w:val="24"/>
        </w:rPr>
        <w:t>личеевой; "Игра с куклой", муз. В. Карасевой; "Ходит Ваня", ру</w:t>
      </w:r>
      <w:r w:rsidR="009E392A">
        <w:rPr>
          <w:rFonts w:ascii="Times New Roman" w:hAnsi="Times New Roman"/>
          <w:sz w:val="24"/>
          <w:szCs w:val="24"/>
        </w:rPr>
        <w:t>с.нар. песня, обр. Н. Метлова.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Хороводы и пляски.</w:t>
      </w:r>
      <w:r w:rsidRPr="00F850BB">
        <w:rPr>
          <w:rFonts w:ascii="Times New Roman" w:hAnsi="Times New Roman"/>
          <w:sz w:val="24"/>
          <w:szCs w:val="24"/>
        </w:rPr>
        <w:t xml:space="preserve"> "Пляска с погремушками", муз.и сл. В. Антоновой; "Пальчики и ручки", рус. нар. мелодия, обраб. М. Раухвергера; танец с листочками под рус.нар. плясовую мелодию; "Пляска с листочками", муз. Н. Китаевой, сл. А. Ануфриевой; "Танец около елки", муз. Р. Равина, сл. П. Границыной; танец с платочками под рус.нар. мелодию; "Помирились", муз. Т. Вилькорейской.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Характерные танцы.</w:t>
      </w:r>
      <w:r w:rsidRPr="00F850BB">
        <w:rPr>
          <w:rFonts w:ascii="Times New Roman" w:hAnsi="Times New Roman"/>
          <w:sz w:val="24"/>
          <w:szCs w:val="24"/>
        </w:rPr>
        <w:t xml:space="preserve"> "Танец снежинок", муз. Бекмана; "Фонарики", муз. Р. Рустамова; "Танец зайчиков", рус.нар. мелодия; "Вышли куклы танцевать", муз. В. Витлина.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Развитие танцевально-игрового творчества.</w:t>
      </w:r>
      <w:r w:rsidRPr="00F850BB">
        <w:rPr>
          <w:rFonts w:ascii="Times New Roman" w:hAnsi="Times New Roman"/>
          <w:sz w:val="24"/>
          <w:szCs w:val="24"/>
        </w:rPr>
        <w:t xml:space="preserve"> "Пляска", муз. Р. Рустамова; "Зайцы", муз. Е. Тиличеевой; "Веселые ножки", рус.нар. мелодия, обраб. В. Агафонникова; "Волше</w:t>
      </w:r>
      <w:r w:rsidRPr="00F850BB">
        <w:rPr>
          <w:rFonts w:ascii="Times New Roman" w:hAnsi="Times New Roman"/>
          <w:sz w:val="24"/>
          <w:szCs w:val="24"/>
        </w:rPr>
        <w:t>б</w:t>
      </w:r>
      <w:r w:rsidRPr="00F850BB">
        <w:rPr>
          <w:rFonts w:ascii="Times New Roman" w:hAnsi="Times New Roman"/>
          <w:sz w:val="24"/>
          <w:szCs w:val="24"/>
        </w:rPr>
        <w:t>ные платочки", рус.нар</w:t>
      </w:r>
      <w:r w:rsidR="009E392A">
        <w:rPr>
          <w:rFonts w:ascii="Times New Roman" w:hAnsi="Times New Roman"/>
          <w:sz w:val="24"/>
          <w:szCs w:val="24"/>
        </w:rPr>
        <w:t>. мелодия, обраб. Р. Рустамова.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Музыкально-дидактические игры.</w:t>
      </w:r>
      <w:r w:rsidRPr="00F850BB">
        <w:rPr>
          <w:rFonts w:ascii="Times New Roman" w:hAnsi="Times New Roman"/>
          <w:sz w:val="24"/>
          <w:szCs w:val="24"/>
        </w:rPr>
        <w:t>Развитие звуковысотного слуха. "Птицы и птенч</w:t>
      </w:r>
      <w:r w:rsidRPr="00F850BB">
        <w:rPr>
          <w:rFonts w:ascii="Times New Roman" w:hAnsi="Times New Roman"/>
          <w:sz w:val="24"/>
          <w:szCs w:val="24"/>
        </w:rPr>
        <w:t>и</w:t>
      </w:r>
      <w:r w:rsidRPr="00F850BB">
        <w:rPr>
          <w:rFonts w:ascii="Times New Roman" w:hAnsi="Times New Roman"/>
          <w:sz w:val="24"/>
          <w:szCs w:val="24"/>
        </w:rPr>
        <w:t>ки", "Веселые матрешки", "Три медведя".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Развитие ритмического слуха.</w:t>
      </w:r>
      <w:r w:rsidRPr="00F850BB">
        <w:rPr>
          <w:rFonts w:ascii="Times New Roman" w:hAnsi="Times New Roman"/>
          <w:sz w:val="24"/>
          <w:szCs w:val="24"/>
        </w:rPr>
        <w:t xml:space="preserve"> "Кто как идет?", "Веселые дудочки". Развитие тембр</w:t>
      </w:r>
      <w:r w:rsidRPr="00F850BB">
        <w:rPr>
          <w:rFonts w:ascii="Times New Roman" w:hAnsi="Times New Roman"/>
          <w:sz w:val="24"/>
          <w:szCs w:val="24"/>
        </w:rPr>
        <w:t>о</w:t>
      </w:r>
      <w:r w:rsidRPr="00F850BB">
        <w:rPr>
          <w:rFonts w:ascii="Times New Roman" w:hAnsi="Times New Roman"/>
          <w:sz w:val="24"/>
          <w:szCs w:val="24"/>
        </w:rPr>
        <w:t>вого и динамического слуха. "Громко - тихо", "Узнай свой инструмент"; "Колокольчики".</w:t>
      </w:r>
    </w:p>
    <w:p w:rsidR="009E392A" w:rsidRDefault="00F850BB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E392A">
        <w:rPr>
          <w:rFonts w:ascii="Times New Roman" w:hAnsi="Times New Roman"/>
          <w:b/>
          <w:sz w:val="24"/>
          <w:szCs w:val="24"/>
        </w:rPr>
        <w:t>Определение жанра и развитие памяти.</w:t>
      </w:r>
      <w:r w:rsidRPr="00F850BB">
        <w:rPr>
          <w:rFonts w:ascii="Times New Roman" w:hAnsi="Times New Roman"/>
          <w:sz w:val="24"/>
          <w:szCs w:val="24"/>
        </w:rPr>
        <w:t xml:space="preserve"> "Что делает кукла?", "Узнай и спой песню по картинке".</w:t>
      </w:r>
    </w:p>
    <w:p w:rsidR="00F850BB" w:rsidRDefault="00F850BB" w:rsidP="009E392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F850BB">
        <w:rPr>
          <w:rFonts w:ascii="Times New Roman" w:hAnsi="Times New Roman"/>
          <w:sz w:val="24"/>
          <w:szCs w:val="24"/>
        </w:rPr>
        <w:t>Подыгрывание на детских ударных музыкальных инструментах. Народные мелодии.</w:t>
      </w:r>
    </w:p>
    <w:p w:rsidR="009E392A" w:rsidRPr="009E392A" w:rsidRDefault="009E392A" w:rsidP="009E392A">
      <w:pPr>
        <w:pStyle w:val="af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75E21" w:rsidRPr="008F22F5" w:rsidRDefault="00F75E21" w:rsidP="00F75E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22F5">
        <w:rPr>
          <w:rFonts w:ascii="Times New Roman" w:hAnsi="Times New Roman" w:cs="Times New Roman"/>
          <w:b/>
          <w:bCs/>
          <w:sz w:val="24"/>
          <w:szCs w:val="24"/>
        </w:rPr>
        <w:t>Примерный перечень произведений изобразительного искусства.</w:t>
      </w:r>
    </w:p>
    <w:p w:rsidR="009E392A" w:rsidRPr="009E392A" w:rsidRDefault="009E392A" w:rsidP="009E392A">
      <w:pPr>
        <w:pStyle w:val="af6"/>
        <w:jc w:val="both"/>
        <w:rPr>
          <w:rFonts w:ascii="Times New Roman" w:hAnsi="Times New Roman"/>
          <w:sz w:val="24"/>
          <w:szCs w:val="24"/>
        </w:rPr>
      </w:pPr>
      <w:r w:rsidRPr="009E392A">
        <w:rPr>
          <w:rFonts w:ascii="Times New Roman" w:hAnsi="Times New Roman"/>
          <w:sz w:val="24"/>
          <w:szCs w:val="24"/>
        </w:rPr>
        <w:t>От 3 до 4 лет.</w:t>
      </w:r>
    </w:p>
    <w:p w:rsidR="009E392A" w:rsidRDefault="009E392A" w:rsidP="009E392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9E392A">
        <w:rPr>
          <w:rFonts w:ascii="Times New Roman" w:hAnsi="Times New Roman"/>
          <w:sz w:val="24"/>
          <w:szCs w:val="24"/>
        </w:rPr>
        <w:t>Иллюстрации к книгам: Е.И. Чарушин "Рассказы о животных"; Ю.А. Васнецов к книге Л.Н. Толстого "Три медведя".</w:t>
      </w:r>
    </w:p>
    <w:p w:rsidR="00F75E21" w:rsidRPr="006374D7" w:rsidRDefault="009E392A" w:rsidP="00E84887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9E392A">
        <w:rPr>
          <w:rFonts w:ascii="Times New Roman" w:hAnsi="Times New Roman"/>
          <w:sz w:val="24"/>
          <w:szCs w:val="24"/>
        </w:rPr>
        <w:t>Иллюстрации, репродукции картин: П.П. Кончаловский "Клубника", "Сирень в корз</w:t>
      </w:r>
      <w:r w:rsidRPr="009E392A">
        <w:rPr>
          <w:rFonts w:ascii="Times New Roman" w:hAnsi="Times New Roman"/>
          <w:sz w:val="24"/>
          <w:szCs w:val="24"/>
        </w:rPr>
        <w:t>и</w:t>
      </w:r>
      <w:r w:rsidRPr="009E392A">
        <w:rPr>
          <w:rFonts w:ascii="Times New Roman" w:hAnsi="Times New Roman"/>
          <w:sz w:val="24"/>
          <w:szCs w:val="24"/>
        </w:rPr>
        <w:t>не"; К.С. Петров-Водкин "Яблоки на красном фоне"; Н.Н. Жуков "Елка в нашей гостиной"; М.И. Климентов "Ку</w:t>
      </w:r>
      <w:r w:rsidR="00E84887">
        <w:rPr>
          <w:rFonts w:ascii="Times New Roman" w:hAnsi="Times New Roman"/>
          <w:sz w:val="24"/>
          <w:szCs w:val="24"/>
        </w:rPr>
        <w:t>рица с цыплятами"</w:t>
      </w:r>
    </w:p>
    <w:p w:rsidR="00E47ADA" w:rsidRPr="00AE1FED" w:rsidRDefault="00AE1FED" w:rsidP="00AE1FED">
      <w:pPr>
        <w:tabs>
          <w:tab w:val="left" w:pos="4110"/>
        </w:tabs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E1FE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AE1FE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.</w:t>
      </w:r>
      <w:r w:rsidR="00F206A3" w:rsidRPr="00AE1FED">
        <w:rPr>
          <w:rFonts w:ascii="Times New Roman" w:hAnsi="Times New Roman"/>
          <w:b/>
          <w:sz w:val="24"/>
          <w:szCs w:val="24"/>
        </w:rPr>
        <w:t>Организация реж</w:t>
      </w:r>
      <w:r w:rsidR="00E47ADA" w:rsidRPr="00AE1FED">
        <w:rPr>
          <w:rFonts w:ascii="Times New Roman" w:hAnsi="Times New Roman"/>
          <w:b/>
          <w:sz w:val="24"/>
          <w:szCs w:val="24"/>
        </w:rPr>
        <w:t>има пребывания детей в ДОУ</w:t>
      </w:r>
    </w:p>
    <w:p w:rsidR="00963DB6" w:rsidRDefault="00F206A3" w:rsidP="004E16E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7ADA">
        <w:rPr>
          <w:rFonts w:ascii="Times New Roman" w:hAnsi="Times New Roman"/>
          <w:sz w:val="24"/>
          <w:szCs w:val="24"/>
        </w:rPr>
        <w:lastRenderedPageBreak/>
        <w:t>Гибкий режим дня учреждения составлен с расчетом 12-ти часового пребывания в дошкольном образовательном учреждении. Он скорректирован с учетом работы ДОУ, вр</w:t>
      </w:r>
      <w:r w:rsidRPr="00E47ADA">
        <w:rPr>
          <w:rFonts w:ascii="Times New Roman" w:hAnsi="Times New Roman"/>
          <w:sz w:val="24"/>
          <w:szCs w:val="24"/>
        </w:rPr>
        <w:t>е</w:t>
      </w:r>
      <w:r w:rsidRPr="00E47ADA">
        <w:rPr>
          <w:rFonts w:ascii="Times New Roman" w:hAnsi="Times New Roman"/>
          <w:sz w:val="24"/>
          <w:szCs w:val="24"/>
        </w:rPr>
        <w:t>мени года, климата. Гибкий режим дня ДОУ подразумевает учет индивидуальных и возра</w:t>
      </w:r>
      <w:r w:rsidRPr="00E47ADA">
        <w:rPr>
          <w:rFonts w:ascii="Times New Roman" w:hAnsi="Times New Roman"/>
          <w:sz w:val="24"/>
          <w:szCs w:val="24"/>
        </w:rPr>
        <w:t>с</w:t>
      </w:r>
      <w:r w:rsidRPr="00E47ADA">
        <w:rPr>
          <w:rFonts w:ascii="Times New Roman" w:hAnsi="Times New Roman"/>
          <w:sz w:val="24"/>
          <w:szCs w:val="24"/>
        </w:rPr>
        <w:t>тных особенностей ребенка, состояния его здоровья, уровень способностей, вы</w:t>
      </w:r>
      <w:r w:rsidR="002232A0" w:rsidRPr="00E47ADA">
        <w:rPr>
          <w:rFonts w:ascii="Times New Roman" w:hAnsi="Times New Roman"/>
          <w:sz w:val="24"/>
          <w:szCs w:val="24"/>
        </w:rPr>
        <w:t>носливости и работоспособности.</w:t>
      </w:r>
    </w:p>
    <w:p w:rsidR="00EF6F94" w:rsidRDefault="00EF6F94" w:rsidP="00EF6F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8E">
        <w:rPr>
          <w:rFonts w:ascii="Times New Roman" w:hAnsi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/>
          <w:b/>
          <w:sz w:val="24"/>
          <w:szCs w:val="24"/>
        </w:rPr>
        <w:t>холодный</w:t>
      </w:r>
      <w:r w:rsidRPr="00390B8E">
        <w:rPr>
          <w:rFonts w:ascii="Times New Roman" w:hAnsi="Times New Roman"/>
          <w:b/>
          <w:sz w:val="24"/>
          <w:szCs w:val="24"/>
        </w:rPr>
        <w:t xml:space="preserve"> период год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tbl>
      <w:tblPr>
        <w:tblStyle w:val="a5"/>
        <w:tblW w:w="0" w:type="auto"/>
        <w:tblLook w:val="04A0"/>
      </w:tblPr>
      <w:tblGrid>
        <w:gridCol w:w="540"/>
        <w:gridCol w:w="7512"/>
        <w:gridCol w:w="1525"/>
      </w:tblGrid>
      <w:tr w:rsidR="009A4259" w:rsidRPr="004F0A9F" w:rsidTr="00546EA7">
        <w:tc>
          <w:tcPr>
            <w:tcW w:w="534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512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525" w:type="dxa"/>
          </w:tcPr>
          <w:p w:rsidR="009A4259" w:rsidRPr="004F0A9F" w:rsidRDefault="009A4259" w:rsidP="009A42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Утренний прием и осмотр, самостоятельная  деятельность детей, о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р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ганизационные моменты</w:t>
            </w:r>
          </w:p>
        </w:tc>
        <w:tc>
          <w:tcPr>
            <w:tcW w:w="1525" w:type="dxa"/>
          </w:tcPr>
          <w:p w:rsidR="001F3215" w:rsidRPr="004F0A9F" w:rsidRDefault="001F3215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07.00-08.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Утренняя гимнастика, гигиенические процедуры перед завтраком</w:t>
            </w:r>
          </w:p>
        </w:tc>
        <w:tc>
          <w:tcPr>
            <w:tcW w:w="1525" w:type="dxa"/>
          </w:tcPr>
          <w:p w:rsidR="001F3215" w:rsidRPr="004F0A9F" w:rsidRDefault="001F3215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08.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00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-08.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525" w:type="dxa"/>
          </w:tcPr>
          <w:p w:rsidR="001F3215" w:rsidRPr="004F0A9F" w:rsidRDefault="00E84887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08.2</w:t>
            </w:r>
            <w:r w:rsidR="001F3215" w:rsidRPr="004F0A9F">
              <w:rPr>
                <w:rFonts w:ascii="Times New Roman" w:hAnsi="Times New Roman"/>
                <w:sz w:val="24"/>
                <w:szCs w:val="24"/>
              </w:rPr>
              <w:t>0-08.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самостоятельная деятельность детей. </w:t>
            </w:r>
          </w:p>
        </w:tc>
        <w:tc>
          <w:tcPr>
            <w:tcW w:w="1525" w:type="dxa"/>
          </w:tcPr>
          <w:p w:rsidR="001F3215" w:rsidRPr="004F0A9F" w:rsidRDefault="001F3215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08.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40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-09.00</w:t>
            </w:r>
          </w:p>
        </w:tc>
      </w:tr>
      <w:tr w:rsidR="001F3215" w:rsidRPr="004F0A9F" w:rsidTr="00546EA7">
        <w:tc>
          <w:tcPr>
            <w:tcW w:w="534" w:type="dxa"/>
          </w:tcPr>
          <w:p w:rsidR="001F3215" w:rsidRPr="004F0A9F" w:rsidRDefault="001F3215" w:rsidP="001F32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1F3215" w:rsidRPr="004F0A9F" w:rsidRDefault="001F3215" w:rsidP="001F32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525" w:type="dxa"/>
          </w:tcPr>
          <w:p w:rsidR="001F3215" w:rsidRPr="004F0A9F" w:rsidRDefault="00E84887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09.00-09.40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индивидуальная работа с детьми, самостоятельная </w:t>
            </w:r>
          </w:p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25" w:type="dxa"/>
          </w:tcPr>
          <w:p w:rsidR="00121C71" w:rsidRPr="004F0A9F" w:rsidRDefault="00E84887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09.40-10</w:t>
            </w:r>
            <w:r w:rsidR="00121C71" w:rsidRPr="004F0A9F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Динамический час, музыкально-ритмические упражнения, хорово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д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ные игры</w:t>
            </w:r>
          </w:p>
        </w:tc>
        <w:tc>
          <w:tcPr>
            <w:tcW w:w="1525" w:type="dxa"/>
          </w:tcPr>
          <w:p w:rsidR="00121C71" w:rsidRPr="004F0A9F" w:rsidRDefault="00E84887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10.00-10.15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25" w:type="dxa"/>
          </w:tcPr>
          <w:p w:rsidR="00121C71" w:rsidRPr="004F0A9F" w:rsidRDefault="00E84887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10.15-11.35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обедом, обед</w:t>
            </w:r>
          </w:p>
        </w:tc>
        <w:tc>
          <w:tcPr>
            <w:tcW w:w="1525" w:type="dxa"/>
          </w:tcPr>
          <w:p w:rsidR="00121C71" w:rsidRPr="004F0A9F" w:rsidRDefault="00E84887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11.35 </w:t>
            </w:r>
            <w:r w:rsidR="00121C71" w:rsidRPr="004F0A9F">
              <w:rPr>
                <w:rFonts w:ascii="Times New Roman" w:hAnsi="Times New Roman"/>
                <w:sz w:val="24"/>
                <w:szCs w:val="24"/>
              </w:rPr>
              <w:t>-12.</w:t>
            </w: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121C71" w:rsidRPr="004F0A9F" w:rsidTr="00546EA7">
        <w:tc>
          <w:tcPr>
            <w:tcW w:w="534" w:type="dxa"/>
          </w:tcPr>
          <w:p w:rsidR="00121C71" w:rsidRPr="004F0A9F" w:rsidRDefault="00121C71" w:rsidP="00121C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121C71" w:rsidRPr="004F0A9F" w:rsidRDefault="00121C71" w:rsidP="00121C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процедуры, дневной сон</w:t>
            </w:r>
          </w:p>
        </w:tc>
        <w:tc>
          <w:tcPr>
            <w:tcW w:w="1525" w:type="dxa"/>
          </w:tcPr>
          <w:p w:rsidR="00121C71" w:rsidRPr="004F0A9F" w:rsidRDefault="00121C71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12.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05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Активный подъем, гигиенические процедуры</w:t>
            </w:r>
          </w:p>
        </w:tc>
        <w:tc>
          <w:tcPr>
            <w:tcW w:w="1525" w:type="dxa"/>
          </w:tcPr>
          <w:p w:rsidR="004F7F75" w:rsidRPr="004F0A9F" w:rsidRDefault="004F7F75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525" w:type="dxa"/>
          </w:tcPr>
          <w:p w:rsidR="004F7F75" w:rsidRPr="004F0A9F" w:rsidRDefault="004F7F75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15.20-15.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полдником, полдник</w:t>
            </w:r>
          </w:p>
        </w:tc>
        <w:tc>
          <w:tcPr>
            <w:tcW w:w="1525" w:type="dxa"/>
          </w:tcPr>
          <w:p w:rsidR="004F7F75" w:rsidRPr="004F0A9F" w:rsidRDefault="004F7F75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15.</w:t>
            </w:r>
            <w:r w:rsidR="00E84887">
              <w:rPr>
                <w:rFonts w:ascii="Times New Roman" w:hAnsi="Times New Roman"/>
                <w:sz w:val="24"/>
                <w:szCs w:val="24"/>
              </w:rPr>
              <w:t>35</w:t>
            </w:r>
            <w:r w:rsidRPr="004F0A9F">
              <w:rPr>
                <w:rFonts w:ascii="Times New Roman" w:hAnsi="Times New Roman"/>
                <w:sz w:val="24"/>
                <w:szCs w:val="24"/>
              </w:rPr>
              <w:t>-1</w:t>
            </w:r>
            <w:r w:rsidR="00E84887">
              <w:rPr>
                <w:rFonts w:ascii="Times New Roman" w:hAnsi="Times New Roman"/>
                <w:sz w:val="24"/>
                <w:szCs w:val="24"/>
              </w:rPr>
              <w:t>5.55</w:t>
            </w:r>
          </w:p>
        </w:tc>
      </w:tr>
      <w:tr w:rsidR="004F7F75" w:rsidRPr="004F0A9F" w:rsidTr="00546EA7">
        <w:tc>
          <w:tcPr>
            <w:tcW w:w="534" w:type="dxa"/>
          </w:tcPr>
          <w:p w:rsidR="004F7F75" w:rsidRPr="004F0A9F" w:rsidRDefault="00456261" w:rsidP="004F7F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4F7F75" w:rsidRPr="004F0A9F" w:rsidRDefault="004F7F75" w:rsidP="004F7F7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525" w:type="dxa"/>
          </w:tcPr>
          <w:p w:rsidR="004F7F75" w:rsidRPr="004F0A9F" w:rsidRDefault="00E84887" w:rsidP="00E848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</w:t>
            </w:r>
            <w:r w:rsidR="004F7F75" w:rsidRPr="004F0A9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16.55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Совместная образовательная деятельность воспитателя в режимных моментах, индивидуальная работа с детьми, самостоятельная </w:t>
            </w:r>
          </w:p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525" w:type="dxa"/>
          </w:tcPr>
          <w:p w:rsidR="00456261" w:rsidRPr="004F0A9F" w:rsidRDefault="00E84887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16.55 -17.30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Гигиенические процедуры перед ужином, ужин</w:t>
            </w:r>
          </w:p>
        </w:tc>
        <w:tc>
          <w:tcPr>
            <w:tcW w:w="1525" w:type="dxa"/>
          </w:tcPr>
          <w:p w:rsidR="00456261" w:rsidRPr="004F0A9F" w:rsidRDefault="00E84887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17.30 -17.50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Хороводные игры, музыкально-ритмические движения</w:t>
            </w:r>
          </w:p>
        </w:tc>
        <w:tc>
          <w:tcPr>
            <w:tcW w:w="1525" w:type="dxa"/>
          </w:tcPr>
          <w:p w:rsidR="00456261" w:rsidRPr="004F0A9F" w:rsidRDefault="0003064A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17.50 </w:t>
            </w:r>
            <w:r w:rsidR="00456261" w:rsidRPr="004F0A9F">
              <w:rPr>
                <w:rFonts w:ascii="Times New Roman" w:hAnsi="Times New Roman"/>
                <w:sz w:val="24"/>
                <w:szCs w:val="24"/>
              </w:rPr>
              <w:t>-18.45</w:t>
            </w:r>
          </w:p>
        </w:tc>
      </w:tr>
      <w:tr w:rsidR="00456261" w:rsidRPr="004F0A9F" w:rsidTr="00546EA7">
        <w:tc>
          <w:tcPr>
            <w:tcW w:w="534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456261" w:rsidRPr="004F0A9F" w:rsidRDefault="00456261" w:rsidP="0045626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525" w:type="dxa"/>
          </w:tcPr>
          <w:p w:rsidR="00456261" w:rsidRPr="004F0A9F" w:rsidRDefault="00456261" w:rsidP="00456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8A2246" w:rsidRPr="00E6126E" w:rsidRDefault="008A2246" w:rsidP="00390B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4F7" w:rsidRDefault="000C34F7" w:rsidP="000C34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B8E">
        <w:rPr>
          <w:rFonts w:ascii="Times New Roman" w:hAnsi="Times New Roman"/>
          <w:b/>
          <w:sz w:val="24"/>
          <w:szCs w:val="24"/>
        </w:rPr>
        <w:t xml:space="preserve">Режим дня на </w:t>
      </w:r>
      <w:r>
        <w:rPr>
          <w:rFonts w:ascii="Times New Roman" w:hAnsi="Times New Roman"/>
          <w:b/>
          <w:sz w:val="24"/>
          <w:szCs w:val="24"/>
        </w:rPr>
        <w:t>теплый</w:t>
      </w:r>
      <w:r w:rsidRPr="00390B8E">
        <w:rPr>
          <w:rFonts w:ascii="Times New Roman" w:hAnsi="Times New Roman"/>
          <w:b/>
          <w:sz w:val="24"/>
          <w:szCs w:val="24"/>
        </w:rPr>
        <w:t xml:space="preserve"> период год</w:t>
      </w:r>
      <w:r>
        <w:rPr>
          <w:rFonts w:ascii="Times New Roman" w:hAnsi="Times New Roman"/>
          <w:b/>
          <w:sz w:val="24"/>
          <w:szCs w:val="24"/>
        </w:rPr>
        <w:t xml:space="preserve">а </w:t>
      </w:r>
    </w:p>
    <w:tbl>
      <w:tblPr>
        <w:tblStyle w:val="a5"/>
        <w:tblW w:w="0" w:type="auto"/>
        <w:tblLook w:val="04A0"/>
      </w:tblPr>
      <w:tblGrid>
        <w:gridCol w:w="540"/>
        <w:gridCol w:w="7087"/>
        <w:gridCol w:w="1950"/>
      </w:tblGrid>
      <w:tr w:rsidR="004F0A9F" w:rsidRPr="00546EA7" w:rsidTr="00546EA7">
        <w:tc>
          <w:tcPr>
            <w:tcW w:w="534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087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1950" w:type="dxa"/>
          </w:tcPr>
          <w:p w:rsidR="004F0A9F" w:rsidRPr="004F0A9F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A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Утренний прием и осмотр, самостоятельная  деятельность детей, организационные моменты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7.00-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Утренняя гимнастика, гигиенические процедуры перед завтраком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8.00-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64A">
              <w:rPr>
                <w:rFonts w:ascii="Times New Roman" w:hAnsi="Times New Roman"/>
                <w:sz w:val="24"/>
                <w:szCs w:val="24"/>
              </w:rPr>
              <w:t>8.2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64A">
              <w:rPr>
                <w:rFonts w:ascii="Times New Roman" w:hAnsi="Times New Roman"/>
                <w:sz w:val="24"/>
                <w:szCs w:val="24"/>
              </w:rPr>
              <w:t>8.2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64A">
              <w:rPr>
                <w:rFonts w:ascii="Times New Roman" w:hAnsi="Times New Roman"/>
                <w:sz w:val="24"/>
                <w:szCs w:val="24"/>
              </w:rPr>
              <w:t>8.40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ных моментах, самостоятельная деятельность детей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3064A">
              <w:rPr>
                <w:rFonts w:ascii="Times New Roman" w:hAnsi="Times New Roman"/>
                <w:sz w:val="24"/>
                <w:szCs w:val="24"/>
              </w:rPr>
              <w:t>8.40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непосредственно образовательная деятельность</w:t>
            </w:r>
          </w:p>
        </w:tc>
        <w:tc>
          <w:tcPr>
            <w:tcW w:w="1950" w:type="dxa"/>
          </w:tcPr>
          <w:p w:rsidR="004F0A9F" w:rsidRPr="00366EF0" w:rsidRDefault="004F0A9F" w:rsidP="0003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9.00-</w:t>
            </w:r>
            <w:r w:rsidR="0003064A">
              <w:rPr>
                <w:rFonts w:ascii="Times New Roman" w:hAnsi="Times New Roman"/>
                <w:sz w:val="24"/>
                <w:szCs w:val="24"/>
              </w:rPr>
              <w:t>09.40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 xml:space="preserve">ных моментах, индивидуальная работа с детьми, самостоятельная </w:t>
            </w:r>
          </w:p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950" w:type="dxa"/>
          </w:tcPr>
          <w:p w:rsidR="004F0A9F" w:rsidRPr="00366EF0" w:rsidRDefault="0003064A" w:rsidP="0003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09.40 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50" w:type="dxa"/>
          </w:tcPr>
          <w:p w:rsidR="004F0A9F" w:rsidRPr="00366EF0" w:rsidRDefault="004F0A9F" w:rsidP="000306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</w:t>
            </w:r>
            <w:r w:rsidR="0003064A">
              <w:rPr>
                <w:rFonts w:ascii="Times New Roman" w:hAnsi="Times New Roman"/>
                <w:sz w:val="24"/>
                <w:szCs w:val="24"/>
              </w:rPr>
              <w:t>0.00-11.35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F54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 перед обедом, обед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11.35-12.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процедуры, дневной сон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-15.00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Активный подъем, гигиенические процедуры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</w:t>
            </w:r>
            <w:r w:rsidR="0003064A">
              <w:rPr>
                <w:rFonts w:ascii="Times New Roman" w:hAnsi="Times New Roman"/>
                <w:sz w:val="24"/>
                <w:szCs w:val="24"/>
              </w:rPr>
              <w:t>5.40-15.5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Pr="00411F54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Совместная образовательная деятельность воспитателя в режи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м</w:t>
            </w:r>
            <w:r w:rsidRPr="00366EF0">
              <w:rPr>
                <w:rFonts w:ascii="Times New Roman" w:hAnsi="Times New Roman"/>
                <w:sz w:val="24"/>
                <w:szCs w:val="24"/>
              </w:rPr>
              <w:t>ных моментах, индивидуальная работа с детьми, самостоятельная деятельность детей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15.55-16.10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Гигиенические процедуры перед ужином, ужин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17.30-17.5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Хороводные игры, музыкально-ритмические движения</w:t>
            </w:r>
          </w:p>
        </w:tc>
        <w:tc>
          <w:tcPr>
            <w:tcW w:w="1950" w:type="dxa"/>
          </w:tcPr>
          <w:p w:rsidR="004F0A9F" w:rsidRPr="00366EF0" w:rsidRDefault="0003064A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17.5</w:t>
            </w:r>
            <w:r w:rsidR="004F0A9F" w:rsidRPr="00366EF0">
              <w:rPr>
                <w:rFonts w:ascii="Times New Roman" w:hAnsi="Times New Roman"/>
                <w:sz w:val="24"/>
                <w:szCs w:val="24"/>
              </w:rPr>
              <w:t>0-18.45</w:t>
            </w:r>
          </w:p>
        </w:tc>
      </w:tr>
      <w:tr w:rsidR="004F0A9F" w:rsidRPr="00546EA7" w:rsidTr="00546EA7">
        <w:tc>
          <w:tcPr>
            <w:tcW w:w="534" w:type="dxa"/>
          </w:tcPr>
          <w:p w:rsidR="004F0A9F" w:rsidRDefault="004F0A9F" w:rsidP="000C34F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7" w:type="dxa"/>
          </w:tcPr>
          <w:p w:rsidR="004F0A9F" w:rsidRPr="00366EF0" w:rsidRDefault="004F0A9F" w:rsidP="00AC2F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1950" w:type="dxa"/>
          </w:tcPr>
          <w:p w:rsidR="004F0A9F" w:rsidRPr="00366EF0" w:rsidRDefault="004F0A9F" w:rsidP="00AC2F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6EF0">
              <w:rPr>
                <w:rFonts w:ascii="Times New Roman" w:hAnsi="Times New Roman"/>
                <w:sz w:val="24"/>
                <w:szCs w:val="24"/>
              </w:rPr>
              <w:t>18.45-19.00</w:t>
            </w:r>
          </w:p>
        </w:tc>
      </w:tr>
    </w:tbl>
    <w:p w:rsidR="00963DB6" w:rsidRDefault="00963DB6" w:rsidP="004F0A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5518" w:rsidRPr="006374D7" w:rsidRDefault="00390B8E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3906D6">
        <w:rPr>
          <w:rFonts w:ascii="Times New Roman" w:hAnsi="Times New Roman" w:cs="Times New Roman"/>
          <w:b/>
          <w:sz w:val="24"/>
          <w:szCs w:val="24"/>
        </w:rPr>
        <w:t>8</w:t>
      </w:r>
      <w:r w:rsidR="00A46269" w:rsidRPr="006374D7">
        <w:rPr>
          <w:rFonts w:ascii="Times New Roman" w:hAnsi="Times New Roman" w:cs="Times New Roman"/>
          <w:b/>
          <w:sz w:val="24"/>
          <w:szCs w:val="24"/>
        </w:rPr>
        <w:t>. Учебный план</w:t>
      </w:r>
    </w:p>
    <w:p w:rsidR="00A05518" w:rsidRPr="006374D7" w:rsidRDefault="00A46269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Освоение образовательной программы проводится через непосредственно образов</w:t>
      </w:r>
      <w:r w:rsidRPr="006374D7">
        <w:rPr>
          <w:rFonts w:ascii="Times New Roman" w:hAnsi="Times New Roman" w:cs="Times New Roman"/>
          <w:sz w:val="24"/>
          <w:szCs w:val="24"/>
        </w:rPr>
        <w:t>а</w:t>
      </w:r>
      <w:r w:rsidRPr="006374D7">
        <w:rPr>
          <w:rFonts w:ascii="Times New Roman" w:hAnsi="Times New Roman" w:cs="Times New Roman"/>
          <w:sz w:val="24"/>
          <w:szCs w:val="24"/>
        </w:rPr>
        <w:t>тельную и самостоятельную деятельность воспитанников, а так же совместную деятельность воспитателя с детьми в режимных моментах. Непосредственно образовательная деятельность по освоению образовательной программы проводятся в соответствии с учебным планом и расписанием.</w:t>
      </w:r>
    </w:p>
    <w:p w:rsidR="00BE7107" w:rsidRPr="006374D7" w:rsidRDefault="001235F5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Учебный план: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103"/>
        <w:gridCol w:w="1134"/>
        <w:gridCol w:w="993"/>
        <w:gridCol w:w="139"/>
        <w:gridCol w:w="995"/>
      </w:tblGrid>
      <w:tr w:rsidR="001D03BB" w:rsidRPr="006374D7" w:rsidTr="00571D4A">
        <w:trPr>
          <w:trHeight w:val="838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вательные</w:t>
            </w:r>
          </w:p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Непосредственно образовательная 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261" w:type="dxa"/>
            <w:gridSpan w:val="4"/>
            <w:shd w:val="clear" w:color="auto" w:fill="FFFFFF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общеразвивающая группа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(6-7 лет)</w:t>
            </w:r>
          </w:p>
        </w:tc>
      </w:tr>
      <w:tr w:rsidR="001D03BB" w:rsidRPr="006374D7" w:rsidTr="00571D4A">
        <w:trPr>
          <w:cantSplit/>
          <w:trHeight w:val="796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D03BB" w:rsidRPr="006374D7" w:rsidRDefault="001D03BB" w:rsidP="004E40F3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95" w:type="dxa"/>
            <w:shd w:val="clear" w:color="auto" w:fill="auto"/>
            <w:textDirection w:val="btLr"/>
          </w:tcPr>
          <w:p w:rsidR="001D03BB" w:rsidRPr="006374D7" w:rsidRDefault="001D03BB" w:rsidP="004E40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D03BB" w:rsidRPr="006374D7" w:rsidTr="00571D4A">
        <w:trPr>
          <w:trHeight w:val="450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Физкультурное развитие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2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5" w:type="dxa"/>
            <w:shd w:val="clear" w:color="auto" w:fill="auto"/>
          </w:tcPr>
          <w:p w:rsidR="001D03BB" w:rsidRPr="006374D7" w:rsidRDefault="001D03BB" w:rsidP="004969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691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</w:tr>
      <w:tr w:rsidR="001D03BB" w:rsidRPr="006374D7" w:rsidTr="00571D4A">
        <w:trPr>
          <w:trHeight w:val="240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 и через интеграцию с друг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обла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</w:p>
        </w:tc>
      </w:tr>
      <w:tr w:rsidR="007F7481" w:rsidRPr="006374D7" w:rsidTr="00571D4A">
        <w:trPr>
          <w:trHeight w:val="270"/>
        </w:trPr>
        <w:tc>
          <w:tcPr>
            <w:tcW w:w="1276" w:type="dxa"/>
            <w:vMerge w:val="restart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ственно – эстетич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ское ра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витие</w:t>
            </w: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Музыкальное развитие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7481" w:rsidRPr="00490FE6" w:rsidRDefault="0003064A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7F7481" w:rsidRPr="006374D7" w:rsidTr="00571D4A">
        <w:trPr>
          <w:trHeight w:val="288"/>
        </w:trPr>
        <w:tc>
          <w:tcPr>
            <w:tcW w:w="1276" w:type="dxa"/>
            <w:vMerge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Рисование/</w:t>
            </w:r>
          </w:p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0,5/</w:t>
            </w:r>
          </w:p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</w:p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F7481" w:rsidRPr="00490FE6" w:rsidRDefault="0049691D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F7481"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7F7481" w:rsidRPr="00490FE6" w:rsidRDefault="007F7481" w:rsidP="00496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691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F7481" w:rsidRPr="006374D7" w:rsidTr="00E96657">
        <w:trPr>
          <w:trHeight w:val="190"/>
        </w:trPr>
        <w:tc>
          <w:tcPr>
            <w:tcW w:w="1276" w:type="dxa"/>
            <w:vMerge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7F7481" w:rsidRPr="006374D7" w:rsidRDefault="007F7481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4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F7481" w:rsidRPr="00490FE6" w:rsidRDefault="007F7481" w:rsidP="00CB1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0F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D03BB" w:rsidRPr="006374D7" w:rsidTr="00571D4A">
        <w:trPr>
          <w:trHeight w:val="302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03064A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03064A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03064A" w:rsidP="00E96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064A" w:rsidRPr="006374D7" w:rsidTr="00502A35">
        <w:trPr>
          <w:trHeight w:val="270"/>
        </w:trPr>
        <w:tc>
          <w:tcPr>
            <w:tcW w:w="1276" w:type="dxa"/>
            <w:vMerge/>
            <w:shd w:val="clear" w:color="auto" w:fill="auto"/>
          </w:tcPr>
          <w:p w:rsidR="0003064A" w:rsidRPr="006374D7" w:rsidRDefault="0003064A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03064A" w:rsidRPr="006374D7" w:rsidRDefault="0003064A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3261" w:type="dxa"/>
            <w:gridSpan w:val="4"/>
            <w:shd w:val="clear" w:color="auto" w:fill="auto"/>
          </w:tcPr>
          <w:p w:rsidR="0003064A" w:rsidRPr="006374D7" w:rsidRDefault="0003064A" w:rsidP="0003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 и через интеграцию с друг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обла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</w:p>
        </w:tc>
      </w:tr>
      <w:tr w:rsidR="001D03BB" w:rsidRPr="006374D7" w:rsidTr="00571D4A">
        <w:trPr>
          <w:trHeight w:val="270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Познав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тельное 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1D03BB" w:rsidRPr="006374D7" w:rsidTr="00571D4A">
        <w:trPr>
          <w:trHeight w:val="204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1D03BB" w:rsidRPr="006374D7" w:rsidTr="00571D4A">
        <w:trPr>
          <w:trHeight w:val="390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1D03BB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D03BB" w:rsidRPr="006374D7" w:rsidRDefault="001D03BB" w:rsidP="0003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64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D03BB" w:rsidRPr="006374D7" w:rsidTr="00571D4A">
        <w:trPr>
          <w:trHeight w:val="367"/>
        </w:trPr>
        <w:tc>
          <w:tcPr>
            <w:tcW w:w="1276" w:type="dxa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Социал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но – ко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муник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 xml:space="preserve">тивное 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Приобщение к социальному миру</w:t>
            </w:r>
          </w:p>
        </w:tc>
        <w:tc>
          <w:tcPr>
            <w:tcW w:w="3261" w:type="dxa"/>
            <w:gridSpan w:val="4"/>
            <w:vMerge w:val="restart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В ходе режимных моментов и через интеграцию с друг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ми образовательными обла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тями</w:t>
            </w:r>
          </w:p>
        </w:tc>
      </w:tr>
      <w:tr w:rsidR="001D03BB" w:rsidRPr="006374D7" w:rsidTr="00571D4A">
        <w:trPr>
          <w:trHeight w:val="225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261" w:type="dxa"/>
            <w:gridSpan w:val="4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B" w:rsidRPr="006374D7" w:rsidTr="00571D4A">
        <w:trPr>
          <w:trHeight w:val="255"/>
        </w:trPr>
        <w:tc>
          <w:tcPr>
            <w:tcW w:w="1276" w:type="dxa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</w:p>
        </w:tc>
        <w:tc>
          <w:tcPr>
            <w:tcW w:w="3261" w:type="dxa"/>
            <w:gridSpan w:val="4"/>
            <w:vMerge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03BB" w:rsidRPr="006374D7" w:rsidTr="001D03BB">
        <w:trPr>
          <w:trHeight w:val="251"/>
        </w:trPr>
        <w:tc>
          <w:tcPr>
            <w:tcW w:w="6379" w:type="dxa"/>
            <w:gridSpan w:val="2"/>
            <w:shd w:val="clear" w:color="auto" w:fill="auto"/>
          </w:tcPr>
          <w:p w:rsidR="001D03BB" w:rsidRPr="006374D7" w:rsidRDefault="001D03BB" w:rsidP="00571D4A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Всего:</w:t>
            </w:r>
          </w:p>
        </w:tc>
        <w:tc>
          <w:tcPr>
            <w:tcW w:w="1134" w:type="dxa"/>
            <w:shd w:val="clear" w:color="auto" w:fill="auto"/>
          </w:tcPr>
          <w:p w:rsidR="001D03BB" w:rsidRPr="006374D7" w:rsidRDefault="001D03BB" w:rsidP="000306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4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064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1D03BB" w:rsidRPr="006374D7" w:rsidRDefault="0003064A" w:rsidP="00490F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3BB" w:rsidRPr="006374D7" w:rsidRDefault="0003064A" w:rsidP="00FA03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</w:tr>
    </w:tbl>
    <w:p w:rsidR="0011489A" w:rsidRDefault="0011489A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3064A" w:rsidRPr="006374D7" w:rsidRDefault="0003064A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723E9" w:rsidRPr="006374D7" w:rsidRDefault="008723E9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Расписание непосредственно образовательной деятельности</w:t>
      </w:r>
    </w:p>
    <w:p w:rsidR="00371522" w:rsidRPr="006374D7" w:rsidRDefault="00371522" w:rsidP="003715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28"/>
        <w:gridCol w:w="1928"/>
        <w:gridCol w:w="1928"/>
        <w:gridCol w:w="1928"/>
        <w:gridCol w:w="1928"/>
      </w:tblGrid>
      <w:tr w:rsidR="001D03BB" w:rsidRPr="00AE7919" w:rsidTr="00502A35">
        <w:trPr>
          <w:trHeight w:val="24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4F14C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1D03BB" w:rsidRPr="00AE7919" w:rsidTr="00502A35">
        <w:trPr>
          <w:trHeight w:val="33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3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3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3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3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BB" w:rsidRPr="00AE7919" w:rsidRDefault="001D03BB" w:rsidP="003715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91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A14DF2" w:rsidRPr="00AE7919" w:rsidTr="00502A35">
        <w:trPr>
          <w:trHeight w:val="60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09.00-09.15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первая подгру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09.25-09.40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вторая по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 (Рис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вание/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аппликация)</w:t>
            </w:r>
          </w:p>
          <w:p w:rsidR="00371522" w:rsidRPr="00371522" w:rsidRDefault="00371522" w:rsidP="0037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09.25-09.40 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первая подгру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09.50-10.05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вторая по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группа</w:t>
            </w:r>
          </w:p>
          <w:p w:rsidR="00A14DF2" w:rsidRPr="00371522" w:rsidRDefault="00371522" w:rsidP="003715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развитие (Фи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культурное ра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витие)</w:t>
            </w:r>
          </w:p>
          <w:p w:rsidR="00A14DF2" w:rsidRPr="00371522" w:rsidRDefault="00A14DF2" w:rsidP="00A14D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09.00-09.15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Речевое разв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тие (Развитие речи)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09.25-09.40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первая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подгруппа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09.50-10.05 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вторая по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развитие (Фи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культурное ра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витие)</w:t>
            </w:r>
          </w:p>
          <w:p w:rsidR="00A14DF2" w:rsidRPr="00371522" w:rsidRDefault="00A14DF2" w:rsidP="0037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09.00-09.15</w:t>
            </w:r>
          </w:p>
          <w:p w:rsid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развитие) 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(Музыкальное развитие)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09.25-09.40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A14DF2" w:rsidRPr="00371522" w:rsidRDefault="00371522" w:rsidP="003715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(математика)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09.00-09.15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(окружающий мир)</w:t>
            </w:r>
          </w:p>
          <w:p w:rsidR="00371522" w:rsidRPr="00371522" w:rsidRDefault="00371522" w:rsidP="0037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09.25-09.40 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первая подгру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09.50-10.05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вторая по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</w:t>
            </w:r>
            <w:r w:rsidRPr="003715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группа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  <w:p w:rsidR="00A14DF2" w:rsidRPr="00371522" w:rsidRDefault="00371522" w:rsidP="0037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 Художес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венно-эстетическое развитие (лепка)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09.00-09.15</w:t>
            </w:r>
          </w:p>
          <w:p w:rsid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Художественно-эстетическое развитие) 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(Музыкальное развитие)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30 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-09.4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371522" w:rsidRPr="00371522" w:rsidRDefault="00371522" w:rsidP="0037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Физическое развитие (Фи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культурное ра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3715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витие)</w:t>
            </w:r>
          </w:p>
          <w:p w:rsidR="00A14DF2" w:rsidRPr="00371522" w:rsidRDefault="00371522" w:rsidP="0037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прогулке</w:t>
            </w:r>
          </w:p>
        </w:tc>
      </w:tr>
      <w:tr w:rsidR="00E66FD8" w:rsidRPr="00AE7919" w:rsidTr="00502A35">
        <w:trPr>
          <w:trHeight w:val="318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FD8" w:rsidRPr="00AE7919" w:rsidRDefault="00E66FD8" w:rsidP="00E66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образование</w:t>
            </w:r>
          </w:p>
        </w:tc>
      </w:tr>
      <w:tr w:rsidR="00E66FD8" w:rsidRPr="00AE7919" w:rsidTr="00502A35">
        <w:trPr>
          <w:trHeight w:val="856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3715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A35" w:rsidRDefault="00502A35" w:rsidP="0050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 – 15.35</w:t>
            </w:r>
          </w:p>
          <w:p w:rsidR="00E66FD8" w:rsidRDefault="00502A35" w:rsidP="0050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 по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вижных игр</w:t>
            </w:r>
          </w:p>
          <w:p w:rsidR="00502A35" w:rsidRPr="00E66FD8" w:rsidRDefault="00502A35" w:rsidP="00502A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«Игралочка»</w:t>
            </w:r>
          </w:p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4D7969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FD8" w:rsidRPr="00E66FD8" w:rsidRDefault="00E66FD8" w:rsidP="00E66F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11489A" w:rsidRPr="006374D7" w:rsidRDefault="0011489A" w:rsidP="00E66FD8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235E" w:rsidRPr="006374D7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 xml:space="preserve">Циклограмма планирования совместной деятельности детей </w:t>
      </w:r>
    </w:p>
    <w:p w:rsidR="00C71D53" w:rsidRPr="006374D7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t>и взро</w:t>
      </w:r>
      <w:r w:rsidR="00A335C0" w:rsidRPr="006374D7">
        <w:rPr>
          <w:rFonts w:ascii="Times New Roman" w:hAnsi="Times New Roman" w:cs="Times New Roman"/>
          <w:b/>
          <w:sz w:val="24"/>
          <w:szCs w:val="24"/>
        </w:rPr>
        <w:t xml:space="preserve">слых в режимных моментах </w:t>
      </w:r>
    </w:p>
    <w:p w:rsidR="00C71D53" w:rsidRDefault="00C71D53" w:rsidP="004F14CD">
      <w:pPr>
        <w:tabs>
          <w:tab w:val="center" w:pos="7285"/>
          <w:tab w:val="left" w:pos="1279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21"/>
        <w:gridCol w:w="553"/>
        <w:gridCol w:w="1368"/>
        <w:gridCol w:w="563"/>
        <w:gridCol w:w="1358"/>
        <w:gridCol w:w="304"/>
        <w:gridCol w:w="1617"/>
        <w:gridCol w:w="174"/>
        <w:gridCol w:w="1747"/>
      </w:tblGrid>
      <w:tr w:rsidR="00502A35" w:rsidRPr="00502A35" w:rsidTr="00502A35">
        <w:tc>
          <w:tcPr>
            <w:tcW w:w="9605" w:type="dxa"/>
            <w:gridSpan w:val="9"/>
          </w:tcPr>
          <w:p w:rsidR="00502A35" w:rsidRPr="00502A35" w:rsidRDefault="00502A35" w:rsidP="00502A35">
            <w:pPr>
              <w:tabs>
                <w:tab w:val="center" w:pos="4677"/>
                <w:tab w:val="left" w:pos="69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ДНИ ДЕДЕЛИ</w:t>
            </w:r>
          </w:p>
        </w:tc>
      </w:tr>
      <w:tr w:rsidR="00502A35" w:rsidRPr="00502A35" w:rsidTr="00502A35">
        <w:trPr>
          <w:trHeight w:val="266"/>
        </w:trPr>
        <w:tc>
          <w:tcPr>
            <w:tcW w:w="2474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понедельник</w:t>
            </w:r>
          </w:p>
        </w:tc>
        <w:tc>
          <w:tcPr>
            <w:tcW w:w="193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вторник</w:t>
            </w:r>
          </w:p>
        </w:tc>
        <w:tc>
          <w:tcPr>
            <w:tcW w:w="1662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среда</w:t>
            </w:r>
          </w:p>
        </w:tc>
        <w:tc>
          <w:tcPr>
            <w:tcW w:w="179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четверг</w:t>
            </w:r>
          </w:p>
        </w:tc>
        <w:tc>
          <w:tcPr>
            <w:tcW w:w="1747" w:type="dxa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пятница</w:t>
            </w:r>
          </w:p>
        </w:tc>
      </w:tr>
      <w:tr w:rsidR="00502A35" w:rsidRPr="00502A35" w:rsidTr="00502A35">
        <w:tc>
          <w:tcPr>
            <w:tcW w:w="9605" w:type="dxa"/>
            <w:gridSpan w:val="9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lang w:eastAsia="en-US"/>
              </w:rPr>
              <w:t>Первая половина дня</w:t>
            </w:r>
          </w:p>
        </w:tc>
      </w:tr>
      <w:tr w:rsidR="00502A35" w:rsidRPr="00502A35" w:rsidTr="00502A35">
        <w:tc>
          <w:tcPr>
            <w:tcW w:w="1921" w:type="dxa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1.Рассматривание альбомов, иллюс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раций, картинок по теме недели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знавательное ра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>витие, социально-коммуникативное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Настольно – п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чатные игры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знавательное ра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Экология/Труд-поручение в пр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родном уголке.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1.Артикуляционная гимнастика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(реч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вое развитие).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Д/и на знакомс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во с предметами 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ближайшего окр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жения.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Развивающие игры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1.Воспитание КГН.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2.Дидактические игры по сенсорн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му развитию: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- цвет и форма (1 и 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3 неделя)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- форма и велич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(2 и 4 неделя)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3. Региональный компонент    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развитие).</w:t>
            </w:r>
          </w:p>
          <w:p w:rsidR="00502A35" w:rsidRPr="00502A35" w:rsidRDefault="00502A35" w:rsidP="00502A3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1.Упражнения по развитию мелкой моторики, пальч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ковая гимнастика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(речевое развитие.)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2. Формирование навыков самоо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служивания.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Игровая ситу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ция с куклой: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отражение в игре знакомых действий (указать каких) (1 и 3 неделя),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- формирование новых игровых умений (каких) (2 и 4 неделя).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Работа по ПДД (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социально-коммуникативное развитие)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1.Малоподвижные игры (сочетание речи с движением)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(физическое разв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тие, речевое ра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lastRenderedPageBreak/>
              <w:t>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ЗКР: заучивание стихов, потешек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(социально-коммуникативное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3.Сюжетные с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туации (- с куклой, - с машинками, - с игрушками-животными, - с бытовыми предм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тами).</w:t>
            </w:r>
          </w:p>
        </w:tc>
      </w:tr>
      <w:tr w:rsidR="00502A35" w:rsidRPr="00502A35" w:rsidTr="00502A35">
        <w:tc>
          <w:tcPr>
            <w:tcW w:w="9605" w:type="dxa"/>
            <w:gridSpan w:val="9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Прогулка</w:t>
            </w:r>
          </w:p>
        </w:tc>
      </w:tr>
      <w:tr w:rsidR="00502A35" w:rsidRPr="00502A35" w:rsidTr="00502A35">
        <w:tc>
          <w:tcPr>
            <w:tcW w:w="1921" w:type="dxa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1.Наблюдение за неживой природой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2.Обучение труд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вым действиям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Хороводные 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4.Самостоятельная игровая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Наблюдения за явлениями общес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венной жизни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2.Подвижные игры различной двиг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тельной активности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3.Самостоятельная игровая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Наблюдение за живой природой 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2.Обучение труд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вым действиям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3.Самостоятельная игровая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4.Подвижные игры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1.Наблюдения за животным  миром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Самостоятельная игровая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3.Развитие осно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ных видов двиг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тельной активности (бег, прыжки, м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тание, лазание)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Подвижные игры с использованием  основных видов движений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2.Обучение труд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вым действиям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3.Самостоятельная игровая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ность</w:t>
            </w:r>
          </w:p>
        </w:tc>
      </w:tr>
      <w:tr w:rsidR="00502A35" w:rsidRPr="00502A35" w:rsidTr="00502A35">
        <w:tc>
          <w:tcPr>
            <w:tcW w:w="9605" w:type="dxa"/>
            <w:gridSpan w:val="9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Вторая половина дня</w:t>
            </w:r>
          </w:p>
        </w:tc>
      </w:tr>
      <w:tr w:rsidR="00502A35" w:rsidRPr="00502A35" w:rsidTr="00502A35">
        <w:tc>
          <w:tcPr>
            <w:tcW w:w="1921" w:type="dxa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1.Познавательная  деятельность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ИЗО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ность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(художес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т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венно-эстетическое ра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3. 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Психологические игры (игры напра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ленные на развитие эмоционально-волевой сферы и коммуникативных навыков).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1.Индивидуальная (коррекционная) работа по развитию речи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(речевое развитие). 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2. Сюжетно – р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левая игра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вательное разв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и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тие, социально-коммуникативное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Чтение худож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ственной литерат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ры.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Чтение сказок, стихов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(социально-коммуникативное развитие)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2.Развитие осно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ных видов движ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ний в физкульту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ном уголке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Дидактические игры познавател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ного характера.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развитие)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Театрально – игровое творчество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(социально-коммуникативное развитие,  худож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е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ственно-эстетическое ра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з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Музыкально – дидактические 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ры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(художестве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н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но-эстетическое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Конструктивные, строительные игры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(познавательное развитие, социал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но-коммуникативное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Хозяйственно – бытовая деятел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ь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ность </w:t>
            </w:r>
            <w:r w:rsidRPr="00502A3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>(социально-коммуникативное развитие).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3. Игры с сюже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ными игрушками.</w:t>
            </w:r>
          </w:p>
        </w:tc>
      </w:tr>
      <w:tr w:rsidR="00502A35" w:rsidRPr="00502A35" w:rsidTr="00502A35">
        <w:tc>
          <w:tcPr>
            <w:tcW w:w="9605" w:type="dxa"/>
            <w:gridSpan w:val="9"/>
            <w:vAlign w:val="center"/>
          </w:tcPr>
          <w:p w:rsidR="00502A35" w:rsidRPr="00502A35" w:rsidRDefault="00502A35" w:rsidP="00502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Прогулка</w:t>
            </w:r>
          </w:p>
        </w:tc>
      </w:tr>
      <w:tr w:rsidR="00502A35" w:rsidRPr="00502A35" w:rsidTr="00502A35">
        <w:tc>
          <w:tcPr>
            <w:tcW w:w="1921" w:type="dxa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Подвижные игры различной двиг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тельной активн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сти.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Подвижные 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2. Игры с приро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ным материалом (песок, вода, снег и т.д.). 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Хороводные и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ры.</w:t>
            </w:r>
          </w:p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 Строительные игры с использов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нием природного материала. </w:t>
            </w:r>
          </w:p>
        </w:tc>
        <w:tc>
          <w:tcPr>
            <w:tcW w:w="1921" w:type="dxa"/>
            <w:gridSpan w:val="2"/>
          </w:tcPr>
          <w:p w:rsidR="00502A35" w:rsidRPr="00502A35" w:rsidRDefault="00502A35" w:rsidP="00502A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1. Народные по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д</w:t>
            </w:r>
            <w:r w:rsidRPr="00502A35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вижные игры.</w:t>
            </w:r>
          </w:p>
        </w:tc>
      </w:tr>
    </w:tbl>
    <w:p w:rsidR="0011489A" w:rsidRPr="006374D7" w:rsidRDefault="0011489A" w:rsidP="00502A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5C86" w:rsidRPr="006374D7" w:rsidRDefault="00DC5C86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74D7">
        <w:rPr>
          <w:rFonts w:ascii="Times New Roman" w:hAnsi="Times New Roman" w:cs="Times New Roman"/>
          <w:bCs/>
          <w:sz w:val="24"/>
          <w:szCs w:val="24"/>
        </w:rPr>
        <w:t>Воспитательно-образовательная деятельность строится с учетом комплексно – тем</w:t>
      </w:r>
      <w:r w:rsidRPr="006374D7">
        <w:rPr>
          <w:rFonts w:ascii="Times New Roman" w:hAnsi="Times New Roman" w:cs="Times New Roman"/>
          <w:bCs/>
          <w:sz w:val="24"/>
          <w:szCs w:val="24"/>
        </w:rPr>
        <w:t>а</w:t>
      </w:r>
      <w:r w:rsidRPr="006374D7">
        <w:rPr>
          <w:rFonts w:ascii="Times New Roman" w:hAnsi="Times New Roman" w:cs="Times New Roman"/>
          <w:bCs/>
          <w:sz w:val="24"/>
          <w:szCs w:val="24"/>
        </w:rPr>
        <w:t xml:space="preserve">тического планирования. </w:t>
      </w:r>
    </w:p>
    <w:p w:rsidR="0011489A" w:rsidRDefault="0011489A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4630" w:rsidRPr="006374D7" w:rsidRDefault="004E4630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D53" w:rsidRPr="006374D7" w:rsidRDefault="00DC5C86" w:rsidP="004F14C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74D7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Комплексно-тематическое планирование.</w:t>
      </w:r>
    </w:p>
    <w:tbl>
      <w:tblPr>
        <w:tblpPr w:leftFromText="180" w:rightFromText="180" w:vertAnchor="text" w:horzAnchor="margin" w:tblpY="13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843"/>
        <w:gridCol w:w="1701"/>
        <w:gridCol w:w="1701"/>
        <w:gridCol w:w="1701"/>
        <w:gridCol w:w="1418"/>
      </w:tblGrid>
      <w:tr w:rsidR="004B615C" w:rsidRPr="00932129" w:rsidTr="00637DD3">
        <w:tc>
          <w:tcPr>
            <w:tcW w:w="1242" w:type="dxa"/>
            <w:vMerge w:val="restart"/>
          </w:tcPr>
          <w:p w:rsidR="004B615C" w:rsidRPr="00932129" w:rsidRDefault="004B615C" w:rsidP="004B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5"/>
          </w:tcPr>
          <w:p w:rsidR="004B615C" w:rsidRPr="00932129" w:rsidRDefault="004B615C" w:rsidP="004B615C">
            <w:pPr>
              <w:tabs>
                <w:tab w:val="center" w:pos="6615"/>
                <w:tab w:val="left" w:pos="7815"/>
              </w:tabs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</w:tr>
      <w:tr w:rsidR="004B615C" w:rsidRPr="00932129" w:rsidTr="00637DD3">
        <w:tc>
          <w:tcPr>
            <w:tcW w:w="1242" w:type="dxa"/>
            <w:vMerge/>
          </w:tcPr>
          <w:p w:rsidR="004B615C" w:rsidRPr="00932129" w:rsidRDefault="004B615C" w:rsidP="004B615C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01" w:type="dxa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4B615C" w:rsidRPr="00932129" w:rsidRDefault="004B615C" w:rsidP="004B6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</w:tr>
      <w:tr w:rsidR="00B6491D" w:rsidRPr="00932129" w:rsidTr="00637DD3"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02-06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Детский  сад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Бабушкин огород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Лес, точно терем распи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0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Нужные пр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фессии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Покров день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Хлеб всему голова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 мире ж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4D586B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6B">
              <w:rPr>
                <w:rFonts w:ascii="Times New Roman" w:hAnsi="Times New Roman" w:cs="Times New Roman"/>
                <w:sz w:val="24"/>
                <w:szCs w:val="24"/>
              </w:rPr>
              <w:t>Предметы вокруг нас (одежда)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28.10-02.11.2024</w:t>
            </w:r>
          </w:p>
        </w:tc>
      </w:tr>
      <w:tr w:rsidR="00B6491D" w:rsidRPr="00932129" w:rsidTr="00637DD3">
        <w:trPr>
          <w:trHeight w:val="651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народн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го единства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Именины осени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Математика – царица наук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 xml:space="preserve">Труд людей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7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Здравствуй, зимушка-зима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Мастерская Деда Мороза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Самый вес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е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лый праздник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Колядки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09-1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круг нас (п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суда)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книги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5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Малые оли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м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пийские игры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Предметы в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круг нас (транспорт)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Защитники Отечества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Масленица – проводы зимы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Государс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т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венная символика</w:t>
            </w:r>
          </w:p>
          <w:p w:rsidR="00B6491D" w:rsidRPr="001B1100" w:rsidRDefault="00B6491D" w:rsidP="00AC2F1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279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Мамин праз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д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ник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Встреча ве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с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ны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5D11BC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1BC">
              <w:rPr>
                <w:rFonts w:ascii="Times New Roman" w:hAnsi="Times New Roman" w:cs="Times New Roman"/>
                <w:sz w:val="24"/>
                <w:szCs w:val="24"/>
              </w:rPr>
              <w:t>Народная культура и традиции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Перелетные птицы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.03.2024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1D" w:rsidRPr="00932129" w:rsidTr="00637DD3">
        <w:trPr>
          <w:trHeight w:val="613"/>
        </w:trPr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Неделя здор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о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вья</w:t>
            </w:r>
          </w:p>
          <w:p w:rsidR="00B6491D" w:rsidRPr="001B1100" w:rsidRDefault="00B6491D" w:rsidP="00AC2F1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.03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Пасха в гости к нам пришла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Неделя театра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.04.2024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Мы за мир и дружбу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28-30.05.2025</w:t>
            </w:r>
          </w:p>
        </w:tc>
      </w:tr>
      <w:tr w:rsidR="00B6491D" w:rsidRPr="00932129" w:rsidTr="00637DD3">
        <w:tc>
          <w:tcPr>
            <w:tcW w:w="1242" w:type="dxa"/>
          </w:tcPr>
          <w:p w:rsidR="00B6491D" w:rsidRPr="00932129" w:rsidRDefault="00B6491D" w:rsidP="004B6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1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 xml:space="preserve">Амурские узоры 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Права детей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B1100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Внимание, дорога!</w:t>
            </w:r>
          </w:p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110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1B1100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6491D" w:rsidRPr="001B1100" w:rsidRDefault="00B6491D" w:rsidP="00AC2F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03BB" w:rsidRPr="006374D7" w:rsidRDefault="001D03BB" w:rsidP="004E46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235E" w:rsidRDefault="001D03BB" w:rsidP="00390B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4D7">
        <w:rPr>
          <w:rFonts w:ascii="Times New Roman" w:hAnsi="Times New Roman" w:cs="Times New Roman"/>
          <w:sz w:val="24"/>
          <w:szCs w:val="24"/>
        </w:rPr>
        <w:t>Перспекти</w:t>
      </w:r>
      <w:r w:rsidR="00390B8E">
        <w:rPr>
          <w:rFonts w:ascii="Times New Roman" w:hAnsi="Times New Roman" w:cs="Times New Roman"/>
          <w:sz w:val="24"/>
          <w:szCs w:val="24"/>
        </w:rPr>
        <w:t>вный план работы (Приложение 2)</w:t>
      </w:r>
    </w:p>
    <w:p w:rsidR="008F22F5" w:rsidRPr="006374D7" w:rsidRDefault="008F22F5" w:rsidP="004F14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40F3" w:rsidRDefault="004E40F3" w:rsidP="004E40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3.9</w:t>
      </w:r>
      <w:r w:rsidRPr="006374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B5A6A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</w:p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6B113F">
        <w:rPr>
          <w:rFonts w:ascii="Times New Roman" w:hAnsi="Times New Roman"/>
          <w:sz w:val="24"/>
          <w:szCs w:val="24"/>
        </w:rPr>
        <w:t>Календарный план воспитательной работы сформирован на основании федерального календарного плана воспитательной работы, который является единым для всех дошкольных организаций, а также с учетом региональных особенностей. Все мероприятия плана пров</w:t>
      </w:r>
      <w:r w:rsidRPr="006B113F">
        <w:rPr>
          <w:rFonts w:ascii="Times New Roman" w:hAnsi="Times New Roman"/>
          <w:sz w:val="24"/>
          <w:szCs w:val="24"/>
        </w:rPr>
        <w:t>о</w:t>
      </w:r>
      <w:r w:rsidRPr="006B113F">
        <w:rPr>
          <w:rFonts w:ascii="Times New Roman" w:hAnsi="Times New Roman"/>
          <w:sz w:val="24"/>
          <w:szCs w:val="24"/>
        </w:rPr>
        <w:t>дятся с учетом особенностей учреждения, а также возрастных, физиологических и псих</w:t>
      </w:r>
      <w:r w:rsidRPr="006B113F">
        <w:rPr>
          <w:rFonts w:ascii="Times New Roman" w:hAnsi="Times New Roman"/>
          <w:sz w:val="24"/>
          <w:szCs w:val="24"/>
        </w:rPr>
        <w:t>о</w:t>
      </w:r>
      <w:r w:rsidRPr="006B113F">
        <w:rPr>
          <w:rFonts w:ascii="Times New Roman" w:hAnsi="Times New Roman"/>
          <w:sz w:val="24"/>
          <w:szCs w:val="24"/>
        </w:rPr>
        <w:lastRenderedPageBreak/>
        <w:t>эмоциональных особенностей обучающихся. В календарный план воспитательной работы МБДОУ №3</w:t>
      </w:r>
      <w:r>
        <w:rPr>
          <w:rFonts w:ascii="Times New Roman" w:hAnsi="Times New Roman"/>
          <w:sz w:val="24"/>
          <w:szCs w:val="24"/>
        </w:rPr>
        <w:t>0 пос. Эльбан</w:t>
      </w:r>
      <w:r w:rsidRPr="006B113F">
        <w:rPr>
          <w:rFonts w:ascii="Times New Roman" w:hAnsi="Times New Roman"/>
          <w:sz w:val="24"/>
          <w:szCs w:val="24"/>
        </w:rPr>
        <w:t xml:space="preserve"> в обязательном порядке включаются воспитательные события, указанные в Примерном перечне основных государственных и народных праздников, памя</w:t>
      </w:r>
      <w:r w:rsidRPr="006B113F">
        <w:rPr>
          <w:rFonts w:ascii="Times New Roman" w:hAnsi="Times New Roman"/>
          <w:sz w:val="24"/>
          <w:szCs w:val="24"/>
        </w:rPr>
        <w:t>т</w:t>
      </w:r>
      <w:r w:rsidRPr="006B113F">
        <w:rPr>
          <w:rFonts w:ascii="Times New Roman" w:hAnsi="Times New Roman"/>
          <w:sz w:val="24"/>
          <w:szCs w:val="24"/>
        </w:rPr>
        <w:t xml:space="preserve">ных дат. (ФОП пункт 36.4) </w:t>
      </w:r>
    </w:p>
    <w:tbl>
      <w:tblPr>
        <w:tblStyle w:val="a5"/>
        <w:tblW w:w="0" w:type="auto"/>
        <w:tblLook w:val="04A0"/>
      </w:tblPr>
      <w:tblGrid>
        <w:gridCol w:w="1668"/>
        <w:gridCol w:w="7903"/>
      </w:tblGrid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AC2F18" w:rsidRDefault="00AC2F18" w:rsidP="00AC2F18">
            <w:pPr>
              <w:pStyle w:val="af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Событие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января</w:t>
            </w:r>
          </w:p>
        </w:tc>
        <w:tc>
          <w:tcPr>
            <w:tcW w:w="7903" w:type="dxa"/>
          </w:tcPr>
          <w:p w:rsidR="00AC2F18" w:rsidRPr="00E505A1" w:rsidRDefault="00AC2F18" w:rsidP="00AC2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Ленинграда; День освобождения Красной армией крупнейшего "лагеря смерти" Аушвиц-Биркенау (Освенцима) - День п</w:t>
            </w: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505A1">
              <w:rPr>
                <w:rFonts w:ascii="Times New Roman" w:hAnsi="Times New Roman" w:cs="Times New Roman"/>
                <w:sz w:val="24"/>
                <w:szCs w:val="24"/>
              </w:rPr>
              <w:t>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февраля</w:t>
            </w:r>
          </w:p>
        </w:tc>
        <w:tc>
          <w:tcPr>
            <w:tcW w:w="7903" w:type="dxa"/>
          </w:tcPr>
          <w:p w:rsidR="00AC2F18" w:rsidRPr="002360CB" w:rsidRDefault="00AC2F18" w:rsidP="00AC2F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Ст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линградской битве  (рекомендуется включать в план воспитательной р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60CB">
              <w:rPr>
                <w:rFonts w:ascii="Times New Roman" w:hAnsi="Times New Roman" w:cs="Times New Roman"/>
                <w:sz w:val="24"/>
                <w:szCs w:val="24"/>
              </w:rPr>
              <w:t>боты с дошкольниками регионально и/или ситуативно);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защитника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9рекомендуется включать в план воспитательной работы с дошкольниками регионально и/или ситуативно)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марта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Всемирный день театра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апреля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Праздник Весны и Труда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 w:rsidRPr="005C7803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детей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русского языка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и скорби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июля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семьи, любви и верности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физкультурника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флага Российской Федерации;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августа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кино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войны. День солидарности в борьбе с терроризмом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 сентября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воспитателя и всех дошкольных работников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пожилых людей; Международный день музыки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защиты животных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октября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учителя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Третье во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кресенье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отца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ников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Последнее воскресенье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Матери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ноября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солдата; международный день инвалидов (рекоменд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ется включать в план воспитательной работы с дошкольниками реги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нально и/или ситуативно)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добровольца (волонтера) в России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день художника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Героев Отечества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Конституции Российской Федерации</w:t>
            </w:r>
          </w:p>
        </w:tc>
      </w:tr>
      <w:tr w:rsidR="00AC2F18" w:rsidTr="00AC2F18">
        <w:tc>
          <w:tcPr>
            <w:tcW w:w="1668" w:type="dxa"/>
          </w:tcPr>
          <w:p w:rsidR="00AC2F18" w:rsidRDefault="00AC2F18" w:rsidP="00AC2F18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декабря</w:t>
            </w:r>
          </w:p>
        </w:tc>
        <w:tc>
          <w:tcPr>
            <w:tcW w:w="7903" w:type="dxa"/>
          </w:tcPr>
          <w:p w:rsidR="00AC2F18" w:rsidRPr="005C7803" w:rsidRDefault="00AC2F18" w:rsidP="00AC2F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</w:tbl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C2F18" w:rsidRDefault="00AC2F18" w:rsidP="00AC2F18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C43664">
        <w:rPr>
          <w:rFonts w:ascii="Times New Roman" w:hAnsi="Times New Roman"/>
          <w:sz w:val="24"/>
          <w:szCs w:val="24"/>
        </w:rPr>
        <w:t>Формы организации воспитательных событий: рассказ, беседа, чтение художестве</w:t>
      </w:r>
      <w:r w:rsidRPr="00C43664">
        <w:rPr>
          <w:rFonts w:ascii="Times New Roman" w:hAnsi="Times New Roman"/>
          <w:sz w:val="24"/>
          <w:szCs w:val="24"/>
        </w:rPr>
        <w:t>н</w:t>
      </w:r>
      <w:r w:rsidRPr="00C43664">
        <w:rPr>
          <w:rFonts w:ascii="Times New Roman" w:hAnsi="Times New Roman"/>
          <w:sz w:val="24"/>
          <w:szCs w:val="24"/>
        </w:rPr>
        <w:t>ной или познавательной литературы, конкурс или выставка детских рисунков (поделок), т</w:t>
      </w:r>
      <w:r w:rsidRPr="00C43664">
        <w:rPr>
          <w:rFonts w:ascii="Times New Roman" w:hAnsi="Times New Roman"/>
          <w:sz w:val="24"/>
          <w:szCs w:val="24"/>
        </w:rPr>
        <w:t>е</w:t>
      </w:r>
      <w:r w:rsidRPr="00C43664">
        <w:rPr>
          <w:rFonts w:ascii="Times New Roman" w:hAnsi="Times New Roman"/>
          <w:sz w:val="24"/>
          <w:szCs w:val="24"/>
        </w:rPr>
        <w:t>атрализованная деятельность, презентация, создание коллекций, издание детских книг, ре</w:t>
      </w:r>
      <w:r w:rsidRPr="00C43664">
        <w:rPr>
          <w:rFonts w:ascii="Times New Roman" w:hAnsi="Times New Roman"/>
          <w:sz w:val="24"/>
          <w:szCs w:val="24"/>
        </w:rPr>
        <w:t>а</w:t>
      </w:r>
      <w:r w:rsidRPr="00C43664">
        <w:rPr>
          <w:rFonts w:ascii="Times New Roman" w:hAnsi="Times New Roman"/>
          <w:sz w:val="24"/>
          <w:szCs w:val="24"/>
        </w:rPr>
        <w:t>лизация проектов (детско-родительских; групповых с презентацией итогов проекта для всего детского сада, объединяющих группы одного возраста, объединяющих весь детский сад и всех участников образовательных отношений – детей, их родителей, педагогов и других с</w:t>
      </w:r>
      <w:r w:rsidRPr="00C43664">
        <w:rPr>
          <w:rFonts w:ascii="Times New Roman" w:hAnsi="Times New Roman"/>
          <w:sz w:val="24"/>
          <w:szCs w:val="24"/>
        </w:rPr>
        <w:t>о</w:t>
      </w:r>
      <w:r w:rsidRPr="00C43664">
        <w:rPr>
          <w:rFonts w:ascii="Times New Roman" w:hAnsi="Times New Roman"/>
          <w:sz w:val="24"/>
          <w:szCs w:val="24"/>
        </w:rPr>
        <w:t xml:space="preserve">трудников ДОО), акций, утренников и др. Перечень основных государственных и народных праздников, памятных дат в календарном плане воспитательной работы в ДОО. </w:t>
      </w:r>
    </w:p>
    <w:p w:rsidR="00AC2F18" w:rsidRPr="005D3635" w:rsidRDefault="00AC2F18" w:rsidP="00AC2F18">
      <w:pPr>
        <w:pStyle w:val="af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D3635">
        <w:rPr>
          <w:rFonts w:ascii="Times New Roman" w:hAnsi="Times New Roman"/>
          <w:b/>
          <w:sz w:val="24"/>
          <w:szCs w:val="24"/>
        </w:rPr>
        <w:t>Календарный план воспитательной работы ДОУ на 2024-2025 уч. год</w:t>
      </w:r>
    </w:p>
    <w:tbl>
      <w:tblPr>
        <w:tblStyle w:val="15"/>
        <w:tblW w:w="9606" w:type="dxa"/>
        <w:tblLayout w:type="fixed"/>
        <w:tblLook w:val="04A0"/>
      </w:tblPr>
      <w:tblGrid>
        <w:gridCol w:w="534"/>
        <w:gridCol w:w="4961"/>
        <w:gridCol w:w="1984"/>
        <w:gridCol w:w="2127"/>
      </w:tblGrid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bookmarkStart w:id="2" w:name="_Hlk116370829"/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№ п/п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Возраст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Ответственный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3-7 лет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окончания Второй мировой войны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 сентября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распространения гр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мотности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сентября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воспитателя и всех дошкольных рабо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ников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27 сентября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творческих работ «Осенний пер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полох»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семейных рисунков по безопасн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сти дорожного движения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пожилых людей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октября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защиты животных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 октября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учителя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5 октября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Третье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воскресенье 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«Осенины»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Проект «Дошкольник в мире профессий»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памяти погибших при исполнении сл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жебных обязанностей сотрудников ОВД Ро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8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30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Последнее во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кресенье ноября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неизвестного солдата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Конституции РФ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Акция «Покорми зимующих птиц»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Новый год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 декабря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«Колядки»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 января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снятия блокады Ленинграда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 января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разгрома советскими войсками неме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ц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ко-фашистских войск в Сталинградской би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ве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Спортивный праздник «Малые спортивные игры»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памяти о россиянах, исполнявших сл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жебный долг за пределами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15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21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23 февраля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«Масленица»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детских рисунков «Безопасный труд глазами детей»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8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18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27 марта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7 апреля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космонавтики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Единый Гагаринский урок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12 апреля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Выставка семейных творческих работ по безопасности жизнедеятельности «Крепко помните друзья, что с огнем шутить нельзя»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Победы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9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Муз.руководитель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19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24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Выпускной бал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31 мая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Ст. воспитатель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Родительские собрания в группах. 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2 раза в год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Проект «Волшебный островок» (работа на огороде)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Старший воспит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тель</w:t>
            </w:r>
          </w:p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48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Экскурсии в групповые мини-музеи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49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Проведение непосредственно образовател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ь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ной деятельности в мини-музее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50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Творческая мастерская  «Город мастеров» (изготовление экспонатов для мини-музея)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51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Мастер-классы для родителей по ознакомл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е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нию с русской народной культурой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Педагоги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52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Акция «Копилка добрых дел».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Участие родителей в мероприятиях ДОУ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Старший воспит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а</w:t>
            </w: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тель Педагоги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53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Встреча с интересными людьми. </w:t>
            </w:r>
          </w:p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Рассказы родителей о своей профессии.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54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Совместное оформление интерьера группы: оформление центров активности в группе: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- изготовление «книжки-малышки» в «Уголок книги»;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- лепка посуды для кукол в «Кукольный уг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о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лок»;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-изготовление стаканчиков для карандашей и кисточек в «Центр рисования» и т.д. 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55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Совместное оформление помещений ДОУ: оформление фотовыставок, экспозиций р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сунков и поделок детей.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F976A0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56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Событийный дизайн.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Оформление предметно-пространственной среды детского сада к значимым событиям и праздникам.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</w:tcPr>
          <w:p w:rsidR="00AC2F18" w:rsidRPr="00F976A0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Воспитатели </w:t>
            </w:r>
          </w:p>
        </w:tc>
      </w:tr>
      <w:tr w:rsidR="00AC2F18" w:rsidRPr="005C7803" w:rsidTr="00AC2F18">
        <w:tc>
          <w:tcPr>
            <w:tcW w:w="53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57</w:t>
            </w:r>
          </w:p>
        </w:tc>
        <w:tc>
          <w:tcPr>
            <w:tcW w:w="4961" w:type="dxa"/>
          </w:tcPr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ДОУ. </w:t>
            </w:r>
          </w:p>
          <w:p w:rsidR="00AC2F18" w:rsidRPr="00F976A0" w:rsidRDefault="00AC2F18" w:rsidP="00AC2F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76A0">
              <w:rPr>
                <w:rFonts w:ascii="Times New Roman" w:hAnsi="Times New Roman"/>
                <w:sz w:val="24"/>
                <w:szCs w:val="24"/>
              </w:rPr>
              <w:t>Приобщение дошкольников к уборке терр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и</w:t>
            </w:r>
            <w:r w:rsidRPr="00F976A0">
              <w:rPr>
                <w:rFonts w:ascii="Times New Roman" w:hAnsi="Times New Roman"/>
                <w:sz w:val="24"/>
                <w:szCs w:val="24"/>
              </w:rPr>
              <w:t>тории детского сада и к посильной помощи в озеленении и благоустройстве участков.</w:t>
            </w:r>
          </w:p>
        </w:tc>
        <w:tc>
          <w:tcPr>
            <w:tcW w:w="1984" w:type="dxa"/>
          </w:tcPr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 xml:space="preserve">В течение </w:t>
            </w:r>
          </w:p>
          <w:p w:rsidR="00AC2F18" w:rsidRPr="00F976A0" w:rsidRDefault="00AC2F18" w:rsidP="00AC2F18">
            <w:pPr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года</w:t>
            </w:r>
          </w:p>
        </w:tc>
        <w:tc>
          <w:tcPr>
            <w:tcW w:w="2127" w:type="dxa"/>
          </w:tcPr>
          <w:p w:rsidR="00AC2F18" w:rsidRPr="005C7803" w:rsidRDefault="00AC2F18" w:rsidP="00AC2F18">
            <w:pPr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976A0">
              <w:rPr>
                <w:rFonts w:ascii="Times New Roman" w:eastAsiaTheme="minorEastAsia" w:hAnsi="Times New Roman"/>
                <w:sz w:val="24"/>
                <w:szCs w:val="24"/>
              </w:rPr>
              <w:t>Воспитатели</w:t>
            </w:r>
          </w:p>
        </w:tc>
      </w:tr>
      <w:bookmarkEnd w:id="2"/>
    </w:tbl>
    <w:p w:rsidR="00AC2F18" w:rsidRDefault="00AC2F18" w:rsidP="00DF35D1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502A35" w:rsidRDefault="00390B8E" w:rsidP="00502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4.СПИСОК ЛИТЕРАТУРЫ</w:t>
      </w:r>
    </w:p>
    <w:p w:rsidR="00502A35" w:rsidRPr="00502A35" w:rsidRDefault="00502A35" w:rsidP="003274CF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02A35">
        <w:rPr>
          <w:rFonts w:ascii="Times New Roman" w:hAnsi="Times New Roman"/>
        </w:rPr>
        <w:t>Учебно – методический комплекс программы дошкольного образования "От рождения до школы"/ Под ред. Н. Е. Вераксы, Т. С. Комаровой, Э. М. Васильевой. Издание 5-е, (иннов</w:t>
      </w:r>
      <w:r w:rsidRPr="00502A35">
        <w:rPr>
          <w:rFonts w:ascii="Times New Roman" w:hAnsi="Times New Roman"/>
        </w:rPr>
        <w:t>а</w:t>
      </w:r>
      <w:r w:rsidRPr="00502A35">
        <w:rPr>
          <w:rFonts w:ascii="Times New Roman" w:hAnsi="Times New Roman"/>
        </w:rPr>
        <w:t xml:space="preserve">ционное) испр. и доп. — М.: МОЗАИКА - СИНТЕЗ, 2019. — с. 336  </w:t>
      </w:r>
    </w:p>
    <w:p w:rsidR="00502A35" w:rsidRPr="00502A35" w:rsidRDefault="00502A35" w:rsidP="00502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02A35">
        <w:rPr>
          <w:rFonts w:ascii="Times New Roman" w:eastAsia="Times New Roman" w:hAnsi="Times New Roman" w:cs="Times New Roman"/>
          <w:b/>
          <w:bCs/>
        </w:rPr>
        <w:t>Методические пособия</w:t>
      </w:r>
    </w:p>
    <w:p w:rsidR="00502A35" w:rsidRDefault="00502A35" w:rsidP="003274CF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A35">
        <w:rPr>
          <w:rFonts w:ascii="Times New Roman" w:hAnsi="Times New Roman"/>
          <w:bCs/>
        </w:rPr>
        <w:t>Белая К. Ю. Формирование основ безопасности у дошкольников (3-7 лет).</w:t>
      </w:r>
      <w:r w:rsidRPr="00502A35">
        <w:rPr>
          <w:rFonts w:ascii="Times New Roman" w:hAnsi="Times New Roman"/>
        </w:rPr>
        <w:t xml:space="preserve"> М.: МОЗАИКА - СИНТЕЗ, 201</w:t>
      </w:r>
      <w:r w:rsidRPr="00502A35">
        <w:t>9</w:t>
      </w:r>
      <w:r w:rsidRPr="00502A35">
        <w:rPr>
          <w:rFonts w:ascii="Times New Roman" w:hAnsi="Times New Roman"/>
        </w:rPr>
        <w:t>.</w:t>
      </w:r>
    </w:p>
    <w:p w:rsidR="00502A35" w:rsidRDefault="00502A35" w:rsidP="003274CF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A35">
        <w:rPr>
          <w:rFonts w:ascii="Times New Roman" w:hAnsi="Times New Roman"/>
        </w:rPr>
        <w:t>Губанова Н.Ф. Развитие игровой деятельности. Младшая группа  (3-4 года). М.: МОЗАИКА - СИНТЕЗ, 2016.</w:t>
      </w:r>
    </w:p>
    <w:p w:rsidR="00502A35" w:rsidRPr="00502A35" w:rsidRDefault="00502A35" w:rsidP="003274CF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A35">
        <w:rPr>
          <w:rFonts w:ascii="Times New Roman" w:hAnsi="Times New Roman"/>
        </w:rPr>
        <w:t>Учебно – методический комплекс программы дошкольного образования "От рождения до школы"/ Под ред. Н. Е. Вераксы, Т. С. Комаровой, Э. М. Васильевой. Издание 5-е, (иннов</w:t>
      </w:r>
      <w:r w:rsidRPr="00502A35">
        <w:rPr>
          <w:rFonts w:ascii="Times New Roman" w:hAnsi="Times New Roman"/>
        </w:rPr>
        <w:t>а</w:t>
      </w:r>
      <w:r w:rsidRPr="00502A35">
        <w:rPr>
          <w:rFonts w:ascii="Times New Roman" w:hAnsi="Times New Roman"/>
        </w:rPr>
        <w:t xml:space="preserve">ционное) испр. и доп. — М.: МОЗАИКА - СИНТЕЗ, 2019. — с. 336  </w:t>
      </w:r>
    </w:p>
    <w:p w:rsidR="00502A35" w:rsidRPr="00502A35" w:rsidRDefault="00502A35" w:rsidP="00502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02A35">
        <w:rPr>
          <w:rFonts w:ascii="Times New Roman" w:eastAsia="Times New Roman" w:hAnsi="Times New Roman" w:cs="Times New Roman"/>
          <w:b/>
          <w:bCs/>
        </w:rPr>
        <w:t>Формирование элементарных математических представлений</w:t>
      </w:r>
    </w:p>
    <w:p w:rsidR="00502A35" w:rsidRDefault="00502A35" w:rsidP="00502A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502A35">
        <w:rPr>
          <w:rFonts w:ascii="Times New Roman" w:eastAsia="Times New Roman" w:hAnsi="Times New Roman" w:cs="Times New Roman"/>
          <w:b/>
          <w:bCs/>
        </w:rPr>
        <w:t>Методические пособия</w:t>
      </w:r>
    </w:p>
    <w:p w:rsidR="00502A35" w:rsidRPr="00502A35" w:rsidRDefault="00502A35" w:rsidP="003274CF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  <w:b/>
          <w:bCs/>
        </w:rPr>
      </w:pPr>
      <w:r w:rsidRPr="00502A35">
        <w:rPr>
          <w:rFonts w:ascii="Times New Roman" w:hAnsi="Times New Roman"/>
        </w:rPr>
        <w:lastRenderedPageBreak/>
        <w:t xml:space="preserve">Помораева И.А., Позина В. А. Формирование элементарных математических представлений. Младшая группа (3–4 года). М., МОЗАИКА-СИНТЕЗ,2016.- 64 с. </w:t>
      </w:r>
    </w:p>
    <w:p w:rsidR="00502A35" w:rsidRPr="00502A35" w:rsidRDefault="00502A35" w:rsidP="00502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A35">
        <w:rPr>
          <w:rFonts w:ascii="Times New Roman" w:eastAsia="Times New Roman" w:hAnsi="Times New Roman" w:cs="Times New Roman"/>
          <w:b/>
          <w:bCs/>
        </w:rPr>
        <w:t xml:space="preserve">Ознакомление с миром природы </w:t>
      </w:r>
    </w:p>
    <w:p w:rsidR="00502A35" w:rsidRPr="00502A35" w:rsidRDefault="00502A35" w:rsidP="00502A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2A35">
        <w:rPr>
          <w:rFonts w:ascii="Times New Roman" w:eastAsia="Times New Roman" w:hAnsi="Times New Roman" w:cs="Times New Roman"/>
          <w:b/>
          <w:bCs/>
        </w:rPr>
        <w:t xml:space="preserve">Методические пособия </w:t>
      </w:r>
    </w:p>
    <w:p w:rsidR="00502A35" w:rsidRPr="00502A35" w:rsidRDefault="00502A35" w:rsidP="003274CF">
      <w:pPr>
        <w:pStyle w:val="a3"/>
        <w:numPr>
          <w:ilvl w:val="0"/>
          <w:numId w:val="103"/>
        </w:numPr>
        <w:spacing w:after="0" w:line="240" w:lineRule="auto"/>
        <w:jc w:val="both"/>
        <w:rPr>
          <w:rFonts w:ascii="Times New Roman" w:hAnsi="Times New Roman"/>
        </w:rPr>
      </w:pPr>
      <w:r w:rsidRPr="00502A35">
        <w:rPr>
          <w:rFonts w:ascii="Times New Roman" w:hAnsi="Times New Roman"/>
        </w:rPr>
        <w:t xml:space="preserve">Соломенникова О.А. Ознакомление с природой в детском саду. Младшая группа (3–4 года). М., МОЗАИКА-СИНТЕЗ,2016. </w:t>
      </w:r>
    </w:p>
    <w:p w:rsidR="003274CF" w:rsidRDefault="003274CF" w:rsidP="003274C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3274CF">
        <w:rPr>
          <w:rFonts w:ascii="Times New Roman" w:hAnsi="Times New Roman"/>
          <w:b/>
          <w:sz w:val="24"/>
          <w:szCs w:val="24"/>
        </w:rPr>
        <w:t>Речевое развитие</w:t>
      </w:r>
    </w:p>
    <w:p w:rsidR="003274CF" w:rsidRDefault="003274CF" w:rsidP="003274CF">
      <w:pPr>
        <w:pStyle w:val="af6"/>
        <w:numPr>
          <w:ilvl w:val="0"/>
          <w:numId w:val="103"/>
        </w:numPr>
        <w:jc w:val="both"/>
        <w:rPr>
          <w:rFonts w:ascii="Times New Roman" w:hAnsi="Times New Roman"/>
          <w:b/>
          <w:sz w:val="24"/>
          <w:szCs w:val="24"/>
        </w:rPr>
      </w:pPr>
      <w:r w:rsidRPr="003274CF">
        <w:rPr>
          <w:rFonts w:ascii="Times New Roman" w:hAnsi="Times New Roman"/>
          <w:sz w:val="24"/>
          <w:szCs w:val="24"/>
        </w:rPr>
        <w:t>Учебно – методический комплекс программы дошкольного образования "От рожд</w:t>
      </w:r>
      <w:r w:rsidRPr="003274CF">
        <w:rPr>
          <w:rFonts w:ascii="Times New Roman" w:hAnsi="Times New Roman"/>
          <w:sz w:val="24"/>
          <w:szCs w:val="24"/>
        </w:rPr>
        <w:t>е</w:t>
      </w:r>
      <w:r w:rsidRPr="003274CF">
        <w:rPr>
          <w:rFonts w:ascii="Times New Roman" w:hAnsi="Times New Roman"/>
          <w:sz w:val="24"/>
          <w:szCs w:val="24"/>
        </w:rPr>
        <w:t xml:space="preserve">ния до школы"/ Под ред. Н. Е. Вераксы, Т. С. Комаровой, Э. М. Васильевой. Издание 5-е, (инновационное) испр. и доп. — М.: МОЗАИКА - СИНТЕЗ, 2019. — с. 336  </w:t>
      </w:r>
    </w:p>
    <w:p w:rsidR="003274CF" w:rsidRPr="003274CF" w:rsidRDefault="003274CF" w:rsidP="003274CF">
      <w:pPr>
        <w:pStyle w:val="af6"/>
        <w:numPr>
          <w:ilvl w:val="0"/>
          <w:numId w:val="103"/>
        </w:numPr>
        <w:jc w:val="both"/>
        <w:rPr>
          <w:rFonts w:ascii="Times New Roman" w:hAnsi="Times New Roman"/>
          <w:b/>
          <w:sz w:val="24"/>
          <w:szCs w:val="24"/>
        </w:rPr>
      </w:pPr>
      <w:r w:rsidRPr="003274CF">
        <w:rPr>
          <w:rFonts w:ascii="Times New Roman" w:hAnsi="Times New Roman"/>
          <w:sz w:val="24"/>
          <w:szCs w:val="24"/>
        </w:rPr>
        <w:t xml:space="preserve">Гербова В.В. Развитие речи в детском саду: младшая группа (3-4 года). – М., 2016 </w:t>
      </w:r>
    </w:p>
    <w:p w:rsidR="00502A35" w:rsidRPr="003274CF" w:rsidRDefault="003274CF" w:rsidP="003274CF">
      <w:pPr>
        <w:pStyle w:val="af6"/>
        <w:jc w:val="both"/>
        <w:rPr>
          <w:rFonts w:ascii="Times New Roman" w:hAnsi="Times New Roman"/>
          <w:b/>
          <w:sz w:val="24"/>
          <w:szCs w:val="24"/>
        </w:rPr>
      </w:pPr>
      <w:r w:rsidRPr="003274CF">
        <w:rPr>
          <w:rFonts w:ascii="Times New Roman" w:hAnsi="Times New Roman"/>
          <w:b/>
        </w:rPr>
        <w:t>Художественно-эстетическое развитие</w:t>
      </w:r>
    </w:p>
    <w:p w:rsidR="003274CF" w:rsidRDefault="003274CF" w:rsidP="003274CF">
      <w:pPr>
        <w:pStyle w:val="Default"/>
        <w:numPr>
          <w:ilvl w:val="0"/>
          <w:numId w:val="103"/>
        </w:numPr>
        <w:jc w:val="both"/>
        <w:rPr>
          <w:color w:val="auto"/>
          <w:sz w:val="22"/>
          <w:szCs w:val="22"/>
        </w:rPr>
      </w:pPr>
      <w:r w:rsidRPr="001D3BE9">
        <w:rPr>
          <w:color w:val="auto"/>
          <w:sz w:val="22"/>
          <w:szCs w:val="22"/>
        </w:rPr>
        <w:t>Учебно – методический комплекс программы дошкольного образования "От рождения до школы"/ Под ред. Н. Е. Вераксы, Т. С. Комаровой, Э. М. Васильевой. Издание 5-е, (иннов</w:t>
      </w:r>
      <w:r w:rsidRPr="001D3BE9">
        <w:rPr>
          <w:color w:val="auto"/>
          <w:sz w:val="22"/>
          <w:szCs w:val="22"/>
        </w:rPr>
        <w:t>а</w:t>
      </w:r>
      <w:r w:rsidRPr="001D3BE9">
        <w:rPr>
          <w:color w:val="auto"/>
          <w:sz w:val="22"/>
          <w:szCs w:val="22"/>
        </w:rPr>
        <w:t xml:space="preserve">ционное) испр. и доп. — М.: МОЗАИКА - СИНТЕЗ, 2019. — с. 336  </w:t>
      </w:r>
    </w:p>
    <w:p w:rsidR="003274CF" w:rsidRDefault="003274CF" w:rsidP="003274CF">
      <w:pPr>
        <w:pStyle w:val="Default"/>
        <w:numPr>
          <w:ilvl w:val="0"/>
          <w:numId w:val="103"/>
        </w:numPr>
        <w:jc w:val="both"/>
        <w:rPr>
          <w:color w:val="auto"/>
          <w:sz w:val="22"/>
          <w:szCs w:val="22"/>
        </w:rPr>
      </w:pPr>
      <w:r w:rsidRPr="003274CF">
        <w:rPr>
          <w:color w:val="auto"/>
          <w:sz w:val="22"/>
          <w:szCs w:val="22"/>
        </w:rPr>
        <w:t>Комарова Т.С. Детское художественное творчество. Для работы с детьми 2–7 лет. М., М</w:t>
      </w:r>
      <w:r w:rsidRPr="003274CF">
        <w:rPr>
          <w:color w:val="auto"/>
          <w:sz w:val="22"/>
          <w:szCs w:val="22"/>
        </w:rPr>
        <w:t>О</w:t>
      </w:r>
      <w:r w:rsidRPr="003274CF">
        <w:rPr>
          <w:color w:val="auto"/>
          <w:sz w:val="22"/>
          <w:szCs w:val="22"/>
        </w:rPr>
        <w:t xml:space="preserve">ЗАИКА-СИНТЕЗ,2016. </w:t>
      </w:r>
    </w:p>
    <w:p w:rsidR="003274CF" w:rsidRPr="003274CF" w:rsidRDefault="003274CF" w:rsidP="003274CF">
      <w:pPr>
        <w:pStyle w:val="Default"/>
        <w:numPr>
          <w:ilvl w:val="0"/>
          <w:numId w:val="103"/>
        </w:numPr>
        <w:jc w:val="both"/>
        <w:rPr>
          <w:color w:val="auto"/>
          <w:sz w:val="22"/>
          <w:szCs w:val="22"/>
        </w:rPr>
      </w:pPr>
      <w:r w:rsidRPr="003274CF">
        <w:rPr>
          <w:color w:val="auto"/>
          <w:sz w:val="22"/>
          <w:szCs w:val="22"/>
        </w:rPr>
        <w:t xml:space="preserve">Комарова Т.С. Изобразительная деятельность в детском саду. Младшая группа (3–4 года). М., МОЗАИКА-СИНТЕЗ,2016.- 96 с. </w:t>
      </w:r>
    </w:p>
    <w:p w:rsidR="003274CF" w:rsidRPr="003274CF" w:rsidRDefault="003274CF" w:rsidP="003274CF">
      <w:pPr>
        <w:pStyle w:val="Default"/>
        <w:jc w:val="both"/>
        <w:rPr>
          <w:b/>
          <w:color w:val="auto"/>
          <w:sz w:val="22"/>
          <w:szCs w:val="22"/>
        </w:rPr>
      </w:pPr>
      <w:r w:rsidRPr="003274CF">
        <w:rPr>
          <w:b/>
        </w:rPr>
        <w:t>Физическое развитие</w:t>
      </w:r>
    </w:p>
    <w:p w:rsidR="003274CF" w:rsidRDefault="003274CF" w:rsidP="003274CF">
      <w:pPr>
        <w:pStyle w:val="Default"/>
        <w:numPr>
          <w:ilvl w:val="0"/>
          <w:numId w:val="103"/>
        </w:numPr>
        <w:jc w:val="both"/>
        <w:rPr>
          <w:color w:val="auto"/>
          <w:sz w:val="22"/>
          <w:szCs w:val="22"/>
        </w:rPr>
      </w:pPr>
      <w:r w:rsidRPr="003274CF">
        <w:rPr>
          <w:color w:val="auto"/>
          <w:sz w:val="22"/>
          <w:szCs w:val="22"/>
        </w:rPr>
        <w:t>Учебно – методический комплекс программы дошкольного образования "От рождения до школы"/ Под ред. Н. Е. Вераксы, Т. С. Комаровой, Э. М. Васильевой. Издание 5-е, (иннов</w:t>
      </w:r>
      <w:r w:rsidRPr="003274CF">
        <w:rPr>
          <w:color w:val="auto"/>
          <w:sz w:val="22"/>
          <w:szCs w:val="22"/>
        </w:rPr>
        <w:t>а</w:t>
      </w:r>
      <w:r w:rsidRPr="003274CF">
        <w:rPr>
          <w:color w:val="auto"/>
          <w:sz w:val="22"/>
          <w:szCs w:val="22"/>
        </w:rPr>
        <w:t xml:space="preserve">ционное) испр. и доп. — М.: МОЗАИКА - СИНТЕЗ, 2019. — с. 336  </w:t>
      </w:r>
    </w:p>
    <w:p w:rsidR="003274CF" w:rsidRPr="003274CF" w:rsidRDefault="003274CF" w:rsidP="003274CF">
      <w:pPr>
        <w:pStyle w:val="Default"/>
        <w:numPr>
          <w:ilvl w:val="0"/>
          <w:numId w:val="103"/>
        </w:numPr>
        <w:jc w:val="both"/>
        <w:rPr>
          <w:color w:val="auto"/>
          <w:sz w:val="22"/>
          <w:szCs w:val="22"/>
        </w:rPr>
      </w:pPr>
      <w:r w:rsidRPr="003274CF">
        <w:rPr>
          <w:color w:val="auto"/>
          <w:sz w:val="22"/>
          <w:szCs w:val="22"/>
        </w:rPr>
        <w:t>Пензулаева Л.И. Физическая культура в детском саду: Младшая группа (3–4 года). М., М</w:t>
      </w:r>
      <w:r w:rsidRPr="003274CF">
        <w:rPr>
          <w:color w:val="auto"/>
          <w:sz w:val="22"/>
          <w:szCs w:val="22"/>
        </w:rPr>
        <w:t>О</w:t>
      </w:r>
      <w:r w:rsidRPr="003274CF">
        <w:rPr>
          <w:color w:val="auto"/>
          <w:sz w:val="22"/>
          <w:szCs w:val="22"/>
        </w:rPr>
        <w:t xml:space="preserve">ЗАИКА-СИНТЕЗ,2016. </w:t>
      </w:r>
    </w:p>
    <w:p w:rsidR="003274CF" w:rsidRDefault="003274CF" w:rsidP="00502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3274CF" w:rsidRPr="00502A35" w:rsidRDefault="003274CF" w:rsidP="00502A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90473" w:rsidRPr="00A90473" w:rsidRDefault="00A90473" w:rsidP="00A9047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1E62" w:rsidRPr="006374D7" w:rsidRDefault="007D1E62" w:rsidP="00C24A7D">
      <w:pPr>
        <w:spacing w:after="0" w:line="240" w:lineRule="auto"/>
        <w:ind w:right="395"/>
        <w:rPr>
          <w:rFonts w:ascii="Times New Roman" w:hAnsi="Times New Roman" w:cs="Times New Roman"/>
          <w:b/>
          <w:sz w:val="24"/>
          <w:szCs w:val="24"/>
        </w:rPr>
      </w:pPr>
    </w:p>
    <w:sectPr w:rsidR="007D1E62" w:rsidRPr="006374D7" w:rsidSect="00C24A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8FE" w:rsidRDefault="002018FE" w:rsidP="006368FE">
      <w:pPr>
        <w:spacing w:after="0" w:line="240" w:lineRule="auto"/>
      </w:pPr>
      <w:r>
        <w:separator/>
      </w:r>
    </w:p>
  </w:endnote>
  <w:endnote w:type="continuationSeparator" w:id="1">
    <w:p w:rsidR="002018FE" w:rsidRDefault="002018FE" w:rsidP="00636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9878"/>
      <w:docPartObj>
        <w:docPartGallery w:val="Page Numbers (Bottom of Page)"/>
        <w:docPartUnique/>
      </w:docPartObj>
    </w:sdtPr>
    <w:sdtContent>
      <w:p w:rsidR="00703EBC" w:rsidRDefault="00FC6897" w:rsidP="00330678">
        <w:pPr>
          <w:pStyle w:val="ab"/>
          <w:jc w:val="center"/>
        </w:pPr>
        <w:r>
          <w:rPr>
            <w:noProof/>
          </w:rPr>
          <w:fldChar w:fldCharType="begin"/>
        </w:r>
        <w:r w:rsidR="00703EB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C1952">
          <w:rPr>
            <w:noProof/>
          </w:rPr>
          <w:t>105</w:t>
        </w:r>
        <w:r>
          <w:rPr>
            <w:noProof/>
          </w:rPr>
          <w:fldChar w:fldCharType="end"/>
        </w:r>
      </w:p>
    </w:sdtContent>
  </w:sdt>
  <w:p w:rsidR="00703EBC" w:rsidRDefault="00703EB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FC6897">
    <w:pPr>
      <w:spacing w:after="692"/>
      <w:ind w:left="1109" w:right="257"/>
      <w:jc w:val="right"/>
    </w:pPr>
    <w:r w:rsidRPr="00FC6897">
      <w:rPr>
        <w:rFonts w:ascii="Calibri" w:eastAsia="Calibri" w:hAnsi="Calibri"/>
        <w:noProof/>
      </w:rPr>
      <w:pict>
        <v:group id="Group 15092" o:spid="_x0000_s2152" style="position:absolute;left:0;text-align:left;margin-left:79.45pt;margin-top:776.3pt;width:479.05pt;height:.5pt;z-index:251660288;mso-position-horizontal-relative:page;mso-position-vertical-relative:page" coordsize="60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">
          <v:shape id="Shape 16981" o:spid="_x0000_s2165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ftI8UA&#10;AADeAAAADwAAAGRycy9kb3ducmV2LnhtbERPS2vCQBC+F/wPywi91U1KsRpdgy0UpFCoj4PHMTsm&#10;wexs3N3E9N93CwVv8/E9Z5kPphE9OV9bVpBOEhDEhdU1lwoO+4+nGQgfkDU2lknBD3nIV6OHJWba&#10;3nhL/S6UIoawz1BBFUKbSemLigz6iW2JI3e2zmCI0JVSO7zFcNPI5ySZSoM1x4YKW3qvqLjsOqOg&#10;vZbuePX6jU/d9+crJxsavl6UehwP6wWIQEO4i//dGx3nT+ezFP7eiT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+0j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2" o:spid="_x0000_s2164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VzVMMA&#10;AADeAAAADwAAAGRycy9kb3ducmV2LnhtbERPS4vCMBC+L/gfwgje1lQRH9UourAgwsL6OHgcm7Et&#10;NpOaRK3/frMgeJuP7zmzRWMqcSfnS8sKet0EBHFmdcm5gsP++3MMwgdkjZVlUvAkD4t562OGqbYP&#10;3tJ9F3IRQ9inqKAIoU6l9FlBBn3X1sSRO1tnMETocqkdPmK4qWQ/SYbSYMmxocCavgrKLrubUVBf&#10;c3e8er3i0+13M+JkTc3PQKlOu1lOQQRqwlv8cq91nD+cjPvw/06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VzV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3" o:spid="_x0000_s2163" style="position:absolute;left:60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3vMMA&#10;AADeAAAADwAAAGRycy9kb3ducmV2LnhtbERPzWrCQBC+F3yHZYTe6kYLqUZXEW2L9GRNH2DIjtlg&#10;djZk15i8fVcQvM3H9zurTW9r0VHrK8cKppMEBHHhdMWlgr/8620OwgdkjbVjUjCQh8169LLCTLsb&#10;/1J3CqWIIewzVGBCaDIpfWHIop+4hjhyZ9daDBG2pdQt3mK4reUsSVJpseLYYLChnaHicrpaBV3a&#10;/GzlNf+cDUNVfvhjbr4Xe6Vex/12CSJQH57ih/ug4/x0MX+H+zvxBr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mB3vMMAAADeAAAADwAAAAAAAAAAAAAAAACYAgAAZHJzL2Rv&#10;d25yZXYueG1sUEsFBgAAAAAEAAQA9QAAAIgDAAAAAA=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984" o:spid="_x0000_s2162" style="position:absolute;left:321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Ou8MA&#10;AADeAAAADwAAAGRycy9kb3ducmV2LnhtbERPTYvCMBC9C/6HMMLeNF0RdatRVFgQQXDdPXgcm7Et&#10;20xqErX+eyMI3ubxPmc6b0wlruR8aVnBZy8BQZxZXXKu4O/3uzsG4QOyxsoyKbiTh/ms3Zpiqu2N&#10;f+i6D7mIIexTVFCEUKdS+qwgg75na+LInawzGCJ0udQObzHcVLKfJENpsOTYUGBNq4Ky//3FKKjP&#10;uTucvV7y8bLbjDhZU7MdKPXRaRYTEIGa8Ba/3Gsd5w+/xgN4vhNv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BOu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5" o:spid="_x0000_s2161" style="position:absolute;left:3276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FFcQA&#10;AADeAAAADwAAAGRycy9kb3ducmV2LnhtbERPTWvCQBC9C/0PyxR6MxsFJU1dgwSkPRShaQ8ex+yY&#10;BLOzIbsm8d+7gtDbPN7nbLLJtGKg3jWWFSyiGARxaXXDlYK/3/08AeE8ssbWMim4kYNs+zLbYKrt&#10;yD80FL4SIYRdigpq77tUSlfWZNBFtiMO3Nn2Bn2AfSV1j2MIN61cxvFaGmw4NNTYUV5TeSmuRsHp&#10;87LC/Hj4PrIdTuflTZZjNSj19jrtPkB4mvy/+On+0mH++j1ZweOdcIP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KBRXEAAAA3gAAAA8AAAAAAAAAAAAAAAAAmAIAAGRycy9k&#10;b3ducmV2LnhtbFBLBQYAAAAABAAEAPUAAACJAwAAAAA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986" o:spid="_x0000_s2160" style="position:absolute;left:1658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1V8QA&#10;AADeAAAADwAAAGRycy9kb3ducmV2LnhtbERPTWvCQBC9F/wPywje6kaRVKMb0UJBCoVWPXgcs2MS&#10;zM7G3Y2m/75bKPQ2j/c5q3VvGnEn52vLCibjBARxYXXNpYLj4e15DsIHZI2NZVLwTR7W+eBphZm2&#10;D/6i+z6UIoawz1BBFUKbSemLigz6sW2JI3exzmCI0JVSO3zEcNPIaZKk0mDNsaHCll4rKq77ziho&#10;b6U73bze8rn7fH/hZEf9x0yp0bDfLEEE6sO/+M+903F+upin8PtOv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+dVf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7" o:spid="_x0000_s2159" style="position:absolute;left:16642;width:11643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TJMYA&#10;AADeAAAADwAAAGRycy9kb3ducmV2LnhtbERPS2vCQBC+C/0PyxS86aY92DS6SmmpFOqDRrEeh+yY&#10;Dc3OhuxW4793BcHbfHzPmcw6W4sjtb5yrOBpmIAgLpyuuFSw3XwOUhA+IGusHZOCM3mYTR96E8y0&#10;O/EPHfNQihjCPkMFJoQmk9IXhiz6oWuII3dwrcUQYVtK3eIphttaPifJSFqsODYYbOjdUPGX/1sF&#10;69/vpVnI5WFfLfxq/pGku/W+UKr/2L2NQQTqwl18c3/pOH/0mr7A9Z14g5x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sVTJMYAAADeAAAADwAAAAAAAAAAAAAAAACYAgAAZHJz&#10;L2Rvd25yZXYueG1sUEsFBgAAAAAEAAQA9QAAAIsDAAAAAA==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988" o:spid="_x0000_s2158" style="position:absolute;left:2828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1EvscA&#10;AADeAAAADwAAAGRycy9kb3ducmV2LnhtbESPT2sCQQzF7wW/wxChtzqrFP+sjtIKBSkUrPXgMe7E&#10;3cWdzDoz6vbbN4eCt4T38t4vi1XnGnWjEGvPBoaDDBRx4W3NpYH9z8fLFFRMyBYbz2TglyKslr2n&#10;BebW3/mbbrtUKgnhmKOBKqU21zoWFTmMA98Si3bywWGSNZTaBrxLuGv0KMvG2mHN0lBhS+uKivPu&#10;6gy0lzIcLtG+8/G6/ZxwtqHu69WY5373NgeVqEsP8//1xgr+eDYVXnlHZ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tRL7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89" o:spid="_x0000_s2157" style="position:absolute;left:28346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jfVMYA&#10;AADeAAAADwAAAGRycy9kb3ducmV2LnhtbERPTUvDQBC9C/0PyxS8iN0otSax2xLFQgu9GMXzuDtN&#10;gtnZkF2b9N+7hUJv83ifs1yPthVH6n3jWMHDLAFBrJ1puFLw9bm5T0H4gGywdUwKTuRhvZrcLDE3&#10;buAPOpahEjGEfY4K6hC6XEqva7LoZ64jjtzB9RZDhH0lTY9DDLetfEyShbTYcGyosaO3mvRv+WcV&#10;lEOx22/vsu/X3YHmhX7/0U/ps1K307F4ARFoDFfxxb01cf4iSzM4vxNvkK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jfVM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990" o:spid="_x0000_s2156" style="position:absolute;left:4360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LeZccA&#10;AADeAAAADwAAAGRycy9kb3ducmV2LnhtbESPT2sCQQzF7wW/w5CCtzrbIlZXR7GCIIVC/XPwGHfi&#10;7uJOZp0Zdfvtm0Oht4S8vPd+s0XnGnWnEGvPBl4HGSjiwtuaSwOH/fplDComZIuNZzLwQxEW897T&#10;DHPrH7yl+y6VSkw45migSqnNtY5FRQ7jwLfEcjv74DDJGkptAz7E3DX6LctG2mHNklBhS6uKisvu&#10;5gy01zIcr9F+8On2/fnO2Ya6r6Ex/eduOQWVqEv/4r/vjZX6o8lEAARHZt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C3mXHAAAA3gAAAA8AAAAAAAAAAAAAAAAAmAIAAGRy&#10;cy9kb3ducmV2LnhtbFBLBQYAAAAABAAEAPUAAACM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91" o:spid="_x0000_s2155" style="position:absolute;left:43662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iFscUA&#10;AADeAAAADwAAAGRycy9kb3ducmV2LnhtbERPTWvCQBC9C/0PyxR6MxtLKzVmI1oolB4Eta3XITvN&#10;hmZnQ3aj0V/vCoK3ebzPyReDbcSBOl87VjBJUhDEpdM1Vwq+dx/jNxA+IGtsHJOCE3lYFA+jHDPt&#10;jryhwzZUIoawz1CBCaHNpPSlIYs+cS1x5P5cZzFE2FVSd3iM4baRz2k6lRZrjg0GW3o3VP5ve6vg&#10;bJcvX6v+l/u99qfyZ7169Y1R6ulxWM5BBBrCXXxzf+o4fzqbTeD6TrxBF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2IWxxQAAAN4AAAAPAAAAAAAAAAAAAAAAAJgCAABkcnMv&#10;ZG93bnJldi54bWxQSwUGAAAAAAQABAD1AAAAigMAAAAA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992" o:spid="_x0000_s2154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licQA&#10;AADeAAAADwAAAGRycy9kb3ducmV2LnhtbERPTWvCQBC9C/6HZQre6qahaE1dgwqFIBTU9tDjNDtN&#10;QrOzcXc18d+7hYK3ebzPWeaDacWFnG8sK3iaJiCIS6sbrhR8frw9voDwAVlja5kUXMlDvhqPlphp&#10;2/OBLsdQiRjCPkMFdQhdJqUvazLop7YjjtyPdQZDhK6S2mEfw00r0ySZSYMNx4YaO9rWVP4ez0ZB&#10;d6rc18nrDX+f97s5JwUN789KTR6G9SuIQEO4i//dhY7zZ4tFCn/vxB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c5Yn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93" o:spid="_x0000_s2153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AEsQA&#10;AADeAAAADwAAAGRycy9kb3ducmV2LnhtbERPS2sCMRC+F/wPYYTeNKsWH6tRVCiIUPDRQ4/jZtxd&#10;3EzWJOr235uC0Nt8fM+ZLRpTiTs5X1pW0OsmIIgzq0vOFXwfPztjED4ga6wsk4Jf8rCYt95mmGr7&#10;4D3dDyEXMYR9igqKEOpUSp8VZNB3bU0cubN1BkOELpfa4SOGm0r2k2QoDZYcGwqsaV1QdjncjIL6&#10;mrufq9crPt122xEnG2q+PpR6bzfLKYhATfgXv9wbHecPJ5MB/L0Tb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QQBL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703EBC" w:rsidRDefault="00FC6897">
    <w:pPr>
      <w:jc w:val="right"/>
    </w:pPr>
    <w:r w:rsidRPr="00FC6897">
      <w:rPr>
        <w:rFonts w:ascii="Calibri" w:eastAsia="Calibri" w:hAnsi="Calibri"/>
        <w:noProof/>
      </w:rPr>
      <w:pict>
        <v:group id="Group 15107" o:spid="_x0000_s2126" style="position:absolute;left:0;text-align:left;margin-left:24pt;margin-top:812.05pt;width:547.3pt;height:5.9pt;z-index:251663360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">
          <v:shape id="Shape 16994" o:spid="_x0000_s2151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rFP8IA&#10;AADeAAAADwAAAGRycy9kb3ducmV2LnhtbERPS4vCMBC+C/6HMII3TRXxUY0iFmE97MHugtehGdti&#10;MilN1PrvN8KCt/n4nrPZddaIB7W+dqxgMk5AEBdO11wq+P05jpYgfEDWaByTghd52G37vQ2m2j35&#10;TI88lCKGsE9RQRVCk0rpi4os+rFriCN3da3FEGFbSt3iM4ZbI6dJMpcWa44NFTZ0qKi45XerILt/&#10;Z5nV+X5RmNOyXBzqi8FcqeGg269BBOrCR/zv/tJx/ny1msH7nXiD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2sU/wgAAAN4AAAAPAAAAAAAAAAAAAAAAAJgCAABkcnMvZG93&#10;bnJldi54bWxQSwUGAAAAAAQABAD1AAAAhw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95" o:spid="_x0000_s2150" style="position:absolute;top:655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pcsUA&#10;AADeAAAADwAAAGRycy9kb3ducmV2LnhtbERPTWvCQBC9F/wPywi9SN1UqNToKkUsVnsoieJ5yI5J&#10;MDsbs6uJ/94VhN7m8T5ntuhMJa7UuNKygvdhBII4s7rkXMF+9/32CcJ5ZI2VZVJwIweLee9lhrG2&#10;LSd0TX0uQgi7GBUU3texlC4ryKAb2po4cEfbGPQBNrnUDbYh3FRyFEVjabDk0FBgTcuCslN6MQoG&#10;58PSrFd2Y5MWj/Lvd3TbpgelXvvd1xSEp87/i5/uHx3mjyeTD3i8E26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Gly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96" o:spid="_x0000_s2149" style="position:absolute;left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O57sQA&#10;AADeAAAADwAAAGRycy9kb3ducmV2LnhtbERPTWvCQBC9F/wPywje6saiwURXKYWKlx4aBa9DdsxG&#10;s7NpdpvEf98tFHqbx/uc7X60jeip87VjBYt5AoK4dLrmSsH59P68BuEDssbGMSl4kIf9bvK0xVy7&#10;gT+pL0IlYgj7HBWYENpcSl8asujnriWO3NV1FkOEXSV1h0MMt418SZJUWqw5Nhhs6c1QeS++rYJD&#10;NvZ4WbVy+DBfN7d6NOtiuVBqNh1fNyACjeFf/Oc+6jg/zbIU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Tue7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97" o:spid="_x0000_s2148" style="position:absolute;left:91;top:563;width:655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5KM8UA&#10;AADeAAAADwAAAGRycy9kb3ducmV2LnhtbERPTWvCQBC9F/wPywi91Y0taBNdRYRi8VAwDZTehuyY&#10;pM3Oht2tif76riB4m8f7nOV6MK04kfONZQXTSQKCuLS64UpB8fn29ArCB2SNrWVScCYP69XoYYmZ&#10;tj0f6JSHSsQQ9hkqqEPoMil9WZNBP7EdceSO1hkMEbpKaod9DDetfE6SmTTYcGyosaNtTeVv/mcU&#10;mH0+bNri43v/c0l3vam+duRelHocD5sFiEBDuItv7ncd58/SdA7Xd+INcvU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Dkoz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98" o:spid="_x0000_s2147" style="position:absolute;left:182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/AcgA&#10;AADeAAAADwAAAGRycy9kb3ducmV2LnhtbESPQWvDMAyF74P9B6PBbqvTwro0q1vGaEcPg9E2l95E&#10;rCZmsRxst83+/XQY7Cbxnt77tFyPvldXiskFNjCdFKCIm2Adtwbq4/apBJUyssU+MBn4oQTr1f3d&#10;Eisbbryn6yG3SkI4VWigy3motE5NRx7TJAzEop1D9Jhlja22EW8S7ns9K4q59uhYGjoc6L2j5vtw&#10;8QZeXPNc1+U0uvay+/osP06b7Xkw5vFhfHsFlWnM/+a/650V/PliIbzyjsygV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hb8ByAAAAN4AAAAPAAAAAAAAAAAAAAAAAJgCAABk&#10;cnMvZG93bnJldi54bWxQSwUGAAAAAAQABAD1AAAAjQ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99" o:spid="_x0000_s2146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/TOMUA&#10;AADeAAAADwAAAGRycy9kb3ducmV2LnhtbERPS2vCQBC+F/oflil4000FrUndSPEB9lDBtPQ8ZCeP&#10;NjsbsmsS/71bEHqbj+85681oGtFT52rLCp5nEQji3OqaSwVfn4fpCoTzyBoby6TgSg426ePDGhNt&#10;Bz5Tn/lShBB2CSqovG8TKV1ekUE3sy1x4ArbGfQBdqXUHQ4h3DRyHkVLabDm0FBhS9uK8t/sYhTI&#10;fpAfL/t9/34y0WWRfe+Kdv6j1ORpfHsF4Wn0/+K7+6jD/GUcx/D3TrhB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9M4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7000" o:spid="_x0000_s2145" style="position:absolute;left:563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5/vMcA&#10;AADeAAAADwAAAGRycy9kb3ducmV2LnhtbESPQWvDMAyF74X+B6PCbq3dHdaS1S1LyWCXQttt7Cpi&#10;LQmL5WC7bbZfPx0Gu0no6b33bXaj79WVYuoCW1guDCjiOriOGwtvr8/zNaiUkR32gcnCNyXYbaeT&#10;DRYu3PhE13NulJhwKtBCm/NQaJ3qljymRRiI5fYZoscsa2y0i3gTc9/re2MetMeOJaHFgfYt1V/n&#10;i7fwU3246ngs38twKQ+nslkdqnW09m42Pj2CyjTmf/Hf94uT+itjBEBw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Of7zHAAAA3gAAAA8AAAAAAAAAAAAAAAAAmAIAAGRy&#10;cy9kb3ducmV2LnhtbFBLBQYAAAAABAAEAPUAAACM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7001" o:spid="_x0000_s2144" style="position:absolute;left:563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srMMA&#10;AADeAAAADwAAAGRycy9kb3ducmV2LnhtbERPTUsDMRC9C/6HMII3m6yClbVpsYKgBw9uZcHbsJlu&#10;UjeTZTO26783guBtHu9zVps5DupIUw6JLVQLA4q4Sy5wb+F993R1ByoLssMhMVn4pgyb9fnZCmuX&#10;TvxGx0Z6VUI412jBi4y11rnzFDEv0khcuH2aIkqBU6/dhKcSHgd9bcytjhi4NHgc6dFT99l8RQsv&#10;1dLfSHhtD1v5iLptw3bcNdZeXswP96CEZvkX/7mfXZm/NKaC33fKD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asrMMAAADeAAAADwAAAAAAAAAAAAAAAACYAgAAZHJzL2Rv&#10;d25yZXYueG1sUEsFBgAAAAAEAAQA9QAAAIgDAAAAAA=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7002" o:spid="_x0000_s2143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dGcMA&#10;AADeAAAADwAAAGRycy9kb3ducmV2LnhtbERPTWsCMRC9F/wPYQRvNVGKympcVCiIUGi1hx7HzXR3&#10;6Waym0Td/ntTKHibx/ucVd7bRlzJh9qxhslYgSAunKm51PB5en1egAgR2WDjmDT8UoB8PXhaYWbc&#10;jT/oeoylSCEcMtRQxdhmUoaiIoth7FrixH07bzEm6EtpPN5SuG3kVKmZtFhzaqiwpV1Fxc/xYjW0&#10;Xem/umC2fL68H+as9tS/vWg9GvabJYhIfXyI/917k+bPlZrC3zvp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dG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03" o:spid="_x0000_s2142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54gsQA&#10;AADeAAAADwAAAGRycy9kb3ducmV2LnhtbERPTWsCMRC9F/ofwhS81aRVtKybFS0IIhRa24PHcTPu&#10;Lt1M1iTq+u+bguBtHu9z8nlvW3EmHxrHGl6GCgRx6UzDlYaf79XzG4gQkQ22jknDlQLMi8eHHDPj&#10;LvxF522sRArhkKGGOsYukzKUNVkMQ9cRJ+7gvMWYoK+k8XhJ4baVr0pNpMWGU0ONHb3XVP5uT1ZD&#10;d6z87hjMkvenz82U1Zr6j7HWg6d+MQMRqY938c29Nmn+VKkR/L+TbpDF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eIL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04" o:spid="_x0000_s2141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Hx48gA&#10;AADeAAAADwAAAGRycy9kb3ducmV2LnhtbESPW2sCMRCF3wv9D2EKfSma9IKX1SgiCBVEqAq+Dptx&#10;s3QzWTfR3fbXG6HQtxnOmfOdmc47V4krNaH0rOG1r0AQ596UXGg47Fe9EYgQkQ1WnknDDwWYzx4f&#10;ppgZ3/IXXXexECmEQ4YabIx1JmXILTkMfV8TJ+3kG4cxrU0hTYNtCneVfFNqIB2WnAgWa1payr93&#10;F5e4m0vrze9yi6vheG3PL+9bHh+1fn7qFhMQkbr4b/67/jSp/lCpD7i/k2a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gfHj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7005" o:spid="_x0000_s2140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N2dMUA&#10;AADeAAAADwAAAGRycy9kb3ducmV2LnhtbERPyWrDMBC9F/IPYgq9NVK3LE6UYEoKoQSaDZLjxJrY&#10;JtbIWGrs/n1VKOQ2j7fOdN7ZSlyp8aVjDU99BYI4c6bkXMN+9/E4AuEDssHKMWn4IQ/zWe9uiolx&#10;LW/oug25iCHsE9RQhFAnUvqsIIu+72riyJ1dYzFE2OTSNNjGcFvJZ6UG0mLJsaHAmt4Lyi7bb6vh&#10;65Ne2sX4MDwOulSuFqf1sn1NtX6479IJiEBduIn/3UsT5w+VeoO/d+INcv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w3Z0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7006" o:spid="_x0000_s2139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rg28gA&#10;AADeAAAADwAAAGRycy9kb3ducmV2LnhtbESPzWrDMBCE74G+g9hCb7FcF9rgWgklNCbkkOanlB4X&#10;a2ObWCtjqbb79lEgkNsuM/PtbLYYTSN66lxtWcFzFIMgLqyuuVTwfVxNZyCcR9bYWCYF/+RgMX+Y&#10;ZJhqO/Ce+oMvRYCwS1FB5X2bSumKigy6yLbEQTvZzqAPa1dK3eEQ4KaRSRy/SoM1hwsVtrSsqDgf&#10;/oyCz81Pkuf+yy53vy+z3srVdps0Sj09jh/vIDyN/m6+pdc61H8LSLi+E2aQ8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WuDbyAAAAN4AAAAPAAAAAAAAAAAAAAAAAJgCAABk&#10;cnMvZG93bnJldi54bWxQSwUGAAAAAAQABAD1AAAAjQMAAAAA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7007" o:spid="_x0000_s2138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1NmMYA&#10;AADeAAAADwAAAGRycy9kb3ducmV2LnhtbERP22rCQBB9L/gPywh9q7vaYjR1lVAsiBTqDdrHaXZM&#10;gtnZkN2a+PfdQqFvczjXWax6W4srtb5yrGE8UiCIc2cqLjScjq8PMxA+IBusHZOGG3lYLQd3C0yN&#10;63hP10MoRAxhn6KGMoQmldLnJVn0I9cQR+7sWoshwraQpsUuhttaTpSaSosVx4YSG3opKb8cvq2G&#10;9y09duv5R/I57TP5tv7abbqnTOv7YZ89gwjUh3/xn3tj4vxEqQR+34k3yO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1NmM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7008" o:spid="_x0000_s2137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z75sYA&#10;AADeAAAADwAAAGRycy9kb3ducmV2LnhtbESPTUsDMRCG74L/IYzgRWyigrVr0yKFgkIp9AN6HTbT&#10;zeJmsm7S7uqv7xyE3maY9+OZ6XwIjTpTl+rIFp5GBhRxGV3NlYX9bvn4BiplZIdNZLLwSwnms9ub&#10;KRYu9ryh8zZXSkI4FWjB59wWWqfSU8A0ii2x3I6xC5hl7SrtOuwlPDT62ZhXHbBmafDY0sJT+b09&#10;Beldnfro/hZrXI4nX/7n4WXNk4O193fDxzuoTEO+iv/dn07wx8YIr7wjM+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cz75sYAAADeAAAADwAAAAAAAAAAAAAAAACYAgAAZHJz&#10;L2Rvd25yZXYueG1sUEsFBgAAAAAEAAQA9QAAAIsDAAAAAA=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7009" o:spid="_x0000_s2136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VSMcMA&#10;AADeAAAADwAAAGRycy9kb3ducmV2LnhtbERPTWvCQBC9C/0PyxS8md32YDR1FTEIeuihUeh1yI5J&#10;cHc2ZFdN/31XKPQ2j/c5q83orLjTEDrPGt4yBYK49qbjRsP5tJ8tQISIbNB6Jg0/FGCzfpmssDD+&#10;wV90r2IjUgiHAjW0MfaFlKFuyWHIfE+cuIsfHMYEh0aaAR8p3Fn5rtRcOuw4NbTY066l+lrdnIby&#10;9lmWzlTbvLbHRZPvum+LldbT13H7ASLSGP/Ff+6DSfNzpZbwfCf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VSMcMAAADeAAAADwAAAAAAAAAAAAAAAACYAgAAZHJzL2Rv&#10;d25yZXYueG1sUEsFBgAAAAAEAAQA9QAAAIg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7010" o:spid="_x0000_s2135" style="position:absolute;left:68762;top:655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Rkp8cA&#10;AADeAAAADwAAAGRycy9kb3ducmV2LnhtbESPT2vCQBDF74LfYZmCF9GNHmqJrlLEYv8cxFQ8D9kx&#10;CWZn0+zWxG/fORS8zTBv3nu/1aZ3tbpRGyrPBmbTBBRx7m3FhYHT99vkBVSIyBZrz2TgTgE26+Fg&#10;han1HR/plsVCiQmHFA2UMTap1iEvyWGY+oZYbhffOoyytoW2LXZi7mo9T5Jn7bBiSSixoW1J+TX7&#10;dQbGP+et2+/8hz92eNGHr/n9MzsbM3rqX5egIvXxIf7/frdSf5HMBEBwZAa9/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EZKfHAAAA3gAAAA8AAAAAAAAAAAAAAAAAmAIAAGRy&#10;cy9kb3ducmV2LnhtbFBLBQYAAAAABAAEAPUAAACM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7011" o:spid="_x0000_s2134" style="position:absolute;left:69326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2P18QA&#10;AADeAAAADwAAAGRycy9kb3ducmV2LnhtbERPS2vCQBC+C/6HZYTedJNSX9FVpNDSSw+mgtchO2aj&#10;2dmY3Sbx33cLhd7m43vOdj/YWnTU+sqxgnSWgCAunK64VHD6epuuQPiArLF2TAoe5GG/G4+2mGnX&#10;85G6PJQihrDPUIEJocmk9IUhi37mGuLIXVxrMUTYllK32MdwW8vnJFlIixXHBoMNvRoqbvm3VfC+&#10;Hjo8zxvZf5r71c0f9Sp/SZV6mgyHDYhAQ/gX/7k/dJy/TNIUft+JN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Nj9f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7012" o:spid="_x0000_s2133" style="position:absolute;left:68762;top:563;width:656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5H5sUA&#10;AADeAAAADwAAAGRycy9kb3ducmV2LnhtbERPTWvCQBC9F/oflhG81U0UtE1dgxRE8VBoKpTehuw0&#10;Sc3Oht3VRH99tyB4m8f7nGU+mFacyfnGsoJ0koAgLq1uuFJw+Nw8PYPwAVlja5kUXMhDvnp8WGKm&#10;bc8fdC5CJWII+wwV1CF0mZS+rMmgn9iOOHI/1hkMEbpKaod9DDetnCbJXBpsODbU2NFbTeWxOBkF&#10;Zl8M6/bw/r3/vb5se1N9bcnNlBqPhvUriEBDuItv7p2O8xdJOoX/d+IN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jkfm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7013" o:spid="_x0000_s2132" style="position:absolute;left:68945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aDPcUA&#10;AADeAAAADwAAAGRycy9kb3ducmV2LnhtbERPTWsCMRC9F/ofwhS81exWrMtqlFJq8SAU7V56Gzbj&#10;bnAzWZKo239vBMHbPN7nLFaD7cSZfDCOFeTjDARx7bThRkH1u34tQISIrLFzTAr+KcBq+fy0wFK7&#10;C+/ovI+NSCEcSlTQxtiXUoa6JYth7HrixB2ctxgT9I3UHi8p3HbyLcvepUXDqaHFnj5bqo/7k1Uw&#10;M/W0qorcm+a0+dkW339f60Ov1Ohl+JiDiDTEh/ju3ug0f5blE7i9k26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1oM9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7014" o:spid="_x0000_s2131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nS68QA&#10;AADeAAAADwAAAGRycy9kb3ducmV2LnhtbERPTWvCQBC9C/0PyxR6012lNSW6Smkt1IOCsXgesmOS&#10;NjsbsmuS/vuuIHibx/uc5Xqwteio9ZVjDdOJAkGcO1NxoeH7+Dl+BeEDssHaMWn4Iw/r1cNoialx&#10;PR+oy0IhYgj7FDWUITSplD4vyaKfuIY4cmfXWgwRtoU0LfYx3NZyptRcWqw4NpTY0HtJ+W92sRpk&#10;18tdstl0271Vl5fs9HFuZj9aPz0ObwsQgYZwF9/cXybOT9T0Ga7vxBv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0uvEAAAA3gAAAA8AAAAAAAAAAAAAAAAAmAIAAGRycy9k&#10;b3ducmV2LnhtbFBLBQYAAAAABAAEAPUAAACJ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7015" o:spid="_x0000_s2130" style="position:absolute;left:68854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BK+cQA&#10;AADeAAAADwAAAGRycy9kb3ducmV2LnhtbERPTYvCMBC9L/gfwgje1lTBVapRtlLBi6DuLnsdmrEt&#10;20xKErX66zeC4G0e73MWq8404kLO15YVjIYJCOLC6ppLBd9fm/cZCB+QNTaWScGNPKyWvbcFptpe&#10;+UCXYyhFDGGfooIqhDaV0hcVGfRD2xJH7mSdwRChK6V2eI3hppHjJPmQBmuODRW2tK6o+DuejYJ7&#10;/qvz/T77yew52x2ycrrLZ06pQb/7nIMI1IWX+One6jh/mowm8Hgn3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gSvn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7016" o:spid="_x0000_s2129" style="position:absolute;left:68762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iBcQA&#10;AADeAAAADwAAAGRycy9kb3ducmV2LnhtbERPTUvDQBC9C/6HZQre7CYKbYndllYQ9ODBtAR6G7Jj&#10;djU7G7JjG/+9Kwje5vE+Z72dQq/ONCYf2UA5L0ARt9F67gwcD0+3K1BJkC32kcnANyXYbq6v1ljZ&#10;eOE3OtfSqRzCqUIDTmSotE6to4BpHgfizL3HMaBkOHbajnjJ4aHXd0Wx0AE95waHAz06aj/rr2Dg&#10;pVy6e/GvzcdeTkE3jd8Ph9qYm9m0ewAlNMm/+M/9bPP8ZVEu4PedfIPe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GogX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7017" o:spid="_x0000_s2128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oXMQA&#10;AADeAAAADwAAAGRycy9kb3ducmV2LnhtbERP32vCMBB+H+x/CDfY20w6xEo1yjYQZCBsuoc9ns3Z&#10;FptLm0St/70ZDHy7j+/nzZeDbcWZfGgca8hGCgRx6UzDlYaf3eplCiJEZIOtY9JwpQDLxePDHAvj&#10;LvxN522sRArhUKCGOsaukDKUNVkMI9cRJ+7gvMWYoK+k8XhJ4baVr0pNpMWGU0ONHX3UVB63J6uh&#10;6yv/2wfzzvvT12fOak3DZqz189PwNgMRaYh38b97bdL8XGU5/L2Tb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6Fz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7018" o:spid="_x0000_s2127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N8LsYA&#10;AADeAAAADwAAAGRycy9kb3ducmV2LnhtbESPQWsCMRCF7wX/Qxiht5ooRctqFBUKUii0tocex824&#10;u7iZrEnU7b93DoXeZnhv3vtmsep9q64UUxPYwnhkQBGXwTVcWfj+en16AZUyssM2MFn4pQSr5eBh&#10;gYULN/6k6z5XSkI4FWihzrkrtE5lTR7TKHTEoh1D9JhljZV2EW8S7ls9MWaqPTYsDTV2tK2pPO0v&#10;3kJ3ruLPObkNHy4fbzM2O+rfn619HPbrOahMff43/13vnODPzFh45R2ZQS/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AN8Ls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FC6897">
    <w:pPr>
      <w:pStyle w:val="ab"/>
      <w:jc w:val="center"/>
    </w:pPr>
    <w:fldSimple w:instr=" PAGE   \* MERGEFORMAT ">
      <w:r w:rsidR="004C1952">
        <w:rPr>
          <w:noProof/>
        </w:rPr>
        <w:t>123</w:t>
      </w:r>
    </w:fldSimple>
  </w:p>
  <w:p w:rsidR="00703EBC" w:rsidRDefault="00703EBC">
    <w:pPr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FC6897">
    <w:pPr>
      <w:spacing w:after="692"/>
      <w:ind w:left="1109" w:right="257"/>
      <w:jc w:val="right"/>
    </w:pPr>
    <w:r w:rsidRPr="00FC6897">
      <w:rPr>
        <w:rFonts w:ascii="Calibri" w:eastAsia="Calibri" w:hAnsi="Calibri"/>
        <w:noProof/>
      </w:rPr>
      <w:pict>
        <v:group id="Group 14894" o:spid="_x0000_s2075" style="position:absolute;left:0;text-align:left;margin-left:79.45pt;margin-top:776.3pt;width:479.05pt;height:.5pt;z-index:251666432;mso-position-horizontal-relative:page;mso-position-vertical-relative:page" coordsize="6083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">
          <v:shape id="Shape 16905" o:spid="_x0000_s2088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/oesQA&#10;AADeAAAADwAAAGRycy9kb3ducmV2LnhtbERPTWsCMRC9C/0PYYTeNLG02q5GaQsFKQi69tDjuBl3&#10;FzeTNYm6/feNIHibx/uc2aKzjTiTD7VjDaOhAkFcOFNzqeFn+zV4BREissHGMWn4owCL+UNvhplx&#10;F97QOY+lSCEcMtRQxdhmUoaiIoth6FrixO2dtxgT9KU0Hi8p3DbySamxtFhzaqiwpc+KikN+shra&#10;Y+l/j8F88O60/p6wWlK3etb6sd+9T0FE6uJdfHMvTZo/flMvcH0n3S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/6Hr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6" o:spid="_x0000_s2087" style="position:absolute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12DcMA&#10;AADeAAAADwAAAGRycy9kb3ducmV2LnhtbERPS2sCMRC+F/ofwhS8aVKR1W6N0gqCCIKPHnqcbqa7&#10;SzeTNYm6/nsjCL3Nx/ec6byzjTiTD7VjDa8DBYK4cKbmUsPXYdmfgAgR2WDjmDRcKcB89vw0xdy4&#10;C+/ovI+lSCEcctRQxdjmUoaiIoth4FrixP06bzEm6EtpPF5SuG3kUKlMWqw5NVTY0qKi4m9/shra&#10;Y+m/j8F88s9pux6zWlG3GWnde+k+3kFE6uK/+OFemTQ/e1MZ3N9JN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12D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7" o:spid="_x0000_s2086" style="position:absolute;left:60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y5cMA&#10;AADeAAAADwAAAGRycy9kb3ducmV2LnhtbERPS27CMBDdV+IO1iCxKw4sQgkYhPgJddWSHmAUD3FE&#10;PI5iE5Lb40qVupun9531tre16Kj1lWMFs2kCgrhwuuJSwU9+ev8A4QOyxtoxKRjIw3Yzeltjpt2T&#10;v6m7hlLEEPYZKjAhNJmUvjBk0U9dQxy5m2sthgjbUuoWnzHc1nKeJKm0WHFsMNjQ3lBxvz6sgi5t&#10;PnfykR/nw1CVC/+Vm/PyoNRk3O9WIAL14V/8577oOD9dJgv4fSfe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y5cMAAADeAAAADwAAAAAAAAAAAAAAAACYAgAAZHJzL2Rv&#10;d25yZXYueG1sUEsFBgAAAAAEAAQA9QAAAIgDAAAAAA=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908" o:spid="_x0000_s2085" style="position:absolute;left:321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5H5MYA&#10;AADeAAAADwAAAGRycy9kb3ducmV2LnhtbESPQWsCMRCF7wX/QxjBW00Use1qFC0UpFBobQ89jptx&#10;d3EzWZOo23/fORR6m+G9ee+b5br3rbpSTE1gC5OxAUVcBtdwZeHr8+X+EVTKyA7bwGThhxKsV4O7&#10;JRYu3PiDrvtcKQnhVKCFOueu0DqVNXlM49ARi3YM0WOWNVbaRbxJuG/11Ji59tiwNNTY0XNN5Wl/&#10;8Ra6cxW/z8lt+XB5f31gs6P+bWbtaNhvFqAy9fnf/He9c4I/fzLCK+/IDHr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f5H5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09" o:spid="_x0000_s2084" style="position:absolute;left:3276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QMSsMA&#10;AADeAAAADwAAAGRycy9kb3ducmV2LnhtbERPS2vCQBC+C/6HZYTedKPQoKlrEEHagxSqPXgcs2MS&#10;kp0N2TWPf+8WCt7m43vONh1MLTpqXWlZwXIRgSDOrC45V/B7Oc7XIJxH1lhbJgUjOUh308kWE217&#10;/qHu7HMRQtglqKDwvkmkdFlBBt3CNsSBu9vWoA+wzaVusQ/hpparKIqlwZJDQ4ENHQrKqvPDKLh9&#10;Vu94uH6frmy72301yqzPO6XeZsP+A4Snwb/E/+4vHebHm2gDf++EG+Tu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QMSsMAAADeAAAADwAAAAAAAAAAAAAAAACYAgAAZHJzL2Rv&#10;d25yZXYueG1sUEsFBgAAAAAEAAQA9QAAAIgDAAAAAA=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910" o:spid="_x0000_s2083" style="position:absolute;left:16581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dP8YA&#10;AADeAAAADwAAAGRycy9kb3ducmV2LnhtbESPQWsCQQyF7wX/wxDBW521iK2ro1hBkEKhWg8e407c&#10;XdzJrDOjbv99cyj0lpCX9943X3auUXcKsfZsYDTMQBEX3tZcGjh8b57fQMWEbLHxTAZ+KMJy0Xua&#10;Y279g3d036dSiQnHHA1UKbW51rGoyGEc+pZYbmcfHCZZQ6ltwIeYu0a/ZNlEO6xZEipsaV1Rcdnf&#10;nIH2WobjNdp3Pt2+Pl4521L3OTZm0O9WM1CJuvQv/vveWqk/mY4EQHBkBr3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HdP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1" o:spid="_x0000_s2082" style="position:absolute;left:16642;width:11643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r7TMYA&#10;AADeAAAADwAAAGRycy9kb3ducmV2LnhtbERPS2vCQBC+F/oflil4q5v0IJq6CaK0FHyhltbjkB2z&#10;wexsyK4a/323UOhtPr7nTIveNuJKna8dK0iHCQji0umaKwWfh7fnMQgfkDU2jknBnTwU+ePDFDPt&#10;bryj6z5UIoawz1CBCaHNpPSlIYt+6FriyJ1cZzFE2FVSd3iL4baRL0kykhZrjg0GW5obKs/7i1Ww&#10;/V6uzUquT8d65Tfvi2T8tT2WSg2e+tkriEB9+Bf/uT90nD+apCn8vhNv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mr7TMYAAADeAAAADwAAAAAAAAAAAAAAAACYAgAAZHJz&#10;L2Rvd25yZXYueG1sUEsFBgAAAAAEAAQA9QAAAIsDAAAAAA==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912" o:spid="_x0000_s2081" style="position:absolute;left:2828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/m08MA&#10;AADeAAAADwAAAGRycy9kb3ducmV2LnhtbERPTYvCMBC9C/6HMAveNFUW3a1GUWFBBEHdPXgcm7Et&#10;20xqErX+eyMI3ubxPmcya0wlruR8aVlBv5eAIM6sLjlX8Pf70/0C4QOyxsoyKbiTh9m03Zpgqu2N&#10;d3Tdh1zEEPYpKihCqFMpfVaQQd+zNXHkTtYZDBG6XGqHtxhuKjlIkqE0WHJsKLCmZUHZ//5iFNTn&#10;3B3OXi/4eNmuR5ysqNl8KtX5aOZjEIGa8Ba/3Csd5w+/+wN4vhNv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/m0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3" o:spid="_x0000_s2080" style="position:absolute;left:28346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p9OcYA&#10;AADeAAAADwAAAGRycy9kb3ducmV2LnhtbERPTWvCQBC9F/wPywi9FN3YVqvRVdLSgkIvjcXzuDsm&#10;wexsyG5N+u+7QsHbPN7nrDa9rcWFWl85VjAZJyCItTMVFwq+9x+jOQgfkA3WjknBL3nYrAd3K0yN&#10;6/iLLnkoRAxhn6KCMoQmldLrkiz6sWuII3dyrcUQYVtI02IXw20tH5NkJi1WHBtKbOitJH3Of6yC&#10;vMt2n9uHxeF1d6LnTL8f9XT+otT9sM+WIAL14Sb+d29NnD9bTJ7g+k68Qa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Zp9Oc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914" o:spid="_x0000_s2079" style="position:absolute;left:43601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rbPMMA&#10;AADeAAAADwAAAGRycy9kb3ducmV2LnhtbERPS4vCMBC+L/gfwgje1lQRV6tRVBBEWFgfB49jM7bF&#10;ZlKTqPXfm4WFvc3H95zpvDGVeJDzpWUFvW4CgjizuuRcwfGw/hyB8AFZY2WZFLzIw3zW+phiqu2T&#10;d/TYh1zEEPYpKihCqFMpfVaQQd+1NXHkLtYZDBG6XGqHzxhuKtlPkqE0WHJsKLCmVUHZdX83Cupb&#10;7k43r5d8vv9svzjZUPM9UKrTbhYTEIGa8C/+c290nD8c9wbw+068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rbP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5" o:spid="_x0000_s2078" style="position:absolute;left:43662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A6MUA&#10;AADeAAAADwAAAGRycy9kb3ducmV2LnhtbERPTWvCQBC9F/wPywi9NRulik3dBBWE0oNQa/U6ZKfZ&#10;YHY2ZDca++u7QqG3ebzPWRaDbcSFOl87VjBJUhDEpdM1VwoOn9unBQgfkDU2jknBjTwU+ehhiZl2&#10;V/6gyz5UIoawz1CBCaHNpPSlIYs+cS1x5L5dZzFE2FVSd3iN4baR0zSdS4s1xwaDLW0Mled9bxX8&#10;2NXz+7o/cn/S/lZ+7dYz3xilHsfD6hVEoCH8i//cbzrOn79MZnB/J94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MIDoxQAAAN4AAAAPAAAAAAAAAAAAAAAAAJgCAABkcnMv&#10;ZG93bnJldi54bWxQSwUGAAAAAAQABAD1AAAAigMAAAAA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916" o:spid="_x0000_s2077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Tg0MMA&#10;AADeAAAADwAAAGRycy9kb3ducmV2LnhtbERPTYvCMBC9L/gfwgh701SR6lajqCDIgqDuHvY4NmNb&#10;bCY1idr99xtB2Ns83ufMFq2pxZ2crywrGPQTEMS51RUXCr6/Nr0JCB+QNdaWScEveVjMO28zzLR9&#10;8IHux1CIGMI+QwVlCE0mpc9LMuj7tiGO3Nk6gyFCV0jt8BHDTS2HSZJKgxXHhhIbWpeUX443o6C5&#10;Fu7n6vWKT7f955iTLbW7kVLv3XY5BRGoDf/il3ur4/z0Y5DC8514g5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Tg0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17" o:spid="_x0000_s2076" style="position:absolute;left:60777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hFS8UA&#10;AADeAAAADwAAAGRycy9kb3ducmV2LnhtbERPyWrDMBC9F/IPYgK9NbJLyeJEMWmhEAqFZjnkOLEm&#10;tok1ciTZcf++KhR6m8dbZ5UPphE9OV9bVpBOEhDEhdU1lwqOh/enOQgfkDU2lknBN3nI16OHFWba&#10;3nlH/T6UIoawz1BBFUKbSemLigz6iW2JI3exzmCI0JVSO7zHcNPI5ySZSoM1x4YKW3qrqLjuO6Og&#10;vZXudPP6lc/d18eMky0Nny9KPY6HzRJEoCH8i//cWx3nTxfpDH7fiTf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uEVL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703EBC" w:rsidRDefault="00FC6897">
    <w:pPr>
      <w:jc w:val="right"/>
    </w:pPr>
    <w:r w:rsidRPr="00FC6897">
      <w:rPr>
        <w:rFonts w:ascii="Calibri" w:eastAsia="Calibri" w:hAnsi="Calibri"/>
        <w:noProof/>
      </w:rPr>
      <w:pict>
        <v:group id="Group 14909" o:spid="_x0000_s2049" style="position:absolute;left:0;text-align:left;margin-left:24pt;margin-top:812.05pt;width:547.3pt;height:5.9pt;z-index:251669504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">
          <v:shape id="Shape 16918" o:spid="_x0000_s2074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TMYMYA&#10;AADeAAAADwAAAGRycy9kb3ducmV2LnhtbESPT2/CMAzF75P4DpEncRspHPjTERCiQoIDh3WTuFqN&#10;11ZLnKoJUL49PiDtZus9v/fzejt4p27UxzawgekkA0VcBdtybeDn+/CxBBUTskUXmAw8KMJ2M3pb&#10;Y27Dnb/oVqZaSQjHHA00KXW51rFqyGOchI5YtN/Qe0yy9rW2Pd4l3Ds9y7K59tiyNDTY0b6h6q+8&#10;egPF9VwU3pa7ReVOy3qxby8OS2PG78PuE1SiIf2bX9dHK/jz1VR45R2ZQW+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TMYMYAAADeAAAADwAAAAAAAAAAAAAAAACYAgAAZHJz&#10;L2Rvd25yZXYueG1sUEsFBgAAAAAEAAQA9QAAAIs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19" o:spid="_x0000_s2073" style="position:absolute;top:655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gLcQA&#10;AADeAAAADwAAAGRycy9kb3ducmV2LnhtbERPTYvCMBC9L/gfwgh7WTTVg2g1iojL7upBrOJ5aMa2&#10;2Exqk7X13xtB8DaP9zmzRWtKcaPaFZYVDPoRCOLU6oIzBcfDd28MwnlkjaVlUnAnB4t552OGsbYN&#10;7+mW+EyEEHYxKsi9r2IpXZqTQde3FXHgzrY26AOsM6lrbEK4KeUwikbSYMGhIceKVjmll+TfKPi6&#10;nlbmZ23/7L7Bs9xth/dNclLqs9supyA8tf4tfrl/dZg/mgwm8Hwn3C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aYC3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20" o:spid="_x0000_s2072" style="position:absolute;left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lN5sYA&#10;AADeAAAADwAAAGRycy9kb3ducmV2LnhtbESPQW/CMAyF70j7D5EncYMUBAg6ApombdqFA2XSrlbj&#10;Nd0ap2uytvz7+YDEzZaf33vf/jj6RvXUxTqwgcU8A0VcBltzZeDj8jrbgooJ2WITmAxcKcLx8DDZ&#10;Y27DwGfqi1QpMeGYowGXUptrHUtHHuM8tMRy+wqdxyRrV2nb4SDmvtHLLNtojzVLgsOWXhyVP8Wf&#10;N/C2G3v8XLd6OLnf77C+NttitTBm+jg+P4FKNKa7+Pb9bqX+ZrcUAMGRGfTh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klN5sYAAADeAAAADwAAAAAAAAAAAAAAAACYAgAAZHJz&#10;L2Rvd25yZXYueG1sUEsFBgAAAAAEAAQA9QAAAIsDAAAAAA=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21" o:spid="_x0000_s2071" style="position:absolute;left:91;top:563;width:655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S+O8UA&#10;AADeAAAADwAAAGRycy9kb3ducmV2LnhtbERPTWvCQBC9C/0PyxR6040WRKOrSKFYPAjGQOltyI5J&#10;NDsbdrcm7a93BcHbPN7nLNe9acSVnK8tKxiPEhDEhdU1lwry4+dwBsIHZI2NZVLwRx7Wq5fBElNt&#10;Oz7QNQuliCHsU1RQhdCmUvqiIoN+ZFviyJ2sMxgidKXUDrsYbho5SZKpNFhzbKiwpY+Kikv2axSY&#10;XdZvmnz/szv/z7edKb+35N6VenvtNwsQgfrwFD/cXzrOn84nY7i/E2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FL47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22" o:spid="_x0000_s2070" style="position:absolute;left:182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DMUA&#10;AADeAAAADwAAAGRycy9kb3ducmV2LnhtbERPTWsCMRC9F/ofwhR6q1kX1HU1SilaPBRE3Yu3YTPu&#10;BjeTJYm6/fdNodDbPN7nLNeD7cSdfDCOFYxHGQji2mnDjYLqtH0rQISIrLFzTAq+KcB69fy0xFK7&#10;Bx/ofoyNSCEcSlTQxtiXUoa6JYth5HrixF2ctxgT9I3UHh8p3HYyz7KptGg4NbTY00dL9fV4swpm&#10;pp5UVTH2prnt9l/F53mzvfRKvb4M7wsQkYb4L/5z73SaP53nOfy+k26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0kEM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23" o:spid="_x0000_s2069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gtNcUA&#10;AADeAAAADwAAAGRycy9kb3ducmV2LnhtbERPTWvCQBC9C/6HZYTezMZIbZu6iqiFerDQtPQ8ZMck&#10;NTsbsmuS/vuuIHibx/uc5XowteiodZVlBbMoBkGcW11xoeD76236DMJ5ZI21ZVLwRw7Wq/Foiam2&#10;PX9Sl/lChBB2KSoovW9SKV1ekkEX2YY4cCfbGvQBtoXULfYh3NQyieOFNFhxaCixoW1J+Tm7GAWy&#10;6+Xxab/vDh8mvjxmP7tTk/wq9TAZNq8gPA3+Lr6533WYv3hJ5nB9J9w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2C01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924" o:spid="_x0000_s2068" style="position:absolute;left:563;width:92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IyMQA&#10;AADeAAAADwAAAGRycy9kb3ducmV2LnhtbERPS2vCQBC+C/0Pywi96UYpVqOrNCWFXgSfeB2yYxLM&#10;zobdVVN/vVso9DYf33MWq8404kbO15YVjIYJCOLC6ppLBYf912AKwgdkjY1lUvBDHlbLl94CU23v&#10;vKXbLpQihrBPUUEVQptK6YuKDPqhbYkjd7bOYIjQlVI7vMdw08hxkkykwZpjQ4UtfVZUXHZXo+CR&#10;n3S+2WTHzF6z9TYr39f51Cn12u8+5iACdeFf/Of+1nH+ZDZ+g9934g1y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kiMj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925" o:spid="_x0000_s2067" style="position:absolute;left:563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xb2MUA&#10;AADeAAAADwAAAGRycy9kb3ducmV2LnhtbERPTUsDMRC9C/0PYQrebLYVq65NSysIevDQrSx4Gzbj&#10;JnYzWTZju/57Iwje5vE+Z7UZQ6dONCQf2cB8VoAibqL13Bp4Ozxd3YFKgmyxi0wGvinBZj25WGFp&#10;45n3dKqkVTmEU4kGnEhfap0aRwHTLPbEmfuIQ0DJcGi1HfCcw0OnF0Wx1AE95waHPT06ao7VVzDw&#10;Mr911+Jf68+dvAdd137XHypjLqfj9gGU0Cj/4j/3s83zl/eLG/h9J9+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XFvYxQAAAN4AAAAPAAAAAAAAAAAAAAAAAJgCAABkcnMv&#10;ZG93bnJldi54bWxQSwUGAAAAAAQABAD1AAAAig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926" o:spid="_x0000_s2066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gqbcQA&#10;AADeAAAADwAAAGRycy9kb3ducmV2LnhtbERPS2vCQBC+F/oflhG81Y0iqaZuQhUEEQr1cfA4zU6T&#10;0Oxs3F01/nu3UOhtPr7nLIretOJKzjeWFYxHCQji0uqGKwXHw/plBsIHZI2tZVJwJw9F/vy0wEzb&#10;G+/oug+ViCHsM1RQh9BlUvqyJoN+ZDviyH1bZzBE6CqpHd5iuGnlJElSabDh2FBjR6uayp/9xSjo&#10;zpU7nb1e8tflc/vKyYb6j6lSw0H//gYiUB/+xX/ujY7z0/kkhd934g0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YKm3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27" o:spid="_x0000_s2065" style="position:absolute;left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SP9sMA&#10;AADeAAAADwAAAGRycy9kb3ducmV2LnhtbERPS4vCMBC+L/gfwgjeNFXERzWKLiyIsLA+Dh7HZmyL&#10;zaQmUeu/3ywIe5uP7znzZWMq8SDnS8sK+r0EBHFmdcm5guPhqzsB4QOyxsoyKXiRh+Wi9THHVNsn&#10;7+ixD7mIIexTVFCEUKdS+qwgg75na+LIXawzGCJ0udQOnzHcVHKQJCNpsOTYUGBNnwVl1/3dKKhv&#10;uTvdvF7z+f6zHXOyoeZ7qFSn3axmIAI14V/8dm90nD+aDsbw9068QS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9SP9s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28" o:spid="_x0000_s2064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0KkccA&#10;AADeAAAADwAAAGRycy9kb3ducmV2LnhtbESPTWvCQBCG74X+h2UKvRTdVMGa1FWKILQgglbwOmSn&#10;2dDsbJpdTeqvdw6F3maY9+OZxWrwjbpQF+vABp7HGSjiMtiaKwPHz81oDiomZItNYDLwSxFWy/u7&#10;BRY29LynyyFVSkI4FmjApdQWWsfSkcc4Di2x3L5C5zHJ2lXadthLuG/0JMtm2mPN0uCwpbWj8vtw&#10;9tK7PffBXtc73LzkH+7nabrj/GTM48Pw9goq0ZD+xX/udyv4s3wivPKOzKC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pdCpH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929" o:spid="_x0000_s2063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+NBsYA&#10;AADeAAAADwAAAGRycy9kb3ducmV2LnhtbERPTWvCQBC9C/6HZYTedFMraRNdJRQLIoKtCu1xzE6T&#10;0OxsyG5N+u+7guBtHu9zFqve1OJCrassK3icRCCIc6srLhScjm/jFxDOI2usLZOCP3KwWg4HC0y1&#10;7fiDLgdfiBDCLkUFpfdNKqXLSzLoJrYhDty3bQ36ANtC6ha7EG5qOY2iWBqsODSU2NBrSfnP4dco&#10;2G/pqVsnn89fcZ/J3fr8vulmmVIPoz6bg/DU+7v45t7oMD9Opglc3wk3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B+NBs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930" o:spid="_x0000_s2062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e6nscA&#10;AADeAAAADwAAAGRycy9kb3ducmV2LnhtbESPQWvCQBCF74L/YRnBW90YQTR1FRGV0oNttZQeh+yY&#10;BLOzIbuN6b/vHAreZpg3771vteldrTpqQ+XZwHSSgCLOva24MPB5OTwtQIWIbLH2TAZ+KcBmPRys&#10;MLP+zh/UnWOhxIRDhgbKGJtM65CX5DBMfEMst6tvHUZZ20LbFu9i7mqdJslcO6xYEkpsaFdSfjv/&#10;OAP716/0eIxvfvf+PVt0Xh9Op7Q2Zjzqt8+gIvXxIf7/frFSf76cCYDgyAx6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3up7HAAAA3gAAAA8AAAAAAAAAAAAAAAAAmAIAAGRy&#10;cy9kb3ducmV2LnhtbFBLBQYAAAAABAAEAPUAAACMAwAAAAA=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931" o:spid="_x0000_s2061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AX3cYA&#10;AADeAAAADwAAAGRycy9kb3ducmV2LnhtbERPTWvCQBC9C/0PyxS8mY1V0pq6ShALIoLWFtrjNDtN&#10;QrOzIbs18d+7guBtHu9z5sve1OJErassKxhHMQji3OqKCwWfH2+jFxDOI2usLZOCMzlYLh4Gc0y1&#10;7fidTkdfiBDCLkUFpfdNKqXLSzLoItsQB+7XtgZ9gG0hdYtdCDe1fIrjRBqsODSU2NCqpPzv+G8U&#10;7Lc06dazr+fvpM/kbv1z2HTTTKnhY5+9gvDU+7v45t7oMD+ZTcZwfSfc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AX3cYAAADeAAAADwAAAAAAAAAAAAAAAACYAgAAZHJz&#10;L2Rvd25yZXYueG1sUEsFBgAAAAAEAAQA9QAAAIs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932" o:spid="_x0000_s2060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rpscA&#10;AADeAAAADwAAAGRycy9kb3ducmV2LnhtbESPQWvCQBCF70L/wzKCF9FNFbRJXaUIgoUiqAWvQ3aa&#10;DWZn0+xqUn+9WxC8zfDevO/NYtXZSlyp8aVjBa/jBARx7nTJhYLv42b0BsIHZI2VY1LwRx5Wy5fe&#10;AjPtWt7T9RAKEUPYZ6jAhFBnUvrckEU/djVx1H5cYzHEtSmkbrCN4baSkySZSYslR4LBmtaG8vPh&#10;YiP369I6fVvvcDNPP83vcLrj9KTUoN99vIMI1IWn+XG91bH+LJ1O4P+dOINc3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5sq6b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933" o:spid="_x0000_s2059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UCccIA&#10;AADeAAAADwAAAGRycy9kb3ducmV2LnhtbERPTYvCMBC9C/6HMMLeNF0F7VajiEVYDx6swl6HZmzL&#10;JpPSRO3++40geJvH+5zVprdG3KnzjWMFn5MEBHHpdMOVgst5P05B+ICs0TgmBX/kYbMeDlaYaffg&#10;E92LUIkYwj5DBXUIbSalL2uy6CeuJY7c1XUWQ4RdJXWHjxhujZwmyVxabDg21NjSrqbyt7hZBfnt&#10;mOdWF9tFaQ5ptdg1PwYLpT5G/XYJIlAf3uKX+1vH+fOv2Qye78Qb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VQJxwgAAAN4AAAAPAAAAAAAAAAAAAAAAAJgCAABkcnMvZG93&#10;bnJldi54bWxQSwUGAAAAAAQABAD1AAAAhw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934" o:spid="_x0000_s2058" style="position:absolute;left:68762;top:655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6T08UA&#10;AADeAAAADwAAAGRycy9kb3ducmV2LnhtbERPS2vCQBC+F/wPywi9lLqpFampq4hU6uMgxuJ5yI5J&#10;MDubZlcT/70rCN7m43vOeNqaUlyodoVlBR+9CARxanXBmYK//eL9C4TzyBpLy6TgSg6mk87LGGNt&#10;G97RJfGZCCHsYlSQe1/FUro0J4OuZyviwB1tbdAHWGdS19iEcFPKfhQNpcGCQ0OOFc1zSk/J2Sh4&#10;+z/Mze+PXdldg0e53fSv6+Sg1Gu3nX2D8NT6p/jhXuowfzj6HMD9nXCD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7pPT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935" o:spid="_x0000_s2057" style="position:absolute;left:69326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4o8QA&#10;AADeAAAADwAAAGRycy9kb3ducmV2LnhtbERPTWvCQBC9F/wPywi91Y22EY2uIoKllx6aCl6H7JiN&#10;Zmdjdk3iv+8WCr3N433OejvYWnTU+sqxgukkAUFcOF1xqeD4fXhZgPABWWPtmBQ8yMN2M3paY6Zd&#10;z1/U5aEUMYR9hgpMCE0mpS8MWfQT1xBH7uxaiyHCtpS6xT6G21rOkmQuLVYcGww2tDdUXPO7VfC+&#10;HDo8pY3sP83t4tJHvcjfpko9j4fdCkSgIfyL/9wfOs6fL19T+H0n3i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neKP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936" o:spid="_x0000_s2056" style="position:absolute;left:68762;top:563;width:656;height:92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SwksQA&#10;AADeAAAADwAAAGRycy9kb3ducmV2LnhtbERPTWvCQBC9F/wPywi91Y0VQo2uIoJYPBQaBfE2ZMck&#10;mp0Nu1sT/fXdQsHbPN7nzJe9acSNnK8tKxiPEhDEhdU1lwoO+83bBwgfkDU2lknBnTwsF4OXOWba&#10;dvxNtzyUIoawz1BBFUKbSemLigz6kW2JI3e2zmCI0JVSO+xiuGnke5Kk0mDNsaHCltYVFdf8xygw&#10;u7xfNYev0+7ymG47Ux635CZKvQ771QxEoD48xf/uTx3np9NJCn/vxBv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ksJLEAAAA3gAAAA8AAAAAAAAAAAAAAAAAmAIAAGRycy9k&#10;b3ducmV2LnhtbFBLBQYAAAAABAAEAPUAAACJAwAAAAA=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937" o:spid="_x0000_s2055" style="position:absolute;left:68945;width:381;height:563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x0ScUA&#10;AADeAAAADwAAAGRycy9kb3ducmV2LnhtbERPTWsCMRC9C/0PYQq91ayW6roaRUSLh4LU7sXbsBl3&#10;g5vJkkTd/vumUPA2j/c5i1VvW3EjH4xjBaNhBoK4ctpwraD83r3mIEJE1tg6JgU/FGC1fBossNDu&#10;zl90O8ZapBAOBSpoYuwKKUPVkMUwdB1x4s7OW4wJ+lpqj/cUbls5zrKJtGg4NTTY0aah6nK8WgVT&#10;U72XZT7ypr7uD5/5x2m7O3dKvTz36zmISH18iP/de53mT2ZvU/h7J9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fHRJ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938" o:spid="_x0000_s2054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UpmcgA&#10;AADeAAAADwAAAGRycy9kb3ducmV2LnhtbESPQWvCQBCF74L/YRmht7qppVajq5TWQj200Cieh+yY&#10;pM3OhuyapP/eORS8zfDevPfNeju4WnXUhsqzgYdpAoo497biwsDx8H6/ABUissXaMxn4owDbzXi0&#10;xtT6nr+py2KhJIRDigbKGJtU65CX5DBMfUMs2tm3DqOsbaFti72Eu1rPkmSuHVYsDSU29FpS/ptd&#10;nAHd9frzebfr9l8uuTxlp7dzM/sx5m4yvKxARRrizfx//WEFf758FF55R2bQm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pSmZyAAAAN4AAAAPAAAAAAAAAAAAAAAAAJgCAABk&#10;cnMvZG93bnJldi54bWxQSwUGAAAAAAQABAD1AAAAjQ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939" o:spid="_x0000_s2053" style="position:absolute;left:68854;width:91;height:182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yxi8QA&#10;AADeAAAADwAAAGRycy9kb3ducmV2LnhtbERPS2vCQBC+F/wPywi91U0r+EhdpZEUehF84nXITpPQ&#10;7GzYXTX117uC4G0+vufMFp1pxJmcry0reB8kIIgLq2suFex3328TED4ga2wsk4J/8rCY915mmGp7&#10;4Q2dt6EUMYR9igqqENpUSl9UZNAPbEscuV/rDIYIXSm1w0sMN438SJKRNFhzbKiwpWVFxd/2ZBRc&#10;86PO1+vskNlTttpk5XiVT5xSr/3u6xNEoC48xQ/3j47zR9PhFO7vxB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8sYv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940" o:spid="_x0000_s2052" style="position:absolute;left:68762;top:91;width:183;height:91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d4MgA&#10;AADeAAAADwAAAGRycy9kb3ducmV2LnhtbESPQU/DMAyF70j7D5EncWPpAA3WLZs2JCQ4cFiHKnGz&#10;GtOENUnVmK38e3xA4mbLz++9b70dQ6fONGSfooH5rABFsUnWx9bA+/H55hFUZowWuxTJwA9l2G4m&#10;V2ssbbrEA50rbpWYxFyiAcfcl1rnxlHAPEs9Rbl9piEgyzq02g54EfPQ6duiWOiAPkqCw56eHDWn&#10;6jsYeJ0/uDv2b/XXnj+Crmu/74+VMdfTcbcCxTTyv/jv+8VK/cXyXgAER2bQm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9B3gyAAAAN4AAAAPAAAAAAAAAAAAAAAAAJgCAABk&#10;cnMvZG93bnJldi54bWxQSwUGAAAAAAQABAD1AAAAjQMAAAAA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941" o:spid="_x0000_s2051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5XucMA&#10;AADeAAAADwAAAGRycy9kb3ducmV2LnhtbERPS4vCMBC+L/gfwgje1lQRV6tRVBBEWFgfB49jM7bF&#10;ZlKTqPXfm4WFvc3H95zpvDGVeJDzpWUFvW4CgjizuuRcwfGw/hyB8AFZY2WZFLzIw3zW+phiqu2T&#10;d/TYh1zEEPYpKihCqFMpfVaQQd+1NXHkLtYZDBG6XGqHzxhuKtlPkqE0WHJsKLCmVUHZdX83Cupb&#10;7k43r5d8vv9svzjZUPM9UKrTbhYTEIGa8C/+c290nD8cD3rw+068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5Xu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942" o:spid="_x0000_s2050" style="position:absolute;left:68762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zJzsQA&#10;AADeAAAADwAAAGRycy9kb3ducmV2LnhtbERPTWvCQBC9F/wPywi9NRslWI2uooWCFAo1euhxmh2T&#10;YHY27q4x/ffdQqG3ebzPWW0G04qenG8sK5gkKQji0uqGKwWn4+vTHIQPyBpby6Tgmzxs1qOHFeba&#10;3vlAfREqEUPY56igDqHLpfRlTQZ9YjviyJ2tMxgidJXUDu8x3LRymqYzabDh2FBjRy81lZfiZhR0&#10;18p9Xr3e8dft4+2Z0z0N75lSj+NhuwQRaAj/4j/3Xsf5s0U2hd934g1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8yc7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8FE" w:rsidRDefault="002018FE" w:rsidP="006368FE">
      <w:pPr>
        <w:spacing w:after="0" w:line="240" w:lineRule="auto"/>
      </w:pPr>
      <w:r>
        <w:separator/>
      </w:r>
    </w:p>
  </w:footnote>
  <w:footnote w:type="continuationSeparator" w:id="1">
    <w:p w:rsidR="002018FE" w:rsidRDefault="002018FE" w:rsidP="00636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FC6897">
    <w:r w:rsidRPr="00FC6897">
      <w:rPr>
        <w:rFonts w:ascii="Calibri" w:eastAsia="Calibri" w:hAnsi="Calibri"/>
        <w:noProof/>
      </w:rPr>
      <w:pict>
        <v:group id="Group 15038" o:spid="_x0000_s2177" style="position:absolute;margin-left:24pt;margin-top:24pt;width:547.3pt;height:33.1pt;z-index:251648000;mso-position-horizontal-relative:page;mso-position-vertical-relative:page" coordsize="69509,4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">
          <v:shape id="Shape 16638" o:spid="_x0000_s2215" style="position:absolute;left:7040;top:414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ZD8YA&#10;AADeAAAADwAAAGRycy9kb3ducmV2LnhtbESPQWvCQBCF7wX/wzIFb3VTLVFSV1FBkIJQbQ8ep9lp&#10;Epqdjburpv++cxB6m+G9ee+b+bJ3rbpSiI1nA8+jDBRx6W3DlYHPj+3TDFRMyBZbz2TglyIsF4OH&#10;ORbW3/hA12OqlIRwLNBAnVJXaB3LmhzGke+IRfv2wWGSNVTaBrxJuGv1OMty7bBhaaixo01N5c/x&#10;4gx05yqcztGu+evy/jblbEf9/sWY4WO/egWVqE//5vv1zgp+nk+EV96RG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SYZD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39" o:spid="_x0000_s2214" style="position:absolute;left:7040;top:414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q8lMQA&#10;AADeAAAADwAAAGRycy9kb3ducmV2LnhtbERPTWvCQBC9F/wPywi96ca2RBuzEVsoSEFo1UOPY3ZM&#10;gtnZuLtq+u+7gtDbPN7n5IvetOJCzjeWFUzGCQji0uqGKwW77cdoBsIHZI2tZVLwSx4WxeAhx0zb&#10;K3/TZRMqEUPYZ6igDqHLpPRlTQb92HbEkTtYZzBE6CqpHV5juGnlU5Kk0mDDsaHGjt5rKo+bs1HQ&#10;nSr3c/L6jffnr88pJyvq1y9KPQ775RxEoD78i+/ulY7z0/T5FW7vxB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qvJT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0" o:spid="_x0000_s2213" style="position:absolute;left:7101;top:4145;width:3155;height:91;visibility:visible" coordsize="31546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/HB8cA&#10;AADeAAAADwAAAGRycy9kb3ducmV2LnhtbESPzWrDQAyE74W+w6JCb826obitk00I/QmhpzbOAwiv&#10;4jXxao1349hvXx0CuUloNDPfcj36Vg3UxyawgedZBoq4Crbh2sCh/H56AxUTssU2MBmYKMJ6dX+3&#10;xMKGC//RsE+1EhOOBRpwKXWF1rFy5DHOQkcst2PoPSZZ+1rbHi9i7ls9z7Jce2xYEhx29OGoOu3P&#10;3sCQdz8bfS6/5tPU1K/xt3Tb909jHh/GzQJUojHdxNfvnZX6ef4iAIIjM+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/xwfHAAAA3gAAAA8AAAAAAAAAAAAAAAAAmAIAAGRy&#10;cy9kb3ducmV2LnhtbFBLBQYAAAAABAAEAPUAAACMAwAAAAA=&#10;" adj="0,,0" path="m,l315468,r,9144l,9144,,e" fillcolor="black" stroked="f" strokeweight="0">
            <v:stroke miterlimit="83231f" joinstyle="miter"/>
            <v:formulas/>
            <v:path arrowok="t" o:connecttype="segments" textboxrect="0,0,315468,9144"/>
          </v:shape>
          <v:shape id="Shape 16641" o:spid="_x0000_s2212" style="position:absolute;left:10256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D78QA&#10;AADeAAAADwAAAGRycy9kb3ducmV2LnhtbERPTWvCQBC9F/wPywjemo0lpJJmFRUKIgit9dDjNDtN&#10;gtnZuLvR+O+7hUJv83ifU65G04krOd9aVjBPUhDEldUt1wpOH6+PCxA+IGvsLJOCO3lYLScPJRba&#10;3vidrsdQixjCvkAFTQh9IaWvGjLoE9sTR+7bOoMhQldL7fAWw00nn9I0lwZbjg0N9rRtqDofB6Og&#10;v9Tu8+L1hr+Gt/0zpzsaD5lSs+m4fgERaAz/4j/3Tsf5eZ7N4fedeIN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aw+/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2" o:spid="_x0000_s2211" style="position:absolute;left:10317;top:4145;width:13305;height:91;visibility:visible" coordsize="1330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6zrcQA&#10;AADeAAAADwAAAGRycy9kb3ducmV2LnhtbERPTWuDQBC9F/Iflgn01qyRVoLJRoIQkkMpNO3B4+hO&#10;VOLOirtR8++7hUJv83ifs8tm04mRBtdaVrBeRSCIK6tbrhV8fx1fNiCcR9bYWSYFD3KQ7RdPO0y1&#10;nfiTxouvRQhhl6KCxvs+ldJVDRl0K9sTB+5qB4M+wKGWesAphJtOxlGUSIMth4YGe8obqm6Xu1FQ&#10;nm5vmBcf7wXbsbzGD1lN9ajU83I+bEF4mv2/+M991mF+krzG8PtOuEH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us63EAAAA3gAAAA8AAAAAAAAAAAAAAAAAmAIAAGRycy9k&#10;b3ducmV2LnhtbFBLBQYAAAAABAAEAPUAAACJAwAAAAA=&#10;" adj="0,,0" path="m,l1330452,r,9144l,9144,,e" fillcolor="black" stroked="f" strokeweight="0">
            <v:stroke miterlimit="83231f" joinstyle="miter"/>
            <v:formulas/>
            <v:path arrowok="t" o:connecttype="segments" textboxrect="0,0,1330452,9144"/>
          </v:shape>
          <v:shape id="Shape 16643" o:spid="_x0000_s2210" style="position:absolute;left:23622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4A8QA&#10;AADeAAAADwAAAGRycy9kb3ducmV2LnhtbERPS2vCQBC+F/wPywje6sYHaYluRAVBhEJre+hxzI5J&#10;MDsbdzca/323UOhtPr7nLFe9acSNnK8tK5iMExDEhdU1lwq+PnfPryB8QNbYWCYFD/KwygdPS8y0&#10;vfMH3Y6hFDGEfYYKqhDaTEpfVGTQj21LHLmzdQZDhK6U2uE9hptGTpMklQZrjg0VtrStqLgcO6Og&#10;vZbu++r1hk/d++GFkz31b3OlRsN+vQARqA//4j/3Xsf5aTqfwe878Qa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E+AP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4" o:spid="_x0000_s2209" style="position:absolute;left:23682;top:4145;width:11644;height:91;visibility:visible" coordsize="1164323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jn8UA&#10;AADeAAAADwAAAGRycy9kb3ducmV2LnhtbERP22oCMRB9L/gPYQTfatYii2yNIpYWoV5QS+vjsBk3&#10;i5vJskl1/XsjCL7N4VxnPG1tJc7U+NKxgkE/AUGcO11yoeBn//k6AuEDssbKMSm4kofppPMyxky7&#10;C2/pvAuFiCHsM1RgQqgzKX1uyKLvu5o4ckfXWAwRNoXUDV5iuK3kW5Kk0mLJscFgTXND+Wn3bxVs&#10;/r5XZilXx0O59Ouvj2T0uznkSvW67ewdRKA2PMUP90LH+Wk6HML9nXiD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GuOfxQAAAN4AAAAPAAAAAAAAAAAAAAAAAJgCAABkcnMv&#10;ZG93bnJldi54bWxQSwUGAAAAAAQABAD1AAAAigMAAAAA&#10;" adj="0,,0" path="m,l1164323,r,9144l,9144,,e" fillcolor="black" stroked="f" strokeweight="0">
            <v:stroke miterlimit="83231f" joinstyle="miter"/>
            <v:formulas/>
            <v:path arrowok="t" o:connecttype="segments" textboxrect="0,0,1164323,9144"/>
          </v:shape>
          <v:shape id="Shape 16645" o:spid="_x0000_s2208" style="position:absolute;left:35326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HF7MMA&#10;AADeAAAADwAAAGRycy9kb3ducmV2LnhtbERPTYvCMBC9C/6HMII3TRW3LtUourAggrC6e9jj2Ixt&#10;sZnUJGr335sFwds83ufMl62pxY2crywrGA0TEMS51RUXCn6+PwfvIHxA1lhbJgV/5GG56HbmmGl7&#10;5z3dDqEQMYR9hgrKEJpMSp+XZNAPbUMcuZN1BkOErpDa4T2Gm1qOkySVBiuODSU29FFSfj5cjYLm&#10;Urjfi9drPl6/tlNONtTuJkr1e+1qBiJQG17ip3uj4/w0nbzB/zvx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HF7M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6" o:spid="_x0000_s2207" style="position:absolute;left:35387;top:4145;width:15255;height:91;visibility:visible" coordsize="15255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pl6sYA&#10;AADeAAAADwAAAGRycy9kb3ducmV2LnhtbERPTWvCQBC9F/oflil4Kbqp2GhTV0lLCwpejOJ5ujsm&#10;odnZkN2a9N93C4K3ebzPWa4H24gLdb52rOBpkoAg1s7UXCo4Hj7HCxA+IBtsHJOCX/KwXt3fLTEz&#10;ruc9XYpQihjCPkMFVQhtJqXXFVn0E9cSR+7sOoshwq6UpsM+httGTpMklRZrjg0VtvRekf4ufqyC&#10;os+3u83jy+lte6ZZrj++9PNirtToYchfQQQawk18dW9MnJ+msxT+34k3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pl6sYAAADeAAAADwAAAAAAAAAAAAAAAACYAgAAZHJz&#10;L2Rvd25yZXYueG1sUEsFBgAAAAAEAAQA9QAAAIsDAAAAAA==&#10;" adj="0,,0" path="m,l1525512,r,9144l,9144,,e" fillcolor="black" stroked="f" strokeweight="0">
            <v:stroke miterlimit="83231f" joinstyle="miter"/>
            <v:formulas/>
            <v:path arrowok="t" o:connecttype="segments" textboxrect="0,0,1525512,9144"/>
          </v:shape>
          <v:shape id="Shape 16647" o:spid="_x0000_s2206" style="position:absolute;left:50642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/+AMQA&#10;AADeAAAADwAAAGRycy9kb3ducmV2LnhtbERPTWvCQBC9C/0PywjedGMJUVJXsQUhCIXWeuhxmp0m&#10;wexssrvR+O+7hUJv83ifs9mNphVXcr6xrGC5SEAQl1Y3XCk4fxzmaxA+IGtsLZOCO3nYbR8mG8y1&#10;vfE7XU+hEjGEfY4K6hC6XEpf1mTQL2xHHLlv6wyGCF0ltcNbDDetfEySTBpsODbU2NFLTeXlNBgF&#10;XV+5z97rZ/4a3o4rTgoaX1OlZtNx/wQi0Bj+xX/uQsf5WZau4P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//gD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48" o:spid="_x0000_s2205" style="position:absolute;left:50703;top:4145;width:17115;height:91;visibility:visible" coordsize="171145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UPccA&#10;AADeAAAADwAAAGRycy9kb3ducmV2LnhtbESPT2vCQBDF74V+h2UK3uqmxQaJrqKFgngo+Kf1OmSn&#10;2dDsbMhuNPrpnUOhtxnem/d+M18OvlFn6mId2MDLOANFXAZbc2XgePh4noKKCdliE5gMXCnCcvH4&#10;MMfChgvv6LxPlZIQjgUacCm1hdaxdOQxjkNLLNpP6DwmWbtK2w4vEu4b/ZplufZYszQ4bOndUfm7&#10;772Bm19Ntuv+m/uTjdfy63P9FhtnzOhpWM1AJRrSv/nvemMFP88nwivvyAx6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Q2lD3HAAAA3gAAAA8AAAAAAAAAAAAAAAAAmAIAAGRy&#10;cy9kb3ducmV2LnhtbFBLBQYAAAAABAAEAPUAAACMAwAAAAA=&#10;" adj="0,,0" path="m,l1711452,r,9144l,9144,,e" fillcolor="black" stroked="f" strokeweight="0">
            <v:stroke miterlimit="83231f" joinstyle="miter"/>
            <v:formulas/>
            <v:path arrowok="t" o:connecttype="segments" textboxrect="0,0,1711452,9144"/>
          </v:shape>
          <v:shape id="Shape 16649" o:spid="_x0000_s2204" style="position:absolute;left:67818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zP6cMA&#10;AADeAAAADwAAAGRycy9kb3ducmV2LnhtbERPS4vCMBC+L+x/CCPsbU0VqVqNsi4syILg6+BxbMa2&#10;2ExqErX+eyMs7G0+vudM562pxY2crywr6HUTEMS51RUXCva7n88RCB+QNdaWScGDPMxn729TzLS9&#10;84Zu21CIGMI+QwVlCE0mpc9LMui7tiGO3Mk6gyFCV0jt8B7DTS37SZJKgxXHhhIb+i4pP2+vRkFz&#10;Kdzh4vWCj9f175CTJbWrgVIfnfZrAiJQG/7Ff+6ljvPTdDCG1zvxBj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zP6c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50" o:spid="_x0000_s2203" style="position:absolute;left:67818;top:414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cYA&#10;AADeAAAADwAAAGRycy9kb3ducmV2LnhtbESPQWvCQBCF7wX/wzIFb3VTsVFSV1FBkIJQbQ8ep9lp&#10;Epqdjburpv++cxB6m2HevPe++bJ3rbpSiI1nA8+jDBRx6W3DlYHPj+3TDFRMyBZbz2TglyIsF4OH&#10;ORbW3/hA12OqlJhwLNBAnVJXaB3LmhzGke+I5fbtg8Mka6i0DXgTc9fqcZbl2mHDklBjR5uayp/j&#10;xRnozlU4naNd89fl/W3K2Y76/cSY4WO/egWVqE//4vv3zkr9PH8RAMGRG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/wqc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51" o:spid="_x0000_s2202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BIa8QA&#10;AADeAAAADwAAAGRycy9kb3ducmV2LnhtbERPTWvCQBC9F/wPyxS8NRsFo6RZRRIK7aGHRsHrkJ0m&#10;obuzIbvR+O/dQqG3ebzPKQ6zNeJKo+8dK1glKQjixumeWwXn09vLDoQPyBqNY1JwJw+H/eKpwFy7&#10;G3/RtQ6tiCHsc1TQhTDkUvqmI4s+cQNx5L7daDFEOLZSj3iL4dbIdZpm0mLPsaHDgcqOmp96sgqq&#10;6bOqrK6P28Z87Npt2V8M1kotn+fjK4hAc/gX/7nfdZyfZZsV/L4Tb5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SGvEAAAA3gAAAA8AAAAAAAAAAAAAAAAAmAIAAGRycy9k&#10;b3ducmV2LnhtbFBLBQYAAAAABAAEAPUAAACJAwAAAAA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652" o:spid="_x0000_s2201" style="position:absolute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DfysUA&#10;AADeAAAADwAAAGRycy9kb3ducmV2LnhtbERPS2vCQBC+C/0PyxR6kbppoKGkbqRIpVYPxbR4HrKT&#10;B83Oxuxq4r93BcHbfHzPmS9G04oT9a6xrOBlFoEgLqxuuFLw97t6fgPhPLLG1jIpOJODRfYwmWOq&#10;7cA7OuW+EiGEXYoKau+7VEpX1GTQzWxHHLjS9gZ9gH0ldY9DCDetjKMokQYbDg01drSsqfjPj0bB&#10;9LBfmq9P+213A5byZxufN/leqafH8eMdhKfR38U391qH+UnyGsP1nXCDzC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IN/K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653" o:spid="_x0000_s2200" style="position:absolute;left:91;top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k0usQA&#10;AADeAAAADwAAAGRycy9kb3ducmV2LnhtbERPTWvCQBC9F/wPywi91Y22CTZ1FREsvfTQKPQ6ZKfZ&#10;aHY2Ztck/vtuoeBtHu9zVpvRNqKnzteOFcxnCQji0umaKwXHw/5pCcIHZI2NY1JwIw+b9eRhhbl2&#10;A39RX4RKxBD2OSowIbS5lL40ZNHPXEscuR/XWQwRdpXUHQ4x3DZykSSZtFhzbDDY0s5QeS6uVsH7&#10;69jjd9rK4dNcTi69NcviZa7U43TcvoEINIa7+N/9oeP8LEuf4e+deIN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pNLr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654" o:spid="_x0000_s2199" style="position:absolute;left:91;top:91;width:655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H6iMUA&#10;AADeAAAADwAAAGRycy9kb3ducmV2LnhtbERPTWvCQBC9F/oflhF6qxtbDTV1FSkUxYNgFIq3ITtN&#10;0mZnw+5qYn99VxC8zeN9zmzRm0acyfnasoLRMAFBXFhdc6ngsP98fgPhA7LGxjIpuJCHxfzxYYaZ&#10;th3v6JyHUsQQ9hkqqEJoMyl9UZFBP7QtceS+rTMYInSl1A67GG4a+ZIkqTRYc2yosKWPiorf/GQU&#10;mE3eL5vD9rj5+ZuuOlN+rci9KvU06JfvIAL14S6+udc6zk/TyRiu78Qb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0fqI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655" o:spid="_x0000_s2198" style="position:absolute;left:182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k+U8QA&#10;AADeAAAADwAAAGRycy9kb3ducmV2LnhtbERPTWvCQBC9F/oflin0VjcKiSF1lVKqeCiImktvQ3ZM&#10;lmZnw+6q6b/vCoK3ebzPWaxG24sL+WAcK5hOMhDEjdOGWwX1cf1WgggRWWPvmBT8UYDV8vlpgZV2&#10;V97T5RBbkUI4VKigi3GopAxNRxbDxA3EiTs5bzEm6FupPV5TuO3lLMsKadFwauhwoM+Omt/D2SqY&#10;myav63LqTXve7r7Lzc/X+jQo9foyfryDiDTGh/ju3uo0vyjyHG7vpBv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PlPEAAAA3gAAAA8AAAAAAAAAAAAAAAAAmAIAAGRycy9k&#10;b3ducmV2LnhtbFBLBQYAAAAABAAEAPUAAACJAwAAAAA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656" o:spid="_x0000_s2197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1phsMA&#10;AADeAAAADwAAAGRycy9kb3ducmV2LnhtbERPTWvCQBC9F/wPywi96UbBWKKriFqwBwuN4nnIjkk0&#10;OxuyaxL/fVco9DaP9znLdW8q0VLjSssKJuMIBHFmdcm5gvPpc/QBwnlkjZVlUvAkB+vV4G2JibYd&#10;/1Cb+lyEEHYJKii8rxMpXVaQQTe2NXHgrrYx6ANscqkb7EK4qeQ0imJpsOTQUGBN24Kye/owCmTb&#10;yeN8v2+/vk30mKWX3bWe3pR6H/abBQhPvf8X/7kPOsyP41kMr3fCD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1phsMAAADeAAAADwAAAAAAAAAAAAAAAACYAgAAZHJzL2Rv&#10;d25yZXYueG1sUEsFBgAAAAAEAAQA9QAAAIgDAAAAAA=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657" o:spid="_x0000_s2196" style="position:absolute;left:563;top:563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xlMQA&#10;AADeAAAADwAAAGRycy9kb3ducmV2LnhtbERPS2vCQBC+C/6HZQq96aZCo6Su0kgEL4Kv0uuQnSah&#10;2dmwu2r017uFgrf5+J4zX/amFRdyvrGs4G2cgCAurW64UnA6rkczED4ga2wtk4IbeVguhoM5Ztpe&#10;eU+XQ6hEDGGfoYI6hC6T0pc1GfRj2xFH7sc6gyFCV0nt8BrDTSsnSZJKgw3Hhho7WtVU/h7ORsG9&#10;+NbFbpd/5facb/d5Nd0WM6fU60v/+QEiUB+e4n/3Rsf5afo+hb934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E8ZT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658" o:spid="_x0000_s2195" style="position:absolute;left:563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8TbccA&#10;AADeAAAADwAAAGRycy9kb3ducmV2LnhtbESPQUvDQBCF70L/wzIFb3bTilHSbksrCHrwYCoBb0t2&#10;ml3Nzobs2MZ/7xwEbzO8N+99s9lNsVdnHHNIZGC5KEAhtckF6gy8H59uHkBltuRsnwgN/GCG3XZ2&#10;tbGVSxd6w3PNnZIQypU14JmHSuvceow2L9KAJNopjdGyrGOn3WgvEh57vSqKUkcbSBq8HfDRY/tV&#10;f0cDL8t7f8vhtfk88EfUTRMOw7E25no+7degGCf+N/9dPzvBL8s74ZV3ZAa9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/vE23HAAAA3gAAAA8AAAAAAAAAAAAAAAAAmAIAAGRy&#10;cy9kb3ducmV2LnhtbFBLBQYAAAAABAAEAPUAAACM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659" o:spid="_x0000_s2194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VZNMQA&#10;AADeAAAADwAAAGRycy9kb3ducmV2LnhtbERPTWvCQBC9F/wPywi96cbSRhuzEVsoSEFo1UOPY3ZM&#10;gtnZuLtq+u+7gtDbPN7n5IvetOJCzjeWFUzGCQji0uqGKwW77cdoBsIHZI2tZVLwSx4WxeAhx0zb&#10;K3/TZRMqEUPYZ6igDqHLpPRlTQb92HbEkTtYZzBE6CqpHV5juGnlU5Kk0mDDsaHGjt5rKo+bs1HQ&#10;nSr3c/L6jffnr88pJyvq189KPQ775RxEoD78i+/ulY7z0/TlFW7vxBtk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1WTT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60" o:spid="_x0000_s2193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M6FMYA&#10;AADeAAAADwAAAGRycy9kb3ducmV2LnhtbESPQWvCQBCF7wX/wzIFb3XTUlKJrlILBREKVj14HLNj&#10;Epqdjburpv/eOQjeZpg3771vOu9dqy4UYuPZwOsoA0VcettwZWC3/X4Zg4oJ2WLrmQz8U4T5bPA0&#10;xcL6K//SZZMqJSYcCzRQp9QVWseyJodx5DtiuR19cJhkDZW2Aa9i7lr9lmW5dtiwJNTY0VdN5d/m&#10;7Ax0pyrsT9Eu+HBerz44W1L/827M8Ln/nIBK1KeH+P69tFI/z3MBEByZQc9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OM6FM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61" o:spid="_x0000_s2192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mOmsgA&#10;AADeAAAADwAAAGRycy9kb3ducmV2LnhtbESPQWvCQBCF74L/YRmhl6IbW0g1dRNEECwUoSr0OmSn&#10;2dDsbMyuJvbXdwsFbzO8N+97syoG24grdb52rGA+S0AQl07XXCk4HbfTBQgfkDU2jknBjTwU+Xi0&#10;wky7nj/oegiViCHsM1RgQmgzKX1pyKKfuZY4al+usxji2lVSd9jHcNvIpyRJpcWaI8FgSxtD5ffh&#10;YiP3/dI7/bPZ4/Zl+WbOj897Xn4q9TAZ1q8gAg3hbv6/3ulYP03TOfy9E2eQ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buY6a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662" o:spid="_x0000_s2191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Uy4cUA&#10;AADeAAAADwAAAGRycy9kb3ducmV2LnhtbERP32vCMBB+H/g/hBN8m6k6stkZpYiCjME2J2yPt+Zs&#10;i82lNNHW/94MBnu7j+/nLVa9rcWFWl851jAZJyCIc2cqLjQcPrf3TyB8QDZYOyYNV/KwWg7uFpga&#10;1/EHXfahEDGEfYoayhCaVEqfl2TRj11DHLmjay2GCNtCmha7GG5rOU0SJS1WHBtKbGhdUn7an62G&#10;txeadZv51+O36jP5uvl533UPmdajYZ89gwjUh3/xn3tn4nyl1BR+34k3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TLh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663" o:spid="_x0000_s2190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KfosQA&#10;AADeAAAADwAAAGRycy9kb3ducmV2LnhtbERPS4vCMBC+L/gfwgje1tQKRapRRFQWD7o+EI9DM7bF&#10;ZlKabO3++42w4G0+vufMFp2pREuNKy0rGA0jEMSZ1SXnCi7nzecEhPPIGivLpOCXHCzmvY8Zpto+&#10;+UjtyecihLBLUUHhfZ1K6bKCDLqhrYkDd7eNQR9gk0vd4DOEm0rGUZRIgyWHhgJrWhWUPU4/RsF6&#10;d423W3+wq+/beNJaudnv40qpQb9bTkF46vxb/O/+0mF+kiRjeL0Tbp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in6LEAAAA3gAAAA8AAAAAAAAAAAAAAAAAmAIAAGRycy9k&#10;b3ducmV2LnhtbFBLBQYAAAAABAAEAPUAAACJAwAAAAA=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664" o:spid="_x0000_s2189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APDsUA&#10;AADeAAAADwAAAGRycy9kb3ducmV2LnhtbERP32vCMBB+H/g/hBN8m6lOstkZpQwFGQOdE7bHW3O2&#10;xeZSmszW/94MBnu7j+/nLVa9rcWFWl851jAZJyCIc2cqLjQcPzb3TyB8QDZYOyYNV/KwWg7uFpga&#10;1/E7XQ6hEDGEfYoayhCaVEqfl2TRj11DHLmTay2GCNtCmha7GG5rOU0SJS1WHBtKbOilpPx8+LEa&#10;dq/00K3nn49fqs/k2/p7v+1mmdajYZ89gwjUh3/xn3tr4nyl1Ax+34k3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wA8O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665" o:spid="_x0000_s2188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KImccA&#10;AADeAAAADwAAAGRycy9kb3ducmV2LnhtbESPQWvCQBCF70L/wzIFL1I3KqY1dRURBAURagu9Dtlp&#10;NjQ7G7Orif76bkHwNsN7874382VnK3GhxpeOFYyGCQji3OmSCwVfn5uXNxA+IGusHJOCK3lYLp56&#10;c8y0a/mDLsdQiBjCPkMFJoQ6k9Lnhiz6oauJo/bjGoshrk0hdYNtDLeVHCdJKi2WHAkGa1obyn+P&#10;Zxu5+3Pr9G19wM3rbGdOg8mBZ99K9Z+71TuIQF14mO/XWx3rp2k6hf934gx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CiJn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666" o:spid="_x0000_s2187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UaosMA&#10;AADeAAAADwAAAGRycy9kb3ducmV2LnhtbERPwYrCMBC9C/sPYRa82XQ9qFRjKZYFPezBKngdmtm2&#10;bDIpTdT692ZB8J1mePPem7fJR2vEjQbfOVbwlaQgiGunO24UnE/fsxUIH5A1Gsek4EEe8u3HZIOZ&#10;dnc+0q0KjYgm7DNU0IbQZ1L6uiWLPnE9ceR+3WAxxHVopB7wHs2tkfM0XUiLHceEFnvatVT/VVer&#10;oLz+lKXVVbGszWHVLHfdxWCl1PRzLNYgAo3hffxS73V8fxEB/3XiDHL7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UaosMAAADeAAAADwAAAAAAAAAAAAAAAACYAgAAZHJzL2Rv&#10;d25yZXYueG1sUEsFBgAAAAAEAAQA9QAAAIgDAAAAAA=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667" o:spid="_x0000_s2186" style="position:absolute;left:68762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u278QA&#10;AADeAAAADwAAAGRycy9kb3ducmV2LnhtbERPTWvCQBC9F/wPywheRDd6SEt0FRFF2x6KUTwP2TEJ&#10;ZmdjdjXx33cLQm/zeJ8zX3amEg9qXGlZwWQcgSDOrC45V3A6bkcfIJxH1lhZJgVPcrBc9N7mmGjb&#10;8oEeqc9FCGGXoILC+zqR0mUFGXRjWxMH7mIbgz7AJpe6wTaEm0pOoyiWBksODQXWtC4ou6Z3o2B4&#10;O6/NbmM/7aHFi/z5nj6/0rNSg363moHw1Pl/8cu912F+HMfv8PdOuEE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7tu/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668" o:spid="_x0000_s2185" style="position:absolute;left:69326;top:91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FsdsYA&#10;AADeAAAADwAAAGRycy9kb3ducmV2LnhtbESPQU/DMAyF70j8h8hIu7F0aKu2btmEkEBcOKxD4mo1&#10;XtPROKUJbffv8QFpN1vv+b3Pu8PkWzVQH5vABhbzDBRxFWzDtYHP0+vjGlRMyBbbwGTgShEO+/u7&#10;HRY2jHykoUy1khCOBRpwKXWF1rFy5DHOQ0cs2jn0HpOsfa1tj6OE+1Y/ZVmuPTYsDQ47enFUfZe/&#10;3sDbZhrwa9Xp8cP9XMLq2q7L5cKY2cP0vAWVaEo38//1uxX8PM+FV96RGfT+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OFsdsYAAADeAAAADwAAAAAAAAAAAAAAAACYAgAAZHJz&#10;L2Rvd25yZXYueG1sUEsFBgAAAAAEAAQA9QAAAIsDAAAAAA=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669" o:spid="_x0000_s2184" style="position:absolute;left:68762;top:91;width:656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fq8QA&#10;AADeAAAADwAAAGRycy9kb3ducmV2LnhtbERPTWvCQBC9F/wPywje6kaFUKOriCAWDwVTQbwN2TGJ&#10;ZmfD7tak/fVdodDbPN7nLNe9acSDnK8tK5iMExDEhdU1lwpOn7vXNxA+IGtsLJOCb/KwXg1elphp&#10;2/GRHnkoRQxhn6GCKoQ2k9IXFRn0Y9sSR+5qncEQoSuldtjFcNPIaZKk0mDNsaHClrYVFff8yygw&#10;h7zfNKePy+H2M993pjzvyc2UGg37zQJEoD78i//c7zrOT9N0Ds934g1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8n6vEAAAA3gAAAA8AAAAAAAAAAAAAAAAAmAIAAGRycy9k&#10;b3ducmV2LnhtbFBLBQYAAAAABAAEAPUAAACJAwAAAAA=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670" o:spid="_x0000_s2183" style="position:absolute;left:68945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vBq8cA&#10;AADeAAAADwAAAGRycy9kb3ducmV2LnhtbESPQWvDMAyF74P+B6NBb6vTwdKQ1S2jrKOHwViXy24i&#10;VhOzWA6226b/fjoMdpPQ03vvW28nP6gLxeQCG1guClDEbbCOOwPN1/6hApUyssUhMBm4UYLtZna3&#10;xtqGK3/S5Zg7JSacajTQ5zzWWqe2J49pEUZiuZ1C9JhljZ22Ea9i7gf9WBSl9uhYEnocaddT+3M8&#10;ewMr1z41TbWMrjsfPt6rt+/X/Wk0Zn4/vTyDyjTlf/Hf98FK/bJcCYDgyAx68w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LwavHAAAA3gAAAA8AAAAAAAAAAAAAAAAAmAIAAGRy&#10;cy9kb3ducmV2LnhtbFBLBQYAAAAABAAEAPUAAACMAwAAAAA=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671" o:spid="_x0000_s2182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tksUA&#10;AADeAAAADwAAAGRycy9kb3ducmV2LnhtbERPTWvCQBC9C/0PyxR6azYKjSW6CaIW2kMLpuJ5yI5J&#10;NDsbsmuS/vtuoeBtHu9z1vlkWjFQ7xrLCuZRDIK4tLrhSsHx++35FYTzyBpby6Tghxzk2cNsjam2&#10;Ix9oKHwlQgi7FBXU3neplK6syaCLbEccuLPtDfoA+0rqHscQblq5iONEGmw4NNTY0bam8lrcjAI5&#10;jPJzud8PH18mvr0Up925W1yUenqcNisQniZ/F/+733WYnyTLOfy9E26Q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Qa2SxQAAAN4AAAAPAAAAAAAAAAAAAAAAAJgCAABkcnMv&#10;ZG93bnJldi54bWxQSwUGAAAAAAQABAD1AAAAigMAAAAA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672" o:spid="_x0000_s2181" style="position:absolute;left:68854;top:563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YObMQA&#10;AADeAAAADwAAAGRycy9kb3ducmV2LnhtbERPS2vCQBC+F/wPywi9NZt6iJK6SiMRehF80uuQnSah&#10;2dmwu2raX+8Kgrf5+J4zXw6mExdyvrWs4D1JQRBXVrdcKzge1m8zED4ga+wsk4I/8rBcjF7mmGt7&#10;5R1d9qEWMYR9jgqaEPpcSl81ZNAntieO3I91BkOErpba4TWGm05O0jSTBluODQ32tGqo+t2fjYL/&#10;8luX221xKuy52OyKeropZ06p1/Hw+QEi0BCe4of7S8f5WTadwP2deIN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GDmz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673" o:spid="_x0000_s2180" style="position:absolute;left:68762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7dfMQA&#10;AADeAAAADwAAAGRycy9kb3ducmV2LnhtbERPTUvDQBC9C/6HZQRvdtMWUondlrYg6MGDqQS8Ddkx&#10;uzY7G7JjG/+9Kwje5vE+Z72dQq/ONCYf2cB8VoAibqP13Bl4Oz7e3YNKgmyxj0wGvinBdnN9tcbK&#10;xgu/0rmWTuUQThUacCJDpXVqHQVMszgQZ+4jjgElw7HTdsRLDg+9XhRFqQN6zg0OBzo4ak/1VzDw&#10;PF+5pfiX5nMv70E3jd8Px9qY25tp9wBKaJJ/8Z/7yeb5Zblawu87+Qa9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+3Xz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674" o:spid="_x0000_s2179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GqysQA&#10;AADeAAAADwAAAGRycy9kb3ducmV2LnhtbERPTWvCQBC9C/0PywjedGMJUVJXsQUhCIXWeuhxmp0m&#10;wexssrvR+O+7hUJv83ifs9mNphVXcr6xrGC5SEAQl1Y3XCk4fxzmaxA+IGtsLZOCO3nYbR8mG8y1&#10;vfE7XU+hEjGEfY4K6hC6XEpf1mTQL2xHHLlv6wyGCF0ltcNbDDetfEySTBpsODbU2NFLTeXlNBgF&#10;XV+5z97rZ/4a3o4rTgoaX1OlZtNx/wQi0Bj+xX/uQsf5WbZK4f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qsr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675" o:spid="_x0000_s2178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0PUcQA&#10;AADeAAAADwAAAGRycy9kb3ducmV2LnhtbERPTWvCQBC9F/wPywje6kbRWKIbUUEQodDaHnocs2MS&#10;zM7G3Y2m/75bKPQ2j/c5q3VvGnEn52vLCibjBARxYXXNpYLPj/3zCwgfkDU2lknBN3lY54OnFWba&#10;Pvid7qdQihjCPkMFVQhtJqUvKjLox7YljtzFOoMhQldK7fARw00jp0mSSoM1x4YKW9pVVFxPnVHQ&#10;3kr3dfN6y+fu7bjg5ED960yp0bDfLEEE6sO/+M990HF+mi7m8PtOvEH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ND1H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703EBC" w:rsidRDefault="00FC6897">
    <w:r w:rsidRPr="00FC6897">
      <w:rPr>
        <w:rFonts w:ascii="Calibri" w:eastAsia="Calibri" w:hAnsi="Calibri"/>
        <w:noProof/>
      </w:rPr>
      <w:pict>
        <v:group id="Group 15077" o:spid="_x0000_s2166" style="position:absolute;margin-left:24pt;margin-top:29.9pt;width:547.3pt;height:782.15pt;z-index:-251665408;mso-position-horizontal-relative:page;mso-position-vertical-relative:page" coordsize="69509,9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">
          <v:shape id="Shape 16676" o:spid="_x0000_s2176" style="position:absolute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PCcUA&#10;AADeAAAADwAAAGRycy9kb3ducmV2LnhtbERPTWvCQBC9C/6HZYTedGNpVxtdRQqS1ovUtPdpdkyi&#10;2dmQ3Wr8991Cwds83ucs171txIU6XzvWMJ0kIIgLZ2ouNXzm2/EchA/IBhvHpOFGHtar4WCJqXFX&#10;/qDLIZQihrBPUUMVQptK6YuKLPqJa4kjd3SdxRBhV0rT4TWG20Y+JomSFmuODRW29FpRcT78WA3q&#10;ZV/uv08bl0132+db9pW/P2W51g+jfrMAEagPd/G/+83E+UrNFPy9E2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OM8J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77" o:spid="_x0000_s2175" style="position:absolute;left:91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iSPsUA&#10;AADeAAAADwAAAGRycy9kb3ducmV2LnhtbERPS2sCMRC+C/6HMEIvollLu9qtUfqw4KEXX/Q6JNPd&#10;xc1kSVJ3/femUOhtPr7nLNe9bcSFfKgdK5hNMxDE2pmaSwXHw8dkASJEZIONY1JwpQDr1XCwxMK4&#10;jnd02cdSpBAOBSqoYmwLKYOuyGKYupY4cd/OW4wJ+lIaj10Kt428z7JcWqw5NVTY0ltF+rz/sQpi&#10;R/pdj59Odff1uXh91Jujf9godTfqX55BROrjv/jPvTVpfp7P5/D7Trp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JI+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78" o:spid="_x0000_s2174" style="position:absolute;left:182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kIWMgA&#10;AADeAAAADwAAAGRycy9kb3ducmV2LnhtbESPT0vDQBDF74LfYRmhN7vRYtLGbkuxVJSCpX/A65Cd&#10;JqHZ2Zhdm/jtnYPgbYb35r3fzJeDa9SVulB7NvAwTkARF97WXBo4HTf3U1AhIltsPJOBHwqwXNze&#10;zDG3vuc9XQ+xVBLCIUcDVYxtrnUoKnIYxr4lFu3sO4dR1q7UtsNewl2jH5Mk1Q5rloYKW3qpqLgc&#10;vp2Bp3jJtF9NPt4/v5rZ+vW83ZV9Zszoblg9g4o0xH/z3/WbFfw0zYRX3pEZ9OI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KQhYyAAAAN4AAAAPAAAAAAAAAAAAAAAAAJgCAABk&#10;cnMvZG93bnJldi54bWxQSwUGAAAAAAQABAD1AAAAjQ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679" o:spid="_x0000_s2173" style="position:absolute;left:563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uj18UA&#10;AADeAAAADwAAAGRycy9kb3ducmV2LnhtbERPS2sCMRC+C/6HMEIvollLu9WtUfqw4KGX+sDrkEx3&#10;FzeTJUnd9d+bQqG3+fies1z3thEX8qF2rGA2zUAQa2dqLhUc9h+TOYgQkQ02jknBlQKsV8PBEgvj&#10;Ov6iyy6WIoVwKFBBFWNbSBl0RRbD1LXEift23mJM0JfSeOxSuG3kfZbl0mLNqaHClt4q0ufdj1UQ&#10;O9Lverw41t3pc/76qDcH/7BR6m7UvzyDiNTHf/Gfe2vS/Dx/WsDvO+kG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6PX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0" o:spid="_x0000_s2172" style="position:absolute;left:655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CwccA&#10;AADeAAAADwAAAGRycy9kb3ducmV2LnhtbESPQW/CMAyF70j7D5GRuEEKYhXrCAhNQt12QaPb3Wu8&#10;tqNxqiZA+ffzYRI3W35+733r7eBadaE+NJ4NzGcJKOLS24YrA5/FfroCFSKyxdYzGbhRgO3mYbTG&#10;zPorf9DlGCslJhwyNFDH2GVah7Imh2HmO2K5/fjeYZS1r7Tt8SrmrtWLJEm1w4YlocaOXmoqT8ez&#10;M5A+HarD9+/O5/P3/eMt/yrelnlhzGQ87J5BRRriXfz//WqlfpquBEBwZAa9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JIgsHHAAAA3gAAAA8AAAAAAAAAAAAAAAAAmAIAAGRy&#10;cy9kb3ducmV2LnhtbFBLBQYAAAAABAAEAPUAAACM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81" o:spid="_x0000_s2171" style="position:absolute;left:69418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QnWsUA&#10;AADeAAAADwAAAGRycy9kb3ducmV2LnhtbERPTWvCQBC9F/oflil4q5uIDTbNRkSQtF6kpt7H7DRJ&#10;m50N2a3Gf+8KQm/zeJ+TLUfTiRMNrrWsIJ5GIIgrq1uuFXyVm+cFCOeRNXaWScGFHCzzx4cMU23P&#10;/Emnva9FCGGXooLG+z6V0lUNGXRT2xMH7tsOBn2AQy31gOcQbjo5i6JEGmw5NDTY07qh6nf/ZxQk&#10;r7t6d/xZ2SLebl4uxaH8mBelUpOncfUGwtPo/8V397sO85NkEcPtnXCD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Cda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682" o:spid="_x0000_s2170" style="position:absolute;left:69326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pBgcUA&#10;AADeAAAADwAAAGRycy9kb3ducmV2LnhtbERPS0sDMRC+C/0PYQpeis1a6rKuTYt9gQcv1orXIRl3&#10;FzeTJYnd7b9vCgVv8/E9Z7EabCtO5EPjWMHjNANBrJ1puFJw/Nw/FCBCRDbYOiYFZwqwWo7uFlga&#10;1/MHnQ6xEimEQ4kK6hi7Usqga7IYpq4jTtyP8xZjgr6SxmOfwm0rZ1mWS4sNp4YaO9rUpH8Pf1ZB&#10;7Elv9eT5q+m/34v1k94d/Xyn1P14eH0BEWmI/+Kb+82k+XlezOD6TrpB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CkGB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3" o:spid="_x0000_s2169" style="position:absolute;left:68945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jqDsUA&#10;AADeAAAADwAAAGRycy9kb3ducmV2LnhtbERP22rCQBB9L/gPywi+1Y1Ko0ZXEaWlpaB4AV+H7JgE&#10;s7MxuzXp37tCoW9zONeZL1tTijvVrrCsYNCPQBCnVhecKTgd318nIJxH1lhaJgW/5GC56LzMMdG2&#10;4T3dDz4TIYRdggpy76tESpfmZND1bUUcuIutDfoA60zqGpsQbko5jKJYGiw4NORY0Tqn9Hr4MQre&#10;/HUs7Wq0/Trfyunm4/K9y5qxUr1uu5qB8NT6f/Gf+1OH+XE8GcHznXCD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OoO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684" o:spid="_x0000_s2168" style="position:absolute;left:68854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98bsUA&#10;AADeAAAADwAAAGRycy9kb3ducmV2LnhtbERPS0sDMRC+C/0PYQpeis0qdVnXpsW+wIMXa8XrkIy7&#10;i5vJkqTd7b9vCgVv8/E9Z74cbCtO5EPjWMHjNANBrJ1puFJw+No9FCBCRDbYOiYFZwqwXIzu5lga&#10;1/MnnfaxEimEQ4kK6hi7Usqga7IYpq4jTtyv8xZjgr6SxmOfwm0rn7IslxYbTg01drSuSf/tj1ZB&#10;7Elv9OTlu+l/PorVs94e/Gyr1P14eHsFEWmI/+Kb+92k+XlezOD6TrpB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r3xu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685" o:spid="_x0000_s2167" style="position:absolute;left:68762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8hWcQA&#10;AADeAAAADwAAAGRycy9kb3ducmV2LnhtbERPTWvCQBC9C/0PyxR6042lBo2uIgVJ60Wa1PuYHZPY&#10;7GzIbjX+e1cQvM3jfc5i1ZtGnKlztWUF41EEgriwuuZSwW++GU5BOI+ssbFMCq7kYLV8GSww0fbC&#10;P3TOfClCCLsEFVTet4mUrqjIoBvZljhwR9sZ9AF2pdQdXkK4aeR7FMXSYM2hocKWPisq/rJ/oyCe&#10;7crd4bS26Xi7mVzTff79keZKvb326zkIT71/ih/uLx3mx/F0Avd3w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/IVn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703EBC">
    <w:pPr>
      <w:pStyle w:val="a9"/>
    </w:pPr>
  </w:p>
  <w:p w:rsidR="00703EBC" w:rsidRDefault="00703E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BC" w:rsidRDefault="00FC6897">
    <w:r w:rsidRPr="00FC6897">
      <w:rPr>
        <w:rFonts w:ascii="Calibri" w:eastAsia="Calibri" w:hAnsi="Calibri"/>
        <w:noProof/>
      </w:rPr>
      <w:pict>
        <v:group id="Group 14853" o:spid="_x0000_s2100" style="position:absolute;margin-left:24pt;margin-top:24pt;width:547.3pt;height:5.9pt;z-index:251654144;mso-position-horizontal-relative:page;mso-position-vertical-relative:page" coordsize="69509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">
          <v:shape id="Shape 16555" o:spid="_x0000_s2125" style="position:absolute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4vFMQA&#10;AADeAAAADwAAAGRycy9kb3ducmV2LnhtbERPTWuDQBC9B/oflin0lqwtaMRmE0QpNIccagq9Du5U&#10;pbuz4m6i/ffdQKC3ebzP2R0Wa8SVJj84VvC8SUAQt04P3Cn4PL+tcxA+IGs0jknBL3k47B9WOyy0&#10;m/mDrk3oRAxhX6CCPoSxkNK3PVn0GzcSR+7bTRZDhFMn9YRzDLdGviRJJi0OHBt6HKnqqf1pLlZB&#10;fTnVtdVNuW3NMe+21fBlsFHq6XEpX0EEWsK/+O5+13F+lqYp3N6JN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+LxTEAAAA3gAAAA8AAAAAAAAAAAAAAAAAmAIAAGRycy9k&#10;b3ducmV2LnhtbFBLBQYAAAAABAAEAPUAAACJAwAAAAA=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556" o:spid="_x0000_s2124" style="position:absolute;width:746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64tcQA&#10;AADeAAAADwAAAGRycy9kb3ducmV2LnhtbERPS2vCQBC+F/oflil4Ed0oGEp0lSIVHz2IqXgesmMS&#10;zM7G7Griv3cLQm/z8T1ntuhMJe7UuNKygtEwAkGcWV1yruD4uxp8gnAeWWNlmRQ8yMFi/v42w0Tb&#10;lg90T30uQgi7BBUU3teJlC4ryKAb2po4cGfbGPQBNrnUDbYh3FRyHEWxNFhyaCiwpmVB2SW9GQX9&#10;62lp1t92aw8tnuX+Z/zYpSeleh/d1xSEp87/i1/ujQ7z48kkhr93wg1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+uLXEAAAA3gAAAA8AAAAAAAAAAAAAAAAAmAIAAGRycy9k&#10;b3ducmV2LnhtbFBLBQYAAAAABAAEAPUAAACJAwAAAAA=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557" o:spid="_x0000_s2123" style="position:absolute;left:91;top:91;width:91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TxcQA&#10;AADeAAAADwAAAGRycy9kb3ducmV2LnhtbERPTWvCQBC9F/wPywjemo3FWE1dpRSUXnowLfQ6ZMds&#10;anY2ZrdJ/PfdguBtHu9zNrvRNqKnzteOFcyTFARx6XTNlYKvz/3jCoQPyBobx6TgSh5228nDBnPt&#10;Bj5SX4RKxBD2OSowIbS5lL40ZNEnriWO3Ml1FkOEXSV1h0MMt418StOltFhzbDDY0puh8lz8WgWH&#10;9djjd9bK4cNcflx2bVbFYq7UbDq+voAINIa7+OZ+13H+Msue4f+deIP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3U8X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558" o:spid="_x0000_s2122" style="position:absolute;left:91;top:91;width:655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mR8cgA&#10;AADeAAAADwAAAGRycy9kb3ducmV2LnhtbESPQUvDQBCF7wX/wzKCt3ZjpUXTbksRSqUHoTEg3obs&#10;NIlmZ8Pu2kR/vXMoeJvhvXnvm/V2dJ26UIitZwP3swwUceVty7WB8m0/fQQVE7LFzjMZ+KEI283N&#10;ZI259QOf6FKkWkkIxxwNNCn1udaxashhnPmeWLSzDw6TrKHWNuAg4a7T8yxbaoctS0ODPT03VH0V&#10;386AOxbjritfP46fv0+HwdXvBwoPxtzdjrsVqERj+jdfr1+s4C8XC+GVd2QGvfk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uZHxyAAAAN4AAAAPAAAAAAAAAAAAAAAAAJgCAABk&#10;cnMvZG93bnJldi54bWxQSwUGAAAAAAQABAD1AAAAjQ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559" o:spid="_x0000_s2121" style="position:absolute;left:182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FVKsUA&#10;AADeAAAADwAAAGRycy9kb3ducmV2LnhtbERPTWsCMRC9F/ofwhR6q1mFtetqlFK0eBBK7V68DZtx&#10;N7iZLEnU7b9vBMHbPN7nLFaD7cSFfDCOFYxHGQji2mnDjYLqd/NWgAgRWWPnmBT8UYDV8vlpgaV2&#10;V/6hyz42IoVwKFFBG2NfShnqliyGkeuJE3d03mJM0DdSe7ymcNvJSZZNpUXDqaHFnj5bqk/7s1Xw&#10;buq8qoqxN815+70rvg7rzbFX6vVl+JiDiDTEh/ju3uo0f5rnM7i9k26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4VUq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560" o:spid="_x0000_s2120" style="position:absolute;left:18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/qMcA&#10;AADeAAAADwAAAGRycy9kb3ducmV2LnhtbESPQWvCQBCF74X+h2UKvdVNBdMSXUVaC+3Bgql4HrJj&#10;Es3OhuyapP/eOQjeZpg3771vsRpdo3rqQu3ZwOskAUVceFtzaWD/9/XyDipEZIuNZzLwTwFWy8eH&#10;BWbWD7yjPo+lEhMOGRqoYmwzrUNRkcMw8S2x3I6+cxhl7UptOxzE3DV6miSpdlizJFTY0kdFxTm/&#10;OAO6H/T2bbPpf35dcpnlh89jOz0Z8/w0ruegIo3xLr59f1upn85SARAcmUEv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x/6jHAAAA3gAAAA8AAAAAAAAAAAAAAAAAmAIAAGRy&#10;cy9kb3ducmV2LnhtbFBLBQYAAAAABAAEAPUAAACM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561" o:spid="_x0000_s2119" style="position:absolute;left:563;top:563;width:92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hnusQA&#10;AADeAAAADwAAAGRycy9kb3ducmV2LnhtbERPTWvCQBC9F/wPywje6saCUVJXMSWCF0FtS69DdpoE&#10;s7Nhd9W0v94VBG/zeJ+zWPWmFRdyvrGsYDJOQBCXVjdcKfj63LzOQfiArLG1TAr+yMNqOXhZYKbt&#10;lQ90OYZKxBD2GSqoQ+gyKX1Zk0E/th1x5H6tMxgidJXUDq8x3LTyLUlSabDh2FBjRx81lafj2Sj4&#10;L350sd/n37k957tDXs12xdwpNRr263cQgfrwFD/cWx3np9N0Avd34g1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oZ7r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562" o:spid="_x0000_s2118" style="position:absolute;left:563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6PRsQA&#10;AADeAAAADwAAAGRycy9kb3ducmV2LnhtbERPTUvDQBC9C/6HZQre7KYtRondFisU9ODBVALehuyY&#10;XZudDdmxjf/eFQRv83ifs95OoVcnGpOPbGAxL0ARt9F67gy8HfbXd6CSIFvsI5OBb0qw3VxerLGy&#10;8cyvdKqlUzmEU4UGnMhQaZ1aRwHTPA7EmfuIY0DJcOy0HfGcw0Ovl0VR6oCec4PDgR4dtcf6Kxh4&#10;Xty6lfiX5nMn70E3jd8Nh9qYq9n0cA9KaJJ/8Z/7yeb55U25hN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Oj0b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563" o:spid="_x0000_s2117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FH8UA&#10;AADeAAAADwAAAGRycy9kb3ducmV2LnhtbERPS2vCQBC+F/wPywi91Y1tjSVmI7ZQkIJQH4cex+yY&#10;BLOzcXfV9N93BaG3+fiek89704oLOd9YVjAeJSCIS6sbrhTstp9PbyB8QNbYWiYFv+RhXgwecsy0&#10;vfKaLptQiRjCPkMFdQhdJqUvazLoR7YjjtzBOoMhQldJ7fAaw00rn5MklQYbjg01dvRRU3ncnI2C&#10;7lS5n5PX77w/f39NOVlSv3pV6nHYL2YgAvXhX3x3L3Wcn07SF7i9E2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UfxQAAAN4AAAAPAAAAAAAAAAAAAAAAAJgCAABkcnMv&#10;ZG93bnJldi54bWxQSwUGAAAAAAQABAD1AAAAigMAAAAA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64" o:spid="_x0000_s2116" style="position:absolute;left:655;top:655;width:91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1da8MA&#10;AADeAAAADwAAAGRycy9kb3ducmV2LnhtbERPTYvCMBC9C/6HMII3TRW3LtUourAggrC6e9jj2Ixt&#10;sZnUJGr335sFwds83ufMl62pxY2crywrGA0TEMS51RUXCn6+PwfvIHxA1lhbJgV/5GG56HbmmGl7&#10;5z3dDqEQMYR9hgrKEJpMSp+XZNAPbUMcuZN1BkOErpDa4T2Gm1qOkySVBiuODSU29FFSfj5cjYLm&#10;Urjfi9drPl6/tlNONtTuJkr1e+1qBiJQG17ip3uj4/z0LZ3A/zvxB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1da8MAAADeAAAADwAAAAAAAAAAAAAAAACYAgAAZHJzL2Rv&#10;d25yZXYueG1sUEsFBgAAAAAEAAQA9QAAAIg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65" o:spid="_x0000_s2115" style="position:absolute;left:746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fp5ccA&#10;AADeAAAADwAAAGRycy9kb3ducmV2LnhtbESPQWvCQBCF7wX/wzIFL0U3KkaNrlIEwUIRqoLXITtm&#10;Q7OzaXY1aX99tyD0NsN78743q01nK3GnxpeOFYyGCQji3OmSCwXn024wB+EDssbKMSn4Jg+bde9p&#10;hZl2LX/Q/RgKEUPYZ6jAhFBnUvrckEU/dDVx1K6usRji2hRSN9jGcFvJcZKk0mLJkWCwpq2h/PN4&#10;s5H7fmud/tkecDdbvJmvl8mBFxel+s/d6xJEoC78mx/Xex3rp9N0Cn/vxBn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+n6eXHAAAA3gAAAA8AAAAAAAAAAAAAAAAAmAIAAGRy&#10;cy9kb3ducmV2LnhtbFBLBQYAAAAABAAEAPUAAACMAwAAAAA=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566" o:spid="_x0000_s2114" style="position:absolute;left:746;top:91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tVnsUA&#10;AADeAAAADwAAAGRycy9kb3ducmV2LnhtbERP20rDQBB9F/yHZQTf2o2t3dbYbQmlQhGhV6iPY3ZM&#10;QrOzIbs28e9dQfBtDuc682Vva3Gl1leONTwMExDEuTMVFxpOx5fBDIQPyAZrx6ThmzwsF7c3c0yN&#10;63hP10MoRAxhn6KGMoQmldLnJVn0Q9cQR+7TtRZDhG0hTYtdDLe1HCWJkhYrjg0lNrQqKb8cvqyG&#10;7SuNu/XTefqu+ky+rT92m+4x0/r+rs+eQQTqw7/4z70xcb6aKAW/78Qb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e1WexQAAAN4AAAAPAAAAAAAAAAAAAAAAAJgCAABkcnMv&#10;ZG93bnJldi54bWxQSwUGAAAAAAQABAD1AAAAigMAAAAA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567" o:spid="_x0000_s2113" style="position:absolute;left:746;top:182;width:68016;height:381;visibility:visible" coordsize="6801612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z43cUA&#10;AADeAAAADwAAAGRycy9kb3ducmV2LnhtbERPS2vCQBC+F/oflil4q5tGjJK6CUVUpAffSI9DdpqE&#10;ZmdDdo3pv+8WCr3Nx/ecRT6YRvTUudqygpdxBIK4sLrmUsHlvH6eg3AeWWNjmRR8k4M8e3xYYKrt&#10;nY/Un3wpQgi7FBVU3replK6oyKAb25Y4cJ+2M+gD7EqpO7yHcNPIOIoSabDm0FBhS8uKiq/TzShY&#10;vV/jzcbv7fLwMZn3Vq53u7hRavQ0vL2C8DT4f/Gfe6vD/GSazOD3nXCD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PjdxQAAAN4AAAAPAAAAAAAAAAAAAAAAAJgCAABkcnMv&#10;ZG93bnJldi54bWxQSwUGAAAAAAQABAD1AAAAigMAAAAA&#10;" adj="0,,0" path="m,l6801612,r,38100l,38100,,e" fillcolor="black" stroked="f" strokeweight="0">
            <v:stroke miterlimit="83231f" joinstyle="miter"/>
            <v:formulas/>
            <v:path arrowok="t" o:connecttype="segments" textboxrect="0,0,6801612,38100"/>
          </v:shape>
          <v:shape id="Shape 16568" o:spid="_x0000_s2112" style="position:absolute;left:746;top:563;width:68016;height:92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kd8kA&#10;AADeAAAADwAAAGRycy9kb3ducmV2LnhtbESPQUvDQBCF7wX/wzJCb+1Gq6mm3ZYgFYoUqq2gxzE7&#10;TYLZ2ZBdm/jvnYPQ2wzvzXvfLNeDa9SZulB7NnAzTUARF97WXBp4Pz5PHkCFiGyx8UwGfinAenU1&#10;WmJmfc9vdD7EUkkIhwwNVDG2mdahqMhhmPqWWLST7xxGWbtS2w57CXeNvk2SVDusWRoqbOmpouL7&#10;8OMM7F9o1m8eP+af6ZDr3ebrddvf5caMr4d8ASrSEC/m/+utFfz0PhVeeUdm0Ks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oKhkd8kAAADeAAAADwAAAAAAAAAAAAAAAACYAgAA&#10;ZHJzL2Rvd25yZXYueG1sUEsFBgAAAAAEAAQA9QAAAI4DAAAAAA==&#10;" adj="0,,0" path="m,l6801612,r,9144l,9144,,e" stroked="f" strokeweight="0">
            <v:stroke miterlimit="83231f" joinstyle="miter"/>
            <v:formulas/>
            <v:path arrowok="t" o:connecttype="segments" textboxrect="0,0,6801612,9144"/>
          </v:shape>
          <v:shape id="Shape 16569" o:spid="_x0000_s2111" style="position:absolute;left:746;top:655;width:68016;height:91;visibility:visible" coordsize="68016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j4MgA&#10;AADeAAAADwAAAGRycy9kb3ducmV2LnhtbESPQWvCQBCF7wX/wzJCL6VutJg2qauIIFQQoVbwOmSn&#10;2dDsbMyuJvXXdwuCtxnem/e9mS16W4sLtb5yrGA8SkAQF05XXCo4fK2f30D4gKyxdkwKfsnDYj54&#10;mGGuXcefdNmHUsQQ9jkqMCE0uZS+MGTRj1xDHLVv11oMcW1LqVvsYrit5SRJUmmx4kgw2NDKUPGz&#10;P9vI3Z47p6+rHa5fs405Pb3sODsq9Tjsl+8gAvXhbr5df+hYP52mGfy/E2eQ8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6uPgyAAAAN4AAAAPAAAAAAAAAAAAAAAAAJgCAABk&#10;cnMvZG93bnJldi54bWxQSwUGAAAAAAQABAD1AAAAjQMAAAAA&#10;" adj="0,,0" path="m,l6801612,r,9144l,9144,,e" fillcolor="black" stroked="f" strokeweight="0">
            <v:stroke miterlimit="83231f" joinstyle="miter"/>
            <v:formulas/>
            <v:path arrowok="t" o:connecttype="segments" textboxrect="0,0,6801612,9144"/>
          </v:shape>
          <v:shape id="Shape 16570" o:spid="_x0000_s2110" style="position:absolute;left:69418;width:91;height:746;visibility:visible" coordsize="9144,746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zQ7MUA&#10;AADeAAAADwAAAGRycy9kb3ducmV2LnhtbESPQWvCQBCF7wX/wzJCb3WjUCOpq4hBaA89GAWvQ3aa&#10;BHdnQ3bV9N93DgVvM8yb99633o7eqTsNsQtsYD7LQBHXwXbcGDifDm8rUDEhW3SBycAvRdhuJi9r&#10;LGx48JHuVWqUmHAs0ECbUl9oHeuWPMZZ6Inl9hMGj0nWodF2wIeYe6cXWbbUHjuWhBZ72rdUX6ub&#10;N1DevsvS22qX1+5r1eT77uKwMuZ1Ou4+QCUa01P8//1ppf7yPRcAwZEZ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fNDsxQAAAN4AAAAPAAAAAAAAAAAAAAAAAJgCAABkcnMv&#10;ZG93bnJldi54bWxQSwUGAAAAAAQABAD1AAAAigMAAAAA&#10;" adj="0,,0" path="m,l9144,r,74676l,74676,,e" fillcolor="black" stroked="f" strokeweight="0">
            <v:stroke miterlimit="83231f" joinstyle="miter"/>
            <v:formulas/>
            <v:path arrowok="t" o:connecttype="segments" textboxrect="0,0,9144,74676"/>
          </v:shape>
          <v:shape id="Shape 16571" o:spid="_x0000_s2109" style="position:absolute;left:68762;width:747;height:91;visibility:visible" coordsize="74676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J8ocUA&#10;AADeAAAADwAAAGRycy9kb3ducmV2LnhtbERPS2vCQBC+C/6HZQpeSt0oVCVmFRGlr0NJKp6H7ORB&#10;s7MxuzXx33cLBW/z8T0n2Q6mEVfqXG1ZwWwagSDOra65VHD6Oj6tQDiPrLGxTApu5GC7GY8SjLXt&#10;OaVr5ksRQtjFqKDyvo2ldHlFBt3UtsSBK2xn0AfYlVJ32Idw08h5FC2kwZpDQ4Ut7SvKv7Mfo+Dx&#10;ct6bl4N9s2mPhfz8mN/es7NSk4dhtwbhafB38b/7VYf5i+flDP7eCT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nyhxQAAAN4AAAAPAAAAAAAAAAAAAAAAAJgCAABkcnMv&#10;ZG93bnJldi54bWxQSwUGAAAAAAQABAD1AAAAigMAAAAA&#10;" adj="0,,0" path="m,l74676,r,9144l,9144,,e" fillcolor="black" stroked="f" strokeweight="0">
            <v:stroke miterlimit="83231f" joinstyle="miter"/>
            <v:formulas/>
            <v:path arrowok="t" o:connecttype="segments" textboxrect="0,0,74676,9144"/>
          </v:shape>
          <v:shape id="Shape 16572" o:spid="_x0000_s2108" style="position:absolute;left:69326;top:91;width:92;height:655;visibility:visible" coordsize="9144,655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WsPcQA&#10;AADeAAAADwAAAGRycy9kb3ducmV2LnhtbERPS2vCQBC+F/wPywi91Y3S+IiuIkJLLz00FbwO2TEb&#10;zc7G7JrEf98tFHqbj+85m91ga9FR6yvHCqaTBARx4XTFpYLj99vLEoQPyBprx6TgQR5229HTBjPt&#10;ev6iLg+liCHsM1RgQmgyKX1hyKKfuIY4cmfXWgwRtqXULfYx3NZyliRzabHi2GCwoYOh4prfrYL3&#10;1dDhKW1k/2luF5c+6mX+OlXqeTzs1yACDeFf/Of+0HH+PF3M4PedeIP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1rD3EAAAA3gAAAA8AAAAAAAAAAAAAAAAAmAIAAGRycy9k&#10;b3ducmV2LnhtbFBLBQYAAAAABAAEAPUAAACJAwAAAAA=&#10;" adj="0,,0" path="m,l9144,r,65532l,65532,,e" stroked="f" strokeweight="0">
            <v:stroke miterlimit="83231f" joinstyle="miter"/>
            <v:formulas/>
            <v:path arrowok="t" o:connecttype="segments" textboxrect="0,0,9144,65532"/>
          </v:shape>
          <v:shape id="Shape 16573" o:spid="_x0000_s2107" style="position:absolute;left:68762;top:91;width:656;height:91;visibility:visible" coordsize="6553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hf4MUA&#10;AADeAAAADwAAAGRycy9kb3ducmV2LnhtbERPTWvCQBC9F/wPywje6kZFbaOrSKEoHgqNQultyI5J&#10;NDsbdlcT/fXdQqG3ebzPWa47U4sbOV9ZVjAaJiCIc6srLhQcD+/PLyB8QNZYWyYFd/KwXvWelphq&#10;2/In3bJQiBjCPkUFZQhNKqXPSzLoh7YhjtzJOoMhQldI7bCN4aaW4ySZSYMVx4YSG3orKb9kV6PA&#10;7LNuUx8/vvfnx+u2NcXXltxEqUG/2yxABOrCv/jPvdNx/mw6n8DvO/EG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F/gxQAAAN4AAAAPAAAAAAAAAAAAAAAAAJgCAABkcnMv&#10;ZG93bnJldi54bWxQSwUGAAAAAAQABAD1AAAAigMAAAAA&#10;" adj="0,,0" path="m,l65532,r,9144l,9144,,e" stroked="f" strokeweight="0">
            <v:stroke miterlimit="83231f" joinstyle="miter"/>
            <v:formulas/>
            <v:path arrowok="t" o:connecttype="segments" textboxrect="0,0,65532,9144"/>
          </v:shape>
          <v:shape id="Shape 16574" o:spid="_x0000_s2106" style="position:absolute;left:68945;top:182;width:381;height:564;visibility:visible" coordsize="38100,56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Wm1MUA&#10;AADeAAAADwAAAGRycy9kb3ducmV2LnhtbERPS2sCMRC+C/0PYQreNKv4WLZGEdHiQSjavfQ2bMbd&#10;0M1kSaJu/31TEHqbj+85q01vW3EnH4xjBZNxBoK4ctpwraD8PIxyECEia2wdk4IfCrBZvwxWWGj3&#10;4DPdL7EWKYRDgQqaGLtCylA1ZDGMXUecuKvzFmOCvpba4yOF21ZOs2whLRpODQ12tGuo+r7crIKl&#10;qeZlmU+8qW/Hj1P+/rU/XDulhq/99g1EpD7+i5/uo07zF/PlDP7eST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VabUxQAAAN4AAAAPAAAAAAAAAAAAAAAAAJgCAABkcnMv&#10;ZG93bnJldi54bWxQSwUGAAAAAAQABAD1AAAAigMAAAAA&#10;" adj="0,,0" path="m,l38100,r,56388l,56388,,e" fillcolor="black" stroked="f" strokeweight="0">
            <v:stroke miterlimit="83231f" joinstyle="miter"/>
            <v:formulas/>
            <v:path arrowok="t" o:connecttype="segments" textboxrect="0,0,38100,56388"/>
          </v:shape>
          <v:shape id="Shape 16575" o:spid="_x0000_s2105" style="position:absolute;left:68762;top:182;width:564;height:381;visibility:visible" coordsize="56388,381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/K7cQA&#10;AADeAAAADwAAAGRycy9kb3ducmV2LnhtbERPS2vCQBC+F/wPywjedKMQldRVxAfYQwVj6XnIjklq&#10;djZk1yT9911B6G0+vuesNr2pREuNKy0rmE4iEMSZ1SXnCr6ux/EShPPIGivLpOCXHGzWg7cVJtp2&#10;fKE29bkIIewSVFB4XydSuqwgg25ia+LA3Wxj0AfY5FI32IVwU8lZFM2lwZJDQ4E17QrK7unDKJBt&#10;Jz8Xh0P7cTbRI06/97d69qPUaNhv30F46v2/+OU+6TB/Hi9ieL4Tb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fyu3EAAAA3gAAAA8AAAAAAAAAAAAAAAAAmAIAAGRycy9k&#10;b3ducmV2LnhtbFBLBQYAAAAABAAEAPUAAACJAwAAAAA=&#10;" adj="0,,0" path="m,l56388,r,38100l,38100,,e" fillcolor="black" stroked="f" strokeweight="0">
            <v:stroke miterlimit="83231f" joinstyle="miter"/>
            <v:formulas/>
            <v:path arrowok="t" o:connecttype="segments" textboxrect="0,0,56388,38100"/>
          </v:shape>
          <v:shape id="Shape 16576" o:spid="_x0000_s2104" style="position:absolute;left:68854;top:563;width:91;height:183;visibility:visible" coordsize="9144,182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hpE8QA&#10;AADeAAAADwAAAGRycy9kb3ducmV2LnhtbERPS2vCQBC+C/6HZQq96aZCo6Su0kgEL4Kv0uuQnSah&#10;2dmwu2r017uFgrf5+J4zX/amFRdyvrGs4G2cgCAurW64UnA6rkczED4ga2wtk4IbeVguhoM5Ztpe&#10;eU+XQ6hEDGGfoYI6hC6T0pc1GfRj2xFH7sc6gyFCV0nt8BrDTSsnSZJKgw3Hhho7WtVU/h7ORsG9&#10;+NbFbpd/5facb/d5Nd0WM6fU60v/+QEiUB+e4n/3Rsf56fs0hb934g1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YaRPEAAAA3gAAAA8AAAAAAAAAAAAAAAAAmAIAAGRycy9k&#10;b3ducmV2LnhtbFBLBQYAAAAABAAEAPUAAACJAwAAAAA=&#10;" adj="0,,0" path="m,l9144,r,18288l,18288,,e" stroked="f" strokeweight="0">
            <v:stroke miterlimit="83231f" joinstyle="miter"/>
            <v:formulas/>
            <v:path arrowok="t" o:connecttype="segments" textboxrect="0,0,9144,18288"/>
          </v:shape>
          <v:shape id="Shape 16577" o:spid="_x0000_s2103" style="position:absolute;left:68762;top:563;width:183;height:92;visibility:visible" coordsize="18288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6A8QA&#10;AADeAAAADwAAAGRycy9kb3ducmV2LnhtbERPTUvDQBC9C/6HZQRvdtMWG4ndllYo6MGDqQS8Ddkx&#10;u5qdDdmxjf/eFQRv83ifs95OoVcnGpOPbGA+K0ARt9F67gy8Hg83d6CSIFvsI5OBb0qw3VxerLGy&#10;8cwvdKqlUzmEU4UGnMhQaZ1aRwHTLA7EmXuPY0DJcOy0HfGcw0OvF0Wx0gE95waHAz04aj/rr2Dg&#10;aV66pfjn5mMvb0E3jd8Px9qY66tpdw9KaJJ/8Z/70eb5q9uyhN938g1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gugPEAAAA3gAAAA8AAAAAAAAAAAAAAAAAmAIAAGRycy9k&#10;b3ducmV2LnhtbFBLBQYAAAAABAAEAPUAAACJAwAAAAA=&#10;" adj="0,,0" path="m,l18288,r,9144l,9144,,e" stroked="f" strokeweight="0">
            <v:stroke miterlimit="83231f" joinstyle="miter"/>
            <v:formulas/>
            <v:path arrowok="t" o:connecttype="segments" textboxrect="0,0,18288,9144"/>
          </v:shape>
          <v:shape id="Shape 16578" o:spid="_x0000_s2102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nBs8YA&#10;AADeAAAADwAAAGRycy9kb3ducmV2LnhtbESPQWsCQQyF74L/YYjQm85aWpXVUdpCQQpCaz14jDtx&#10;d3Ens86Muv335lDwlvBe3vuyWHWuUVcKsfZsYDzKQBEX3tZcGtj9fg5noGJCtth4JgN/FGG17PcW&#10;mFt/4x+6blOpJIRjjgaqlNpc61hU5DCOfEss2tEHh0nWUGob8CbhrtHPWTbRDmuWhgpb+qioOG0v&#10;zkB7LsP+HO07Hy7fX1PO1tRtXox5GnRvc1CJuvQw/1+vreBPXqfCK+/IDHp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nBs8YAAADeAAAADwAAAAAAAAAAAAAAAACYAgAAZHJz&#10;L2Rvd25yZXYueG1sUEsFBgAAAAAEAAQA9QAAAIsDAAAAAA=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v:shape id="Shape 16579" o:spid="_x0000_s2101" style="position:absolute;left:68762;top:655;width:92;height:91;visibility:visible" coordsize="9144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kKMQA&#10;AADeAAAADwAAAGRycy9kb3ducmV2LnhtbERPTWvCQBC9F/wPywi91U1L1Ta6kSoIIgg29eBxmh2T&#10;0Oxs3F1j/PfdgtDbPN7nzBe9aURHzteWFTyPEhDEhdU1lwoOX+unNxA+IGtsLJOCG3lYZIOHOaba&#10;XvmTujyUIoawT1FBFUKbSumLigz6kW2JI3eyzmCI0JVSO7zGcNPIlySZSIM1x4YKW1pVVPzkF6Og&#10;PZfuePZ6yd+X/XbKyYb63atSj8P+YwYiUB/+xXf3Rsf5k/H0Hf7eiT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lZCjEAAAA3gAAAA8AAAAAAAAAAAAAAAAAmAIAAGRycy9k&#10;b3ducmV2LnhtbFBLBQYAAAAABAAEAPUAAACJAwAAAAA=&#10;" adj="0,,0" path="m,l9144,r,9144l,9144,,e" fillcolor="black" stroked="f" strokeweight="0">
            <v:stroke miterlimit="83231f" joinstyle="miter"/>
            <v:formulas/>
            <v:path arrowok="t" o:connecttype="segments" textboxrect="0,0,9144,9144"/>
          </v:shape>
          <w10:wrap type="square" anchorx="page" anchory="page"/>
        </v:group>
      </w:pict>
    </w:r>
  </w:p>
  <w:p w:rsidR="00703EBC" w:rsidRDefault="00FC6897">
    <w:r w:rsidRPr="00FC6897">
      <w:rPr>
        <w:rFonts w:ascii="Calibri" w:eastAsia="Calibri" w:hAnsi="Calibri"/>
        <w:noProof/>
      </w:rPr>
      <w:pict>
        <v:group id="Group 14879" o:spid="_x0000_s2089" style="position:absolute;margin-left:24pt;margin-top:29.9pt;width:547.3pt;height:782.15pt;z-index:-251659264;mso-position-horizontal-relative:page;mso-position-vertical-relative:page" coordsize="69509,9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">
          <v:shape id="Shape 16580" o:spid="_x0000_s2099" style="position:absolute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3jvccA&#10;AADeAAAADwAAAGRycy9kb3ducmV2LnhtbESPQW/CMAyF70j7D5En7QYp06hYR0BoEurggqDb3Wu8&#10;tlvjVE0G5d/jAxI3W35+732L1eBadaI+NJ4NTCcJKOLS24YrA5/FZjwHFSKyxdYzGbhQgNXyYbTA&#10;zPozH+h0jJUSEw4ZGqhj7DKtQ1mTwzDxHbHcfnzvMMraV9r2eBZz1+rnJEm1w4YlocaO3msq/47/&#10;zkD6uq/2379rn093m9kl/yq2L3lhzNPjsH4DFWmId/Ht+8NK/XQ2FwDBkRn08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lt473HAAAA3gAAAA8AAAAAAAAAAAAAAAAAmAIAAGRy&#10;cy9kb3ducmV2LnhtbFBLBQYAAAAABAAEAPUAAACM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1" o:spid="_x0000_s2098" style="position:absolute;left:91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2+isUA&#10;AADeAAAADwAAAGRycy9kb3ducmV2LnhtbERPS2sCMRC+C/0PYQq9FM1aqqxbo1Sr0IMXX3gdkunu&#10;0s1kSVJ3++9NoeBtPr7nzJe9bcSVfKgdKxiPMhDE2pmaSwWn43aYgwgR2WDjmBT8UoDl4mEwx8K4&#10;jvd0PcRSpBAOBSqoYmwLKYOuyGIYuZY4cV/OW4wJ+lIaj10Kt418ybKptFhzaqiwpXVF+vvwYxXE&#10;jvSHfp6d6+6yy1cTvTn5141ST4/9+xuISH28i//dnybNn07yMfy9k26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/b6K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2" o:spid="_x0000_s2097" style="position:absolute;left:182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Eu6cUA&#10;AADeAAAADwAAAGRycy9kb3ducmV2LnhtbERP22rCQBB9F/yHZYS+mU0t3tKsIi2VitBSLfR1yE4u&#10;mJ1Ns6tJ/94VhL7N4VwnXfemFhdqXWVZwWMUgyDOrK64UPB9fBsvQDiPrLG2TAr+yMF6NRykmGjb&#10;8RddDr4QIYRdggpK75tESpeVZNBFtiEOXG5bgz7AtpC6xS6Em1pO4ngmDVYcGkps6KWk7HQ4GwVT&#10;f5pLu3n62P381svXbb7/LLq5Ug+jfvMMwlPv/8V397sO82fTxQRu74Qb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MS7p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583" o:spid="_x0000_s2096" style="position:absolute;left:563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OFZsUA&#10;AADeAAAADwAAAGRycy9kb3ducmV2LnhtbERPS2sCMRC+C/6HMEIvolnbKtutUfqw4KEXX/Q6JNPd&#10;xc1kSVJ3/femUOhtPr7nLNe9bcSFfKgdK5hNMxDE2pmaSwXHw8ckBxEissHGMSm4UoD1ajhYYmFc&#10;xzu67GMpUgiHAhVUMbaFlEFXZDFMXUucuG/nLcYEfSmNxy6F20beZ9lCWqw5NVTY0ltF+rz/sQpi&#10;R/pdj59Odff1mb/O9eboHzdK3Y36l2cQkfr4L/5zb02av5jnD/D7TrpB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4Vm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4" o:spid="_x0000_s2095" style="position:absolute;left:655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blvsQA&#10;AADeAAAADwAAAGRycy9kb3ducmV2LnhtbERPTWvCQBC9F/wPywi91Y2iQVNXEUHS9iImeh+z0yRt&#10;djZktxr/fVcQvM3jfc5y3ZtGXKhztWUF41EEgriwuuZSwTHfvc1BOI+ssbFMCm7kYL0avCwx0fbK&#10;B7pkvhQhhF2CCirv20RKV1Rk0I1sSxy4b9sZ9AF2pdQdXkO4aeQkimJpsObQUGFL24qK3+zPKIgX&#10;+3J//tnYdPy1m93SU/45TXOlXof95h2Ep94/xQ/3hw7z49l8Cvd3wg1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W5b7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5" o:spid="_x0000_s2094" style="position:absolute;left:69418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pAJcUA&#10;AADeAAAADwAAAGRycy9kb3ducmV2LnhtbERPTWvCQBC9F/wPyxR6qxtLE2yajYggUS+isfdpdpqk&#10;zc6G7Fbjv3cLBW/zeJ+TLUbTiTMNrrWsYDaNQBBXVrdcKziV6+c5COeRNXaWScGVHCzyyUOGqbYX&#10;PtD56GsRQtilqKDxvk+ldFVDBt3U9sSB+7KDQR/gUEs94CWEm06+RFEiDbYcGhrsadVQ9XP8NQqS&#10;t329//xe2mK2W8fX4qPcvhalUk+P4/IdhKfR38X/7o0O85N4HsPfO+EGm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GkAlxQAAAN4AAAAPAAAAAAAAAAAAAAAAAJgCAABkcnMv&#10;ZG93bnJldi54bWxQSwUGAAAAAAQABAD1AAAAigMAAAAA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v:shape id="Shape 16586" o:spid="_x0000_s2093" style="position:absolute;left:69326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Qm/sUA&#10;AADeAAAADwAAAGRycy9kb3ducmV2LnhtbERPTWsCMRC9F/wPYYRepGYtddlujWKrQg9etJZeh2S6&#10;u3QzWZLobv+9KQi9zeN9zmI12FZcyIfGsYLZNANBrJ1puFJw+tg9FCBCRDbYOiYFvxRgtRzdLbA0&#10;rucDXY6xEimEQ4kK6hi7Usqga7IYpq4jTty38xZjgr6SxmOfwm0rH7MslxYbTg01dvRWk/45nq2C&#10;2JPe6MnzZ9N/7YvXud6e/NNWqfvxsH4BEWmI/+Kb+92k+fm8yOHvnXSD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FCb+xQAAAN4AAAAPAAAAAAAAAAAAAAAAAJgCAABkcnMv&#10;ZG93bnJldi54bWxQSwUGAAAAAAQABAD1AAAAigMAAAAA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7" o:spid="_x0000_s2092" style="position:absolute;left:68945;width:381;height:99334;visibility:visible" coordsize="38100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aNccUA&#10;AADeAAAADwAAAGRycy9kb3ducmV2LnhtbERP22rCQBB9L/gPywh9qxsVjaauIkqLRWjxAn0dsmMS&#10;zM7G7NbEv3eFgm9zONeZLVpTiivVrrCsoN+LQBCnVhecKTgePt4mIJxH1lhaJgU3crCYd15mmGjb&#10;8I6ue5+JEMIuQQW591UipUtzMuh6tiIO3MnWBn2AdSZ1jU0IN6UcRNFYGiw4NORY0Sqn9Lz/MwpG&#10;/hxLuxx+f/1eyun687T9yZpYqdduu3wH4an1T/G/e6PD/PFoEsPjnXCD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o1xxQAAAN4AAAAPAAAAAAAAAAAAAAAAAJgCAABkcnMv&#10;ZG93bnJldi54bWxQSwUGAAAAAAQABAD1AAAAigMAAAAA&#10;" adj="0,,0" path="m,l38100,r,9933432l,9933432,,e" fillcolor="black" stroked="f" strokeweight="0">
            <v:stroke miterlimit="83231f" joinstyle="miter"/>
            <v:formulas/>
            <v:path arrowok="t" o:connecttype="segments" textboxrect="0,0,38100,9933432"/>
          </v:shape>
          <v:shape id="Shape 16588" o:spid="_x0000_s2091" style="position:absolute;left:68854;width:91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XF8cA&#10;AADeAAAADwAAAGRycy9kb3ducmV2LnhtbESPT0/DMAzF70j7DpGRuCCWgtjUlWXTgCFx2GV/0K5W&#10;YtqKxqmSsJZvjw9I3Gy95/d+Xq5H36kLxdQGNnA/LUAR2+Barg2cjm93JaiUkR12gcnADyVYryZX&#10;S6xcGHhPl0OulYRwqtBAk3NfaZ1sQx7TNPTEon2G6DHLGmvtIg4S7jv9UBRz7bFlaWiwp5eG7Nfh&#10;2xvIA9lXe7v4aIfzrnye2e0pPm6NubkeN0+gMo353/x3/e4Efz4rhVfekR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HHFxfHAAAA3gAAAA8AAAAAAAAAAAAAAAAAmAIAAGRy&#10;cy9kb3ducmV2LnhtbFBLBQYAAAAABAAEAPUAAACMAwAAAAA=&#10;" adj="0,,0" path="m,l9144,r,9933432l,9933432,,e" stroked="f" strokeweight="0">
            <v:stroke miterlimit="83231f" joinstyle="miter"/>
            <v:formulas/>
            <v:path arrowok="t" o:connecttype="segments" textboxrect="0,0,9144,9933432"/>
          </v:shape>
          <v:shape id="Shape 16589" o:spid="_x0000_s2090" style="position:absolute;left:68762;width:92;height:99334;visibility:visible" coordsize="9144,99334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dKIMQA&#10;AADeAAAADwAAAGRycy9kb3ducmV2LnhtbERPTWvCQBC9C/6HZYTedKNo0OgqIkjaXqRG72N2mqRm&#10;Z0N2q/HfdwWht3m8z1ltOlOLG7WusqxgPIpAEOdWV1woOGX74RyE88gaa8uk4EEONut+b4WJtnf+&#10;otvRFyKEsEtQQel9k0jp8pIMupFtiAP3bVuDPsC2kLrFewg3tZxEUSwNVhwaSmxoV1J+Pf4aBfHi&#10;UBwuP1ubjj/3s0d6zj6maabU26DbLkF46vy/+OV+12F+PJsv4PlOuEG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XSiDEAAAA3gAAAA8AAAAAAAAAAAAAAAAAmAIAAGRycy9k&#10;b3ducmV2LnhtbFBLBQYAAAAABAAEAPUAAACJAwAAAAA=&#10;" adj="0,,0" path="m,l9144,r,9933432l,9933432,,e" fillcolor="black" stroked="f" strokeweight="0">
            <v:stroke miterlimit="83231f" joinstyle="miter"/>
            <v:formulas/>
            <v:path arrowok="t" o:connecttype="segments" textboxrect="0,0,9144,9933432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"/>
      <w:lvlJc w:val="left"/>
      <w:pPr>
        <w:tabs>
          <w:tab w:val="num" w:pos="4056"/>
        </w:tabs>
        <w:ind w:left="4056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4416"/>
        </w:tabs>
        <w:ind w:left="441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4776"/>
        </w:tabs>
        <w:ind w:left="477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5136"/>
        </w:tabs>
        <w:ind w:left="5136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5496"/>
        </w:tabs>
        <w:ind w:left="549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5856"/>
        </w:tabs>
        <w:ind w:left="585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6216"/>
        </w:tabs>
        <w:ind w:left="6216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6576"/>
        </w:tabs>
        <w:ind w:left="657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6936"/>
        </w:tabs>
        <w:ind w:left="6936" w:hanging="360"/>
      </w:pPr>
      <w:rPr>
        <w:rFonts w:ascii="OpenSymbol" w:hAnsi="OpenSymbol" w:cs="OpenSymbol"/>
      </w:rPr>
    </w:lvl>
  </w:abstractNum>
  <w:abstractNum w:abstractNumId="1">
    <w:nsid w:val="0053176D"/>
    <w:multiLevelType w:val="hybridMultilevel"/>
    <w:tmpl w:val="D3FCF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5B62C2"/>
    <w:multiLevelType w:val="hybridMultilevel"/>
    <w:tmpl w:val="E4866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2517D"/>
    <w:multiLevelType w:val="hybridMultilevel"/>
    <w:tmpl w:val="F26E1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47FF3"/>
    <w:multiLevelType w:val="hybridMultilevel"/>
    <w:tmpl w:val="AE9E7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671CA0"/>
    <w:multiLevelType w:val="hybridMultilevel"/>
    <w:tmpl w:val="9648EF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5467F4A"/>
    <w:multiLevelType w:val="hybridMultilevel"/>
    <w:tmpl w:val="FFFAB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E41F8E"/>
    <w:multiLevelType w:val="hybridMultilevel"/>
    <w:tmpl w:val="8A4A9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6DD0FBE"/>
    <w:multiLevelType w:val="hybridMultilevel"/>
    <w:tmpl w:val="C9D488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441E39"/>
    <w:multiLevelType w:val="hybridMultilevel"/>
    <w:tmpl w:val="69CE8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55529"/>
    <w:multiLevelType w:val="hybridMultilevel"/>
    <w:tmpl w:val="91EEC950"/>
    <w:lvl w:ilvl="0" w:tplc="041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1">
    <w:nsid w:val="0CD456C5"/>
    <w:multiLevelType w:val="hybridMultilevel"/>
    <w:tmpl w:val="17F2250C"/>
    <w:lvl w:ilvl="0" w:tplc="73EA78D0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2">
    <w:nsid w:val="0D7B6A68"/>
    <w:multiLevelType w:val="hybridMultilevel"/>
    <w:tmpl w:val="E4E83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A67377"/>
    <w:multiLevelType w:val="hybridMultilevel"/>
    <w:tmpl w:val="C3CE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054363"/>
    <w:multiLevelType w:val="hybridMultilevel"/>
    <w:tmpl w:val="D406A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20566F"/>
    <w:multiLevelType w:val="hybridMultilevel"/>
    <w:tmpl w:val="4D1CA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C73C13"/>
    <w:multiLevelType w:val="hybridMultilevel"/>
    <w:tmpl w:val="C758F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6D02DD"/>
    <w:multiLevelType w:val="hybridMultilevel"/>
    <w:tmpl w:val="EEC49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53007A0"/>
    <w:multiLevelType w:val="hybridMultilevel"/>
    <w:tmpl w:val="69241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6FB5375"/>
    <w:multiLevelType w:val="hybridMultilevel"/>
    <w:tmpl w:val="03341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D74485"/>
    <w:multiLevelType w:val="hybridMultilevel"/>
    <w:tmpl w:val="B7F6CA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AA60ADE"/>
    <w:multiLevelType w:val="hybridMultilevel"/>
    <w:tmpl w:val="2CE0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F67390"/>
    <w:multiLevelType w:val="hybridMultilevel"/>
    <w:tmpl w:val="59AA4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BFC3F4C"/>
    <w:multiLevelType w:val="hybridMultilevel"/>
    <w:tmpl w:val="048A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D1268BA"/>
    <w:multiLevelType w:val="hybridMultilevel"/>
    <w:tmpl w:val="DF1001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4E1C67"/>
    <w:multiLevelType w:val="hybridMultilevel"/>
    <w:tmpl w:val="96943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F9A7D15"/>
    <w:multiLevelType w:val="hybridMultilevel"/>
    <w:tmpl w:val="A35CA4D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7">
    <w:nsid w:val="1FDF70C7"/>
    <w:multiLevelType w:val="hybridMultilevel"/>
    <w:tmpl w:val="8736A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01219EF"/>
    <w:multiLevelType w:val="hybridMultilevel"/>
    <w:tmpl w:val="33A23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1422615"/>
    <w:multiLevelType w:val="hybridMultilevel"/>
    <w:tmpl w:val="784A1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A32BD5"/>
    <w:multiLevelType w:val="hybridMultilevel"/>
    <w:tmpl w:val="A7BAFBD0"/>
    <w:lvl w:ilvl="0" w:tplc="DBCA5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22B76DFC"/>
    <w:multiLevelType w:val="hybridMultilevel"/>
    <w:tmpl w:val="677C7D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22D57361"/>
    <w:multiLevelType w:val="hybridMultilevel"/>
    <w:tmpl w:val="521EB1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23006C9A"/>
    <w:multiLevelType w:val="hybridMultilevel"/>
    <w:tmpl w:val="1BC47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BB7553"/>
    <w:multiLevelType w:val="hybridMultilevel"/>
    <w:tmpl w:val="9D729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45634D0"/>
    <w:multiLevelType w:val="hybridMultilevel"/>
    <w:tmpl w:val="1952B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3F1B6B"/>
    <w:multiLevelType w:val="hybridMultilevel"/>
    <w:tmpl w:val="285CB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A4416E"/>
    <w:multiLevelType w:val="hybridMultilevel"/>
    <w:tmpl w:val="9CAC0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25E324D1"/>
    <w:multiLevelType w:val="hybridMultilevel"/>
    <w:tmpl w:val="27D6A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205E08"/>
    <w:multiLevelType w:val="hybridMultilevel"/>
    <w:tmpl w:val="486CB2E8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BBA2DA6"/>
    <w:multiLevelType w:val="hybridMultilevel"/>
    <w:tmpl w:val="0EBEEF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2BBB7159"/>
    <w:multiLevelType w:val="hybridMultilevel"/>
    <w:tmpl w:val="625CB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E0D5DB9"/>
    <w:multiLevelType w:val="hybridMultilevel"/>
    <w:tmpl w:val="BC40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034948"/>
    <w:multiLevelType w:val="hybridMultilevel"/>
    <w:tmpl w:val="47B0B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1A01FF"/>
    <w:multiLevelType w:val="hybridMultilevel"/>
    <w:tmpl w:val="5ECAB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221C0C"/>
    <w:multiLevelType w:val="hybridMultilevel"/>
    <w:tmpl w:val="5B867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2E11A49"/>
    <w:multiLevelType w:val="hybridMultilevel"/>
    <w:tmpl w:val="28C8C7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35360EAA"/>
    <w:multiLevelType w:val="hybridMultilevel"/>
    <w:tmpl w:val="A8BCD4FC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765C24"/>
    <w:multiLevelType w:val="hybridMultilevel"/>
    <w:tmpl w:val="2EC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7C66E7A"/>
    <w:multiLevelType w:val="hybridMultilevel"/>
    <w:tmpl w:val="1576B2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>
    <w:nsid w:val="37D7699E"/>
    <w:multiLevelType w:val="hybridMultilevel"/>
    <w:tmpl w:val="59268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BD6450A"/>
    <w:multiLevelType w:val="hybridMultilevel"/>
    <w:tmpl w:val="9612C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CA66D45"/>
    <w:multiLevelType w:val="hybridMultilevel"/>
    <w:tmpl w:val="8584A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F211278"/>
    <w:multiLevelType w:val="hybridMultilevel"/>
    <w:tmpl w:val="88B89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F9A3B5E"/>
    <w:multiLevelType w:val="hybridMultilevel"/>
    <w:tmpl w:val="761ED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01B150E"/>
    <w:multiLevelType w:val="hybridMultilevel"/>
    <w:tmpl w:val="A7BAFBD0"/>
    <w:lvl w:ilvl="0" w:tplc="DBCA56F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403A2988"/>
    <w:multiLevelType w:val="hybridMultilevel"/>
    <w:tmpl w:val="4E7663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41075A7A"/>
    <w:multiLevelType w:val="multilevel"/>
    <w:tmpl w:val="8E6AD9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1800"/>
      </w:pPr>
      <w:rPr>
        <w:rFonts w:hint="default"/>
      </w:rPr>
    </w:lvl>
  </w:abstractNum>
  <w:abstractNum w:abstractNumId="58">
    <w:nsid w:val="41906487"/>
    <w:multiLevelType w:val="hybridMultilevel"/>
    <w:tmpl w:val="BE5A1F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431A0DBE"/>
    <w:multiLevelType w:val="hybridMultilevel"/>
    <w:tmpl w:val="B0BE1888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3846D2A"/>
    <w:multiLevelType w:val="hybridMultilevel"/>
    <w:tmpl w:val="82964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7681EFD"/>
    <w:multiLevelType w:val="hybridMultilevel"/>
    <w:tmpl w:val="2CE23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8B34CA2"/>
    <w:multiLevelType w:val="hybridMultilevel"/>
    <w:tmpl w:val="453CA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49520502"/>
    <w:multiLevelType w:val="hybridMultilevel"/>
    <w:tmpl w:val="BA501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AED2086"/>
    <w:multiLevelType w:val="hybridMultilevel"/>
    <w:tmpl w:val="11D465F0"/>
    <w:lvl w:ilvl="0" w:tplc="352410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>
    <w:nsid w:val="4AFA1A53"/>
    <w:multiLevelType w:val="hybridMultilevel"/>
    <w:tmpl w:val="14AC76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6">
    <w:nsid w:val="50910ACD"/>
    <w:multiLevelType w:val="hybridMultilevel"/>
    <w:tmpl w:val="F79C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5A15C14"/>
    <w:multiLevelType w:val="hybridMultilevel"/>
    <w:tmpl w:val="4BEC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5F02DAC"/>
    <w:multiLevelType w:val="hybridMultilevel"/>
    <w:tmpl w:val="CDBEA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7E418AE"/>
    <w:multiLevelType w:val="hybridMultilevel"/>
    <w:tmpl w:val="7A62A0B2"/>
    <w:lvl w:ilvl="0" w:tplc="385C6B2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8C829C4"/>
    <w:multiLevelType w:val="hybridMultilevel"/>
    <w:tmpl w:val="E4064F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5C770386"/>
    <w:multiLevelType w:val="hybridMultilevel"/>
    <w:tmpl w:val="CDC80332"/>
    <w:lvl w:ilvl="0" w:tplc="74DA3432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CEB70B8"/>
    <w:multiLevelType w:val="hybridMultilevel"/>
    <w:tmpl w:val="1242C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D20610A"/>
    <w:multiLevelType w:val="hybridMultilevel"/>
    <w:tmpl w:val="B9D0D1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>
    <w:nsid w:val="5D6C30F2"/>
    <w:multiLevelType w:val="hybridMultilevel"/>
    <w:tmpl w:val="E7CE83C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5">
    <w:nsid w:val="5F435647"/>
    <w:multiLevelType w:val="hybridMultilevel"/>
    <w:tmpl w:val="35068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0643A10"/>
    <w:multiLevelType w:val="hybridMultilevel"/>
    <w:tmpl w:val="91C46FA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>
    <w:nsid w:val="60A14346"/>
    <w:multiLevelType w:val="hybridMultilevel"/>
    <w:tmpl w:val="5B928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932182"/>
    <w:multiLevelType w:val="hybridMultilevel"/>
    <w:tmpl w:val="740A3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207771D"/>
    <w:multiLevelType w:val="hybridMultilevel"/>
    <w:tmpl w:val="E4CE7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48B7248"/>
    <w:multiLevelType w:val="hybridMultilevel"/>
    <w:tmpl w:val="15E2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6DA0B07"/>
    <w:multiLevelType w:val="hybridMultilevel"/>
    <w:tmpl w:val="9BEC37DC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2">
    <w:nsid w:val="67D80440"/>
    <w:multiLevelType w:val="hybridMultilevel"/>
    <w:tmpl w:val="93EA2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682F288B"/>
    <w:multiLevelType w:val="hybridMultilevel"/>
    <w:tmpl w:val="2A58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84A202D"/>
    <w:multiLevelType w:val="hybridMultilevel"/>
    <w:tmpl w:val="4CC22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91C1F54"/>
    <w:multiLevelType w:val="hybridMultilevel"/>
    <w:tmpl w:val="0FAC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99252B6"/>
    <w:multiLevelType w:val="hybridMultilevel"/>
    <w:tmpl w:val="C8F01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9A81887"/>
    <w:multiLevelType w:val="hybridMultilevel"/>
    <w:tmpl w:val="3C04D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9B173D2"/>
    <w:multiLevelType w:val="hybridMultilevel"/>
    <w:tmpl w:val="34B2E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AA87EF5"/>
    <w:multiLevelType w:val="hybridMultilevel"/>
    <w:tmpl w:val="8B327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1800EED"/>
    <w:multiLevelType w:val="hybridMultilevel"/>
    <w:tmpl w:val="81C4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19F2FBC"/>
    <w:multiLevelType w:val="hybridMultilevel"/>
    <w:tmpl w:val="FBF69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290611C"/>
    <w:multiLevelType w:val="hybridMultilevel"/>
    <w:tmpl w:val="9B1C3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2A97EC5"/>
    <w:multiLevelType w:val="hybridMultilevel"/>
    <w:tmpl w:val="27F2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4496A41"/>
    <w:multiLevelType w:val="hybridMultilevel"/>
    <w:tmpl w:val="2ABE2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4CF6BF5"/>
    <w:multiLevelType w:val="hybridMultilevel"/>
    <w:tmpl w:val="BFD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4D13FAC"/>
    <w:multiLevelType w:val="hybridMultilevel"/>
    <w:tmpl w:val="CF6C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6FF53AA"/>
    <w:multiLevelType w:val="hybridMultilevel"/>
    <w:tmpl w:val="BF70A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7FC57E3"/>
    <w:multiLevelType w:val="hybridMultilevel"/>
    <w:tmpl w:val="786A13F8"/>
    <w:lvl w:ilvl="0" w:tplc="CD585C3A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B1F3276"/>
    <w:multiLevelType w:val="hybridMultilevel"/>
    <w:tmpl w:val="D7B4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C523AD6"/>
    <w:multiLevelType w:val="hybridMultilevel"/>
    <w:tmpl w:val="DA6CE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D2A12FF"/>
    <w:multiLevelType w:val="hybridMultilevel"/>
    <w:tmpl w:val="D2AC8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D613A09"/>
    <w:multiLevelType w:val="hybridMultilevel"/>
    <w:tmpl w:val="363E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DEF7E7C"/>
    <w:multiLevelType w:val="hybridMultilevel"/>
    <w:tmpl w:val="77265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5"/>
  </w:num>
  <w:num w:numId="3">
    <w:abstractNumId w:val="58"/>
  </w:num>
  <w:num w:numId="4">
    <w:abstractNumId w:val="76"/>
  </w:num>
  <w:num w:numId="5">
    <w:abstractNumId w:val="40"/>
  </w:num>
  <w:num w:numId="6">
    <w:abstractNumId w:val="74"/>
  </w:num>
  <w:num w:numId="7">
    <w:abstractNumId w:val="5"/>
  </w:num>
  <w:num w:numId="8">
    <w:abstractNumId w:val="31"/>
  </w:num>
  <w:num w:numId="9">
    <w:abstractNumId w:val="49"/>
  </w:num>
  <w:num w:numId="10">
    <w:abstractNumId w:val="32"/>
  </w:num>
  <w:num w:numId="11">
    <w:abstractNumId w:val="16"/>
  </w:num>
  <w:num w:numId="12">
    <w:abstractNumId w:val="37"/>
  </w:num>
  <w:num w:numId="13">
    <w:abstractNumId w:val="56"/>
  </w:num>
  <w:num w:numId="14">
    <w:abstractNumId w:val="1"/>
  </w:num>
  <w:num w:numId="15">
    <w:abstractNumId w:val="8"/>
  </w:num>
  <w:num w:numId="16">
    <w:abstractNumId w:val="11"/>
  </w:num>
  <w:num w:numId="17">
    <w:abstractNumId w:val="10"/>
  </w:num>
  <w:num w:numId="18">
    <w:abstractNumId w:val="57"/>
  </w:num>
  <w:num w:numId="19">
    <w:abstractNumId w:val="35"/>
  </w:num>
  <w:num w:numId="20">
    <w:abstractNumId w:val="52"/>
  </w:num>
  <w:num w:numId="21">
    <w:abstractNumId w:val="60"/>
  </w:num>
  <w:num w:numId="22">
    <w:abstractNumId w:val="86"/>
  </w:num>
  <w:num w:numId="23">
    <w:abstractNumId w:val="44"/>
  </w:num>
  <w:num w:numId="24">
    <w:abstractNumId w:val="83"/>
  </w:num>
  <w:num w:numId="25">
    <w:abstractNumId w:val="90"/>
  </w:num>
  <w:num w:numId="26">
    <w:abstractNumId w:val="23"/>
  </w:num>
  <w:num w:numId="27">
    <w:abstractNumId w:val="4"/>
  </w:num>
  <w:num w:numId="28">
    <w:abstractNumId w:val="28"/>
  </w:num>
  <w:num w:numId="29">
    <w:abstractNumId w:val="78"/>
  </w:num>
  <w:num w:numId="30">
    <w:abstractNumId w:val="48"/>
  </w:num>
  <w:num w:numId="31">
    <w:abstractNumId w:val="34"/>
  </w:num>
  <w:num w:numId="32">
    <w:abstractNumId w:val="15"/>
  </w:num>
  <w:num w:numId="33">
    <w:abstractNumId w:val="67"/>
  </w:num>
  <w:num w:numId="34">
    <w:abstractNumId w:val="22"/>
  </w:num>
  <w:num w:numId="35">
    <w:abstractNumId w:val="36"/>
  </w:num>
  <w:num w:numId="36">
    <w:abstractNumId w:val="99"/>
  </w:num>
  <w:num w:numId="37">
    <w:abstractNumId w:val="66"/>
  </w:num>
  <w:num w:numId="38">
    <w:abstractNumId w:val="103"/>
  </w:num>
  <w:num w:numId="39">
    <w:abstractNumId w:val="51"/>
  </w:num>
  <w:num w:numId="40">
    <w:abstractNumId w:val="29"/>
  </w:num>
  <w:num w:numId="41">
    <w:abstractNumId w:val="71"/>
  </w:num>
  <w:num w:numId="42">
    <w:abstractNumId w:val="97"/>
  </w:num>
  <w:num w:numId="43">
    <w:abstractNumId w:val="95"/>
  </w:num>
  <w:num w:numId="44">
    <w:abstractNumId w:val="84"/>
  </w:num>
  <w:num w:numId="45">
    <w:abstractNumId w:val="41"/>
  </w:num>
  <w:num w:numId="46">
    <w:abstractNumId w:val="101"/>
  </w:num>
  <w:num w:numId="47">
    <w:abstractNumId w:val="96"/>
  </w:num>
  <w:num w:numId="48">
    <w:abstractNumId w:val="88"/>
  </w:num>
  <w:num w:numId="49">
    <w:abstractNumId w:val="80"/>
  </w:num>
  <w:num w:numId="50">
    <w:abstractNumId w:val="45"/>
  </w:num>
  <w:num w:numId="51">
    <w:abstractNumId w:val="102"/>
  </w:num>
  <w:num w:numId="52">
    <w:abstractNumId w:val="85"/>
  </w:num>
  <w:num w:numId="53">
    <w:abstractNumId w:val="79"/>
  </w:num>
  <w:num w:numId="54">
    <w:abstractNumId w:val="59"/>
  </w:num>
  <w:num w:numId="55">
    <w:abstractNumId w:val="47"/>
  </w:num>
  <w:num w:numId="56">
    <w:abstractNumId w:val="39"/>
  </w:num>
  <w:num w:numId="57">
    <w:abstractNumId w:val="93"/>
  </w:num>
  <w:num w:numId="58">
    <w:abstractNumId w:val="81"/>
  </w:num>
  <w:num w:numId="59">
    <w:abstractNumId w:val="100"/>
  </w:num>
  <w:num w:numId="60">
    <w:abstractNumId w:val="26"/>
  </w:num>
  <w:num w:numId="61">
    <w:abstractNumId w:val="68"/>
  </w:num>
  <w:num w:numId="62">
    <w:abstractNumId w:val="94"/>
  </w:num>
  <w:num w:numId="63">
    <w:abstractNumId w:val="62"/>
  </w:num>
  <w:num w:numId="64">
    <w:abstractNumId w:val="12"/>
  </w:num>
  <w:num w:numId="65">
    <w:abstractNumId w:val="7"/>
  </w:num>
  <w:num w:numId="66">
    <w:abstractNumId w:val="43"/>
  </w:num>
  <w:num w:numId="67">
    <w:abstractNumId w:val="13"/>
  </w:num>
  <w:num w:numId="68">
    <w:abstractNumId w:val="77"/>
  </w:num>
  <w:num w:numId="69">
    <w:abstractNumId w:val="17"/>
  </w:num>
  <w:num w:numId="70">
    <w:abstractNumId w:val="75"/>
  </w:num>
  <w:num w:numId="71">
    <w:abstractNumId w:val="50"/>
  </w:num>
  <w:num w:numId="72">
    <w:abstractNumId w:val="2"/>
  </w:num>
  <w:num w:numId="73">
    <w:abstractNumId w:val="54"/>
  </w:num>
  <w:num w:numId="74">
    <w:abstractNumId w:val="92"/>
  </w:num>
  <w:num w:numId="75">
    <w:abstractNumId w:val="61"/>
  </w:num>
  <w:num w:numId="76">
    <w:abstractNumId w:val="6"/>
  </w:num>
  <w:num w:numId="77">
    <w:abstractNumId w:val="21"/>
  </w:num>
  <w:num w:numId="78">
    <w:abstractNumId w:val="27"/>
  </w:num>
  <w:num w:numId="79">
    <w:abstractNumId w:val="53"/>
  </w:num>
  <w:num w:numId="80">
    <w:abstractNumId w:val="82"/>
  </w:num>
  <w:num w:numId="81">
    <w:abstractNumId w:val="3"/>
  </w:num>
  <w:num w:numId="82">
    <w:abstractNumId w:val="70"/>
  </w:num>
  <w:num w:numId="83">
    <w:abstractNumId w:val="42"/>
  </w:num>
  <w:num w:numId="84">
    <w:abstractNumId w:val="33"/>
  </w:num>
  <w:num w:numId="85">
    <w:abstractNumId w:val="87"/>
  </w:num>
  <w:num w:numId="86">
    <w:abstractNumId w:val="14"/>
  </w:num>
  <w:num w:numId="87">
    <w:abstractNumId w:val="72"/>
  </w:num>
  <w:num w:numId="88">
    <w:abstractNumId w:val="69"/>
  </w:num>
  <w:num w:numId="89">
    <w:abstractNumId w:val="55"/>
  </w:num>
  <w:num w:numId="90">
    <w:abstractNumId w:val="18"/>
  </w:num>
  <w:num w:numId="91">
    <w:abstractNumId w:val="25"/>
  </w:num>
  <w:num w:numId="92">
    <w:abstractNumId w:val="63"/>
  </w:num>
  <w:num w:numId="93">
    <w:abstractNumId w:val="30"/>
  </w:num>
  <w:num w:numId="94">
    <w:abstractNumId w:val="38"/>
  </w:num>
  <w:num w:numId="95">
    <w:abstractNumId w:val="89"/>
  </w:num>
  <w:num w:numId="96">
    <w:abstractNumId w:val="73"/>
  </w:num>
  <w:num w:numId="97">
    <w:abstractNumId w:val="9"/>
  </w:num>
  <w:num w:numId="98">
    <w:abstractNumId w:val="64"/>
  </w:num>
  <w:num w:numId="99">
    <w:abstractNumId w:val="19"/>
  </w:num>
  <w:num w:numId="100">
    <w:abstractNumId w:val="91"/>
  </w:num>
  <w:num w:numId="101">
    <w:abstractNumId w:val="24"/>
  </w:num>
  <w:num w:numId="102">
    <w:abstractNumId w:val="46"/>
  </w:num>
  <w:num w:numId="103">
    <w:abstractNumId w:val="98"/>
  </w:num>
  <w:numIdMacAtCleanup w:val="1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B58AD"/>
    <w:rsid w:val="000016F6"/>
    <w:rsid w:val="00004899"/>
    <w:rsid w:val="0000677B"/>
    <w:rsid w:val="00010D58"/>
    <w:rsid w:val="00012DC9"/>
    <w:rsid w:val="000174C9"/>
    <w:rsid w:val="00017FB0"/>
    <w:rsid w:val="00020F72"/>
    <w:rsid w:val="00021F2E"/>
    <w:rsid w:val="00022A90"/>
    <w:rsid w:val="00022C2A"/>
    <w:rsid w:val="00025981"/>
    <w:rsid w:val="000259EB"/>
    <w:rsid w:val="00025AE6"/>
    <w:rsid w:val="00026A14"/>
    <w:rsid w:val="00026DAA"/>
    <w:rsid w:val="00027301"/>
    <w:rsid w:val="00027736"/>
    <w:rsid w:val="0003064A"/>
    <w:rsid w:val="00033B91"/>
    <w:rsid w:val="00036B23"/>
    <w:rsid w:val="00037647"/>
    <w:rsid w:val="00042019"/>
    <w:rsid w:val="000420CA"/>
    <w:rsid w:val="000428D1"/>
    <w:rsid w:val="000431A9"/>
    <w:rsid w:val="00043F37"/>
    <w:rsid w:val="00044D61"/>
    <w:rsid w:val="00045866"/>
    <w:rsid w:val="00045FE6"/>
    <w:rsid w:val="00046378"/>
    <w:rsid w:val="00050AAF"/>
    <w:rsid w:val="00050B84"/>
    <w:rsid w:val="000530EE"/>
    <w:rsid w:val="00055402"/>
    <w:rsid w:val="000554DA"/>
    <w:rsid w:val="000564DE"/>
    <w:rsid w:val="00060F6F"/>
    <w:rsid w:val="00061E08"/>
    <w:rsid w:val="0006630B"/>
    <w:rsid w:val="00067125"/>
    <w:rsid w:val="00070148"/>
    <w:rsid w:val="00072C70"/>
    <w:rsid w:val="00074220"/>
    <w:rsid w:val="00074237"/>
    <w:rsid w:val="00075D7A"/>
    <w:rsid w:val="000775D6"/>
    <w:rsid w:val="00077B47"/>
    <w:rsid w:val="00080454"/>
    <w:rsid w:val="00081EB3"/>
    <w:rsid w:val="000877FF"/>
    <w:rsid w:val="00087E09"/>
    <w:rsid w:val="00087FAB"/>
    <w:rsid w:val="000912A5"/>
    <w:rsid w:val="00092A3A"/>
    <w:rsid w:val="00094C40"/>
    <w:rsid w:val="000A01C1"/>
    <w:rsid w:val="000A07BF"/>
    <w:rsid w:val="000A29E6"/>
    <w:rsid w:val="000A2BF0"/>
    <w:rsid w:val="000A6B3B"/>
    <w:rsid w:val="000A7384"/>
    <w:rsid w:val="000A78DA"/>
    <w:rsid w:val="000A7C50"/>
    <w:rsid w:val="000A7D95"/>
    <w:rsid w:val="000B2E99"/>
    <w:rsid w:val="000B5DCC"/>
    <w:rsid w:val="000B69B9"/>
    <w:rsid w:val="000C2F2D"/>
    <w:rsid w:val="000C34F7"/>
    <w:rsid w:val="000C7D76"/>
    <w:rsid w:val="000D1717"/>
    <w:rsid w:val="000D6B9C"/>
    <w:rsid w:val="000D7D9D"/>
    <w:rsid w:val="000E003B"/>
    <w:rsid w:val="000E0814"/>
    <w:rsid w:val="000E0D97"/>
    <w:rsid w:val="000E19D7"/>
    <w:rsid w:val="000E2530"/>
    <w:rsid w:val="000E3A2D"/>
    <w:rsid w:val="000E45EA"/>
    <w:rsid w:val="000E57BC"/>
    <w:rsid w:val="000E5AA8"/>
    <w:rsid w:val="000E5B8F"/>
    <w:rsid w:val="000E74F9"/>
    <w:rsid w:val="000E7FA6"/>
    <w:rsid w:val="000F4B0D"/>
    <w:rsid w:val="000F50A8"/>
    <w:rsid w:val="000F5D12"/>
    <w:rsid w:val="00100137"/>
    <w:rsid w:val="00102768"/>
    <w:rsid w:val="00102EA7"/>
    <w:rsid w:val="00105A83"/>
    <w:rsid w:val="00105CF9"/>
    <w:rsid w:val="0011058A"/>
    <w:rsid w:val="00113A69"/>
    <w:rsid w:val="0011489A"/>
    <w:rsid w:val="00115873"/>
    <w:rsid w:val="00116AA6"/>
    <w:rsid w:val="001213B8"/>
    <w:rsid w:val="00121C71"/>
    <w:rsid w:val="001235F5"/>
    <w:rsid w:val="00123F73"/>
    <w:rsid w:val="001241DB"/>
    <w:rsid w:val="00124B9C"/>
    <w:rsid w:val="0013022A"/>
    <w:rsid w:val="00130418"/>
    <w:rsid w:val="00131653"/>
    <w:rsid w:val="001317BF"/>
    <w:rsid w:val="001317E5"/>
    <w:rsid w:val="0013239A"/>
    <w:rsid w:val="00132E1C"/>
    <w:rsid w:val="001334F4"/>
    <w:rsid w:val="00133FEC"/>
    <w:rsid w:val="00136E31"/>
    <w:rsid w:val="0013703B"/>
    <w:rsid w:val="00140290"/>
    <w:rsid w:val="00146C09"/>
    <w:rsid w:val="00151862"/>
    <w:rsid w:val="00151B8A"/>
    <w:rsid w:val="00153089"/>
    <w:rsid w:val="00157A8E"/>
    <w:rsid w:val="0016153F"/>
    <w:rsid w:val="00163750"/>
    <w:rsid w:val="00165593"/>
    <w:rsid w:val="00165CB1"/>
    <w:rsid w:val="00166D27"/>
    <w:rsid w:val="001700A4"/>
    <w:rsid w:val="00173C90"/>
    <w:rsid w:val="001751DC"/>
    <w:rsid w:val="00177372"/>
    <w:rsid w:val="0018117D"/>
    <w:rsid w:val="001818D4"/>
    <w:rsid w:val="00182EFC"/>
    <w:rsid w:val="0018507C"/>
    <w:rsid w:val="00185E2C"/>
    <w:rsid w:val="001869D1"/>
    <w:rsid w:val="0018712D"/>
    <w:rsid w:val="001876EA"/>
    <w:rsid w:val="001900C8"/>
    <w:rsid w:val="0019060D"/>
    <w:rsid w:val="0019248C"/>
    <w:rsid w:val="0019648B"/>
    <w:rsid w:val="00196965"/>
    <w:rsid w:val="00196BD1"/>
    <w:rsid w:val="001A03EC"/>
    <w:rsid w:val="001A0F5C"/>
    <w:rsid w:val="001A338B"/>
    <w:rsid w:val="001A5BCE"/>
    <w:rsid w:val="001A7665"/>
    <w:rsid w:val="001B33F8"/>
    <w:rsid w:val="001C0852"/>
    <w:rsid w:val="001C0B78"/>
    <w:rsid w:val="001D03BB"/>
    <w:rsid w:val="001D080E"/>
    <w:rsid w:val="001D47A4"/>
    <w:rsid w:val="001D6B65"/>
    <w:rsid w:val="001E17AB"/>
    <w:rsid w:val="001E3967"/>
    <w:rsid w:val="001E4799"/>
    <w:rsid w:val="001E6658"/>
    <w:rsid w:val="001E7089"/>
    <w:rsid w:val="001E7D66"/>
    <w:rsid w:val="001F24A9"/>
    <w:rsid w:val="001F3215"/>
    <w:rsid w:val="001F4CDD"/>
    <w:rsid w:val="001F5283"/>
    <w:rsid w:val="001F5312"/>
    <w:rsid w:val="0020072B"/>
    <w:rsid w:val="002018FE"/>
    <w:rsid w:val="00203116"/>
    <w:rsid w:val="002047B8"/>
    <w:rsid w:val="0020622A"/>
    <w:rsid w:val="00210CDD"/>
    <w:rsid w:val="00212981"/>
    <w:rsid w:val="00214E5E"/>
    <w:rsid w:val="00215BCD"/>
    <w:rsid w:val="002178C5"/>
    <w:rsid w:val="00222022"/>
    <w:rsid w:val="002232A0"/>
    <w:rsid w:val="00223AAE"/>
    <w:rsid w:val="0022463D"/>
    <w:rsid w:val="00230BAD"/>
    <w:rsid w:val="0023248B"/>
    <w:rsid w:val="00236EBC"/>
    <w:rsid w:val="002376F6"/>
    <w:rsid w:val="00243CA2"/>
    <w:rsid w:val="00244E42"/>
    <w:rsid w:val="002544A5"/>
    <w:rsid w:val="002601D2"/>
    <w:rsid w:val="002613EC"/>
    <w:rsid w:val="00267FC8"/>
    <w:rsid w:val="00270665"/>
    <w:rsid w:val="0027072A"/>
    <w:rsid w:val="002731B2"/>
    <w:rsid w:val="00273E6B"/>
    <w:rsid w:val="00276EC1"/>
    <w:rsid w:val="00281B9E"/>
    <w:rsid w:val="00283969"/>
    <w:rsid w:val="00285EBD"/>
    <w:rsid w:val="00286CD8"/>
    <w:rsid w:val="00287F56"/>
    <w:rsid w:val="00290927"/>
    <w:rsid w:val="00292D8B"/>
    <w:rsid w:val="00293759"/>
    <w:rsid w:val="00293DB9"/>
    <w:rsid w:val="00296AEA"/>
    <w:rsid w:val="00297894"/>
    <w:rsid w:val="002A1AA4"/>
    <w:rsid w:val="002A5236"/>
    <w:rsid w:val="002A6CC8"/>
    <w:rsid w:val="002B000E"/>
    <w:rsid w:val="002B1309"/>
    <w:rsid w:val="002B1430"/>
    <w:rsid w:val="002C4951"/>
    <w:rsid w:val="002C5CE1"/>
    <w:rsid w:val="002C6085"/>
    <w:rsid w:val="002C741D"/>
    <w:rsid w:val="002D12F3"/>
    <w:rsid w:val="002D1488"/>
    <w:rsid w:val="002D2642"/>
    <w:rsid w:val="002D3611"/>
    <w:rsid w:val="002D37F8"/>
    <w:rsid w:val="002D38F0"/>
    <w:rsid w:val="002D470A"/>
    <w:rsid w:val="002D7336"/>
    <w:rsid w:val="002D73C8"/>
    <w:rsid w:val="002D794E"/>
    <w:rsid w:val="002E0884"/>
    <w:rsid w:val="002E2C42"/>
    <w:rsid w:val="002E5055"/>
    <w:rsid w:val="002E67FD"/>
    <w:rsid w:val="002E7F6C"/>
    <w:rsid w:val="002F34AE"/>
    <w:rsid w:val="002F5C56"/>
    <w:rsid w:val="00301B23"/>
    <w:rsid w:val="00301B34"/>
    <w:rsid w:val="00302275"/>
    <w:rsid w:val="0030271C"/>
    <w:rsid w:val="00305E6C"/>
    <w:rsid w:val="003067C5"/>
    <w:rsid w:val="0031134D"/>
    <w:rsid w:val="00312FC0"/>
    <w:rsid w:val="00313E9A"/>
    <w:rsid w:val="00313EF0"/>
    <w:rsid w:val="0031433D"/>
    <w:rsid w:val="00317D2C"/>
    <w:rsid w:val="00317F1C"/>
    <w:rsid w:val="003213F9"/>
    <w:rsid w:val="003256F1"/>
    <w:rsid w:val="003262F9"/>
    <w:rsid w:val="003274CF"/>
    <w:rsid w:val="00330522"/>
    <w:rsid w:val="0033061D"/>
    <w:rsid w:val="00330678"/>
    <w:rsid w:val="00332274"/>
    <w:rsid w:val="00332D1B"/>
    <w:rsid w:val="003405BB"/>
    <w:rsid w:val="0034231F"/>
    <w:rsid w:val="00347D0D"/>
    <w:rsid w:val="00351C15"/>
    <w:rsid w:val="0035476A"/>
    <w:rsid w:val="00354C28"/>
    <w:rsid w:val="00355F50"/>
    <w:rsid w:val="0035668E"/>
    <w:rsid w:val="00360C3F"/>
    <w:rsid w:val="00362747"/>
    <w:rsid w:val="0036422C"/>
    <w:rsid w:val="0036689F"/>
    <w:rsid w:val="0037124E"/>
    <w:rsid w:val="00371522"/>
    <w:rsid w:val="003718C9"/>
    <w:rsid w:val="00372FC2"/>
    <w:rsid w:val="0037302D"/>
    <w:rsid w:val="00373E7F"/>
    <w:rsid w:val="00374949"/>
    <w:rsid w:val="00375748"/>
    <w:rsid w:val="00375A7B"/>
    <w:rsid w:val="00377534"/>
    <w:rsid w:val="003800E2"/>
    <w:rsid w:val="003830D3"/>
    <w:rsid w:val="0038379F"/>
    <w:rsid w:val="00383AD1"/>
    <w:rsid w:val="00384543"/>
    <w:rsid w:val="003874D9"/>
    <w:rsid w:val="003903DD"/>
    <w:rsid w:val="003906D6"/>
    <w:rsid w:val="00390B8E"/>
    <w:rsid w:val="003927E9"/>
    <w:rsid w:val="003936DD"/>
    <w:rsid w:val="003A0A88"/>
    <w:rsid w:val="003A2D3B"/>
    <w:rsid w:val="003B08CB"/>
    <w:rsid w:val="003B128D"/>
    <w:rsid w:val="003B129D"/>
    <w:rsid w:val="003B1D3B"/>
    <w:rsid w:val="003B31D1"/>
    <w:rsid w:val="003B58AD"/>
    <w:rsid w:val="003C0F0C"/>
    <w:rsid w:val="003C3AA8"/>
    <w:rsid w:val="003C49B7"/>
    <w:rsid w:val="003C7C95"/>
    <w:rsid w:val="003D165A"/>
    <w:rsid w:val="003D3109"/>
    <w:rsid w:val="003D42AB"/>
    <w:rsid w:val="003D562C"/>
    <w:rsid w:val="003D5E0C"/>
    <w:rsid w:val="003E1815"/>
    <w:rsid w:val="003E3936"/>
    <w:rsid w:val="003E3C4E"/>
    <w:rsid w:val="003F1CBD"/>
    <w:rsid w:val="003F4AA7"/>
    <w:rsid w:val="003F6864"/>
    <w:rsid w:val="004039F5"/>
    <w:rsid w:val="00410E94"/>
    <w:rsid w:val="004112FD"/>
    <w:rsid w:val="00411F54"/>
    <w:rsid w:val="00412529"/>
    <w:rsid w:val="00412AAB"/>
    <w:rsid w:val="004151DE"/>
    <w:rsid w:val="0041592E"/>
    <w:rsid w:val="004201C6"/>
    <w:rsid w:val="00425128"/>
    <w:rsid w:val="00425CA6"/>
    <w:rsid w:val="00425F0A"/>
    <w:rsid w:val="00427863"/>
    <w:rsid w:val="00427A27"/>
    <w:rsid w:val="00431AF8"/>
    <w:rsid w:val="00441FA7"/>
    <w:rsid w:val="004442E0"/>
    <w:rsid w:val="00446AFA"/>
    <w:rsid w:val="004509F6"/>
    <w:rsid w:val="00456261"/>
    <w:rsid w:val="004571F1"/>
    <w:rsid w:val="004666BA"/>
    <w:rsid w:val="0046675C"/>
    <w:rsid w:val="00470F0E"/>
    <w:rsid w:val="00471F60"/>
    <w:rsid w:val="00472C1F"/>
    <w:rsid w:val="00474283"/>
    <w:rsid w:val="00483934"/>
    <w:rsid w:val="0048553A"/>
    <w:rsid w:val="00485745"/>
    <w:rsid w:val="00486595"/>
    <w:rsid w:val="00490FE6"/>
    <w:rsid w:val="00492493"/>
    <w:rsid w:val="00494566"/>
    <w:rsid w:val="0049691D"/>
    <w:rsid w:val="004A2D88"/>
    <w:rsid w:val="004A3EF9"/>
    <w:rsid w:val="004A532C"/>
    <w:rsid w:val="004A7564"/>
    <w:rsid w:val="004A7E2F"/>
    <w:rsid w:val="004B1D16"/>
    <w:rsid w:val="004B275C"/>
    <w:rsid w:val="004B313A"/>
    <w:rsid w:val="004B615C"/>
    <w:rsid w:val="004C02A0"/>
    <w:rsid w:val="004C1952"/>
    <w:rsid w:val="004D1BD8"/>
    <w:rsid w:val="004D1D97"/>
    <w:rsid w:val="004D2343"/>
    <w:rsid w:val="004D3574"/>
    <w:rsid w:val="004D7969"/>
    <w:rsid w:val="004E07A2"/>
    <w:rsid w:val="004E16E9"/>
    <w:rsid w:val="004E1C78"/>
    <w:rsid w:val="004E24BF"/>
    <w:rsid w:val="004E2710"/>
    <w:rsid w:val="004E29A0"/>
    <w:rsid w:val="004E40F3"/>
    <w:rsid w:val="004E4630"/>
    <w:rsid w:val="004E7F80"/>
    <w:rsid w:val="004F0A9F"/>
    <w:rsid w:val="004F14CD"/>
    <w:rsid w:val="004F2444"/>
    <w:rsid w:val="004F71FD"/>
    <w:rsid w:val="004F7F75"/>
    <w:rsid w:val="00502A35"/>
    <w:rsid w:val="005033A9"/>
    <w:rsid w:val="00503A47"/>
    <w:rsid w:val="0050498D"/>
    <w:rsid w:val="00505EB3"/>
    <w:rsid w:val="00507D09"/>
    <w:rsid w:val="00511CF6"/>
    <w:rsid w:val="00512259"/>
    <w:rsid w:val="00512408"/>
    <w:rsid w:val="005165A0"/>
    <w:rsid w:val="00517363"/>
    <w:rsid w:val="00520ECE"/>
    <w:rsid w:val="00522B52"/>
    <w:rsid w:val="005236C0"/>
    <w:rsid w:val="005250B3"/>
    <w:rsid w:val="005300B5"/>
    <w:rsid w:val="0053036F"/>
    <w:rsid w:val="00537B7E"/>
    <w:rsid w:val="005408EF"/>
    <w:rsid w:val="00540BEF"/>
    <w:rsid w:val="00541469"/>
    <w:rsid w:val="00542C67"/>
    <w:rsid w:val="005437D4"/>
    <w:rsid w:val="00546686"/>
    <w:rsid w:val="00546C45"/>
    <w:rsid w:val="00546EA7"/>
    <w:rsid w:val="00551BF4"/>
    <w:rsid w:val="0055321E"/>
    <w:rsid w:val="0055591D"/>
    <w:rsid w:val="005575C2"/>
    <w:rsid w:val="00557830"/>
    <w:rsid w:val="00557C9E"/>
    <w:rsid w:val="00560A54"/>
    <w:rsid w:val="00560E93"/>
    <w:rsid w:val="00562E0E"/>
    <w:rsid w:val="00564DB1"/>
    <w:rsid w:val="0057126A"/>
    <w:rsid w:val="00571D4A"/>
    <w:rsid w:val="00572169"/>
    <w:rsid w:val="005776E8"/>
    <w:rsid w:val="005866D3"/>
    <w:rsid w:val="00595CB6"/>
    <w:rsid w:val="00596191"/>
    <w:rsid w:val="00596BA9"/>
    <w:rsid w:val="005A0B93"/>
    <w:rsid w:val="005A0F90"/>
    <w:rsid w:val="005A147F"/>
    <w:rsid w:val="005A1958"/>
    <w:rsid w:val="005A46AE"/>
    <w:rsid w:val="005A5CC9"/>
    <w:rsid w:val="005B0AD8"/>
    <w:rsid w:val="005B24CB"/>
    <w:rsid w:val="005B24FD"/>
    <w:rsid w:val="005B262B"/>
    <w:rsid w:val="005B30C7"/>
    <w:rsid w:val="005B61D6"/>
    <w:rsid w:val="005B6A2A"/>
    <w:rsid w:val="005C169C"/>
    <w:rsid w:val="005C16A1"/>
    <w:rsid w:val="005C2C02"/>
    <w:rsid w:val="005C3EA7"/>
    <w:rsid w:val="005C46CF"/>
    <w:rsid w:val="005C78B9"/>
    <w:rsid w:val="005C7FE8"/>
    <w:rsid w:val="005D05D5"/>
    <w:rsid w:val="005D092F"/>
    <w:rsid w:val="005D4E5A"/>
    <w:rsid w:val="005D7FA1"/>
    <w:rsid w:val="005E19A9"/>
    <w:rsid w:val="005E1E44"/>
    <w:rsid w:val="005E1E78"/>
    <w:rsid w:val="005E6E7D"/>
    <w:rsid w:val="005F2497"/>
    <w:rsid w:val="005F324F"/>
    <w:rsid w:val="005F38A5"/>
    <w:rsid w:val="005F452A"/>
    <w:rsid w:val="005F533F"/>
    <w:rsid w:val="005F6747"/>
    <w:rsid w:val="005F6A48"/>
    <w:rsid w:val="005F7FEE"/>
    <w:rsid w:val="00600955"/>
    <w:rsid w:val="006014B1"/>
    <w:rsid w:val="00601D5F"/>
    <w:rsid w:val="00603BF5"/>
    <w:rsid w:val="00607085"/>
    <w:rsid w:val="0060795F"/>
    <w:rsid w:val="00612AB1"/>
    <w:rsid w:val="006137AA"/>
    <w:rsid w:val="00614F41"/>
    <w:rsid w:val="00615472"/>
    <w:rsid w:val="00615CD5"/>
    <w:rsid w:val="00620A63"/>
    <w:rsid w:val="006219FD"/>
    <w:rsid w:val="00622D1E"/>
    <w:rsid w:val="006242F6"/>
    <w:rsid w:val="006244B7"/>
    <w:rsid w:val="00626536"/>
    <w:rsid w:val="00626E0B"/>
    <w:rsid w:val="0063179D"/>
    <w:rsid w:val="00631CBB"/>
    <w:rsid w:val="00631E6E"/>
    <w:rsid w:val="00632C4A"/>
    <w:rsid w:val="00633120"/>
    <w:rsid w:val="00635251"/>
    <w:rsid w:val="006362D2"/>
    <w:rsid w:val="006368FE"/>
    <w:rsid w:val="00636A9E"/>
    <w:rsid w:val="0063740C"/>
    <w:rsid w:val="006374D7"/>
    <w:rsid w:val="00637557"/>
    <w:rsid w:val="00637DD3"/>
    <w:rsid w:val="00641E49"/>
    <w:rsid w:val="00644B05"/>
    <w:rsid w:val="00646556"/>
    <w:rsid w:val="00647F5D"/>
    <w:rsid w:val="00650C0D"/>
    <w:rsid w:val="006517A8"/>
    <w:rsid w:val="00651EF8"/>
    <w:rsid w:val="00655D5C"/>
    <w:rsid w:val="006609A2"/>
    <w:rsid w:val="0066167C"/>
    <w:rsid w:val="00662224"/>
    <w:rsid w:val="00662555"/>
    <w:rsid w:val="006659FF"/>
    <w:rsid w:val="00665FF1"/>
    <w:rsid w:val="00666D36"/>
    <w:rsid w:val="00671CB1"/>
    <w:rsid w:val="006742E0"/>
    <w:rsid w:val="00674A2C"/>
    <w:rsid w:val="006814D1"/>
    <w:rsid w:val="00686DC9"/>
    <w:rsid w:val="0069233F"/>
    <w:rsid w:val="00693E18"/>
    <w:rsid w:val="00694678"/>
    <w:rsid w:val="006953BE"/>
    <w:rsid w:val="006A096E"/>
    <w:rsid w:val="006A1E4C"/>
    <w:rsid w:val="006A28A1"/>
    <w:rsid w:val="006A3F18"/>
    <w:rsid w:val="006A4A77"/>
    <w:rsid w:val="006A5ECD"/>
    <w:rsid w:val="006B3C2D"/>
    <w:rsid w:val="006B4250"/>
    <w:rsid w:val="006B5F41"/>
    <w:rsid w:val="006B73EB"/>
    <w:rsid w:val="006B7CBC"/>
    <w:rsid w:val="006C1909"/>
    <w:rsid w:val="006C54A0"/>
    <w:rsid w:val="006C6841"/>
    <w:rsid w:val="006C6EB8"/>
    <w:rsid w:val="006D028B"/>
    <w:rsid w:val="006D272D"/>
    <w:rsid w:val="006D371E"/>
    <w:rsid w:val="006D4F75"/>
    <w:rsid w:val="006D5167"/>
    <w:rsid w:val="006D528A"/>
    <w:rsid w:val="006E0536"/>
    <w:rsid w:val="006E1BC2"/>
    <w:rsid w:val="006E1FE4"/>
    <w:rsid w:val="006E2CDD"/>
    <w:rsid w:val="006E5D9D"/>
    <w:rsid w:val="006E6894"/>
    <w:rsid w:val="006E7582"/>
    <w:rsid w:val="006F2B2A"/>
    <w:rsid w:val="006F472C"/>
    <w:rsid w:val="006F5179"/>
    <w:rsid w:val="006F6385"/>
    <w:rsid w:val="006F7B90"/>
    <w:rsid w:val="006F7BB8"/>
    <w:rsid w:val="00701B19"/>
    <w:rsid w:val="00703EBC"/>
    <w:rsid w:val="00706DA7"/>
    <w:rsid w:val="0070726C"/>
    <w:rsid w:val="00710558"/>
    <w:rsid w:val="007126A4"/>
    <w:rsid w:val="00713F0E"/>
    <w:rsid w:val="00720754"/>
    <w:rsid w:val="00721779"/>
    <w:rsid w:val="00723DFE"/>
    <w:rsid w:val="00724BFB"/>
    <w:rsid w:val="00726D59"/>
    <w:rsid w:val="00730F48"/>
    <w:rsid w:val="0073179F"/>
    <w:rsid w:val="00732E44"/>
    <w:rsid w:val="00733263"/>
    <w:rsid w:val="00736E86"/>
    <w:rsid w:val="00736F85"/>
    <w:rsid w:val="00737BE3"/>
    <w:rsid w:val="007401F0"/>
    <w:rsid w:val="007406FF"/>
    <w:rsid w:val="00742ECF"/>
    <w:rsid w:val="007460C4"/>
    <w:rsid w:val="00746D30"/>
    <w:rsid w:val="007473C5"/>
    <w:rsid w:val="00750BF2"/>
    <w:rsid w:val="007525D0"/>
    <w:rsid w:val="007546ED"/>
    <w:rsid w:val="00757E38"/>
    <w:rsid w:val="007605FD"/>
    <w:rsid w:val="00762A67"/>
    <w:rsid w:val="007634C3"/>
    <w:rsid w:val="00763661"/>
    <w:rsid w:val="00763CEF"/>
    <w:rsid w:val="00764106"/>
    <w:rsid w:val="007653D0"/>
    <w:rsid w:val="007653FD"/>
    <w:rsid w:val="00766268"/>
    <w:rsid w:val="007679E0"/>
    <w:rsid w:val="00771EF6"/>
    <w:rsid w:val="00771EFB"/>
    <w:rsid w:val="00772BDD"/>
    <w:rsid w:val="0077368C"/>
    <w:rsid w:val="00775817"/>
    <w:rsid w:val="00781C53"/>
    <w:rsid w:val="007829E3"/>
    <w:rsid w:val="00784B13"/>
    <w:rsid w:val="0078644A"/>
    <w:rsid w:val="007914AD"/>
    <w:rsid w:val="007931C3"/>
    <w:rsid w:val="00793F92"/>
    <w:rsid w:val="00797D07"/>
    <w:rsid w:val="00797FCA"/>
    <w:rsid w:val="007A2C76"/>
    <w:rsid w:val="007A3010"/>
    <w:rsid w:val="007A73A0"/>
    <w:rsid w:val="007A76FD"/>
    <w:rsid w:val="007B1DB1"/>
    <w:rsid w:val="007B4391"/>
    <w:rsid w:val="007C0BE2"/>
    <w:rsid w:val="007C0CC4"/>
    <w:rsid w:val="007C1803"/>
    <w:rsid w:val="007C3867"/>
    <w:rsid w:val="007C41B4"/>
    <w:rsid w:val="007C42A6"/>
    <w:rsid w:val="007C562B"/>
    <w:rsid w:val="007C59CB"/>
    <w:rsid w:val="007C6614"/>
    <w:rsid w:val="007D185D"/>
    <w:rsid w:val="007D1D3D"/>
    <w:rsid w:val="007D1E62"/>
    <w:rsid w:val="007D3210"/>
    <w:rsid w:val="007D4DB2"/>
    <w:rsid w:val="007D617F"/>
    <w:rsid w:val="007D6CC7"/>
    <w:rsid w:val="007D763A"/>
    <w:rsid w:val="007E0EFF"/>
    <w:rsid w:val="007E1687"/>
    <w:rsid w:val="007E2A86"/>
    <w:rsid w:val="007E381D"/>
    <w:rsid w:val="007E3D8D"/>
    <w:rsid w:val="007E41BA"/>
    <w:rsid w:val="007E4F4C"/>
    <w:rsid w:val="007E555A"/>
    <w:rsid w:val="007F01BD"/>
    <w:rsid w:val="007F316B"/>
    <w:rsid w:val="007F7481"/>
    <w:rsid w:val="0080284E"/>
    <w:rsid w:val="00804622"/>
    <w:rsid w:val="00805F95"/>
    <w:rsid w:val="0080644F"/>
    <w:rsid w:val="00807E37"/>
    <w:rsid w:val="00810892"/>
    <w:rsid w:val="00813247"/>
    <w:rsid w:val="0081395E"/>
    <w:rsid w:val="008209BE"/>
    <w:rsid w:val="0082709C"/>
    <w:rsid w:val="00830DBA"/>
    <w:rsid w:val="0083162D"/>
    <w:rsid w:val="008338BC"/>
    <w:rsid w:val="0083736A"/>
    <w:rsid w:val="00841C48"/>
    <w:rsid w:val="0084677F"/>
    <w:rsid w:val="00850D82"/>
    <w:rsid w:val="008516EC"/>
    <w:rsid w:val="008516F1"/>
    <w:rsid w:val="00853C02"/>
    <w:rsid w:val="00855B18"/>
    <w:rsid w:val="00855F23"/>
    <w:rsid w:val="008569DA"/>
    <w:rsid w:val="008570D4"/>
    <w:rsid w:val="008612D9"/>
    <w:rsid w:val="00865C9E"/>
    <w:rsid w:val="00865D9D"/>
    <w:rsid w:val="0086604F"/>
    <w:rsid w:val="00866DD9"/>
    <w:rsid w:val="00870E44"/>
    <w:rsid w:val="00871BE0"/>
    <w:rsid w:val="008723E9"/>
    <w:rsid w:val="00872D15"/>
    <w:rsid w:val="0087353B"/>
    <w:rsid w:val="008735FC"/>
    <w:rsid w:val="008766F8"/>
    <w:rsid w:val="00877A48"/>
    <w:rsid w:val="008801C1"/>
    <w:rsid w:val="008817B7"/>
    <w:rsid w:val="00890FB2"/>
    <w:rsid w:val="00895BA1"/>
    <w:rsid w:val="0089754D"/>
    <w:rsid w:val="008A2246"/>
    <w:rsid w:val="008A2631"/>
    <w:rsid w:val="008A682E"/>
    <w:rsid w:val="008A74DD"/>
    <w:rsid w:val="008B18A2"/>
    <w:rsid w:val="008B2C6A"/>
    <w:rsid w:val="008B427B"/>
    <w:rsid w:val="008B4D7D"/>
    <w:rsid w:val="008B52E9"/>
    <w:rsid w:val="008B5495"/>
    <w:rsid w:val="008B5CE4"/>
    <w:rsid w:val="008B79D9"/>
    <w:rsid w:val="008C236B"/>
    <w:rsid w:val="008C3FA9"/>
    <w:rsid w:val="008C455B"/>
    <w:rsid w:val="008C4A31"/>
    <w:rsid w:val="008C63EF"/>
    <w:rsid w:val="008C6821"/>
    <w:rsid w:val="008D15A5"/>
    <w:rsid w:val="008D1C20"/>
    <w:rsid w:val="008D2432"/>
    <w:rsid w:val="008D4911"/>
    <w:rsid w:val="008E047F"/>
    <w:rsid w:val="008E2C49"/>
    <w:rsid w:val="008E38DB"/>
    <w:rsid w:val="008F22F5"/>
    <w:rsid w:val="008F4BC4"/>
    <w:rsid w:val="00900453"/>
    <w:rsid w:val="0090068D"/>
    <w:rsid w:val="009021F5"/>
    <w:rsid w:val="00914C08"/>
    <w:rsid w:val="00916821"/>
    <w:rsid w:val="00917618"/>
    <w:rsid w:val="009176D4"/>
    <w:rsid w:val="0092113B"/>
    <w:rsid w:val="00921F0E"/>
    <w:rsid w:val="0092235E"/>
    <w:rsid w:val="00922CC3"/>
    <w:rsid w:val="00922CFD"/>
    <w:rsid w:val="00923D85"/>
    <w:rsid w:val="00926613"/>
    <w:rsid w:val="00926665"/>
    <w:rsid w:val="00926A9D"/>
    <w:rsid w:val="00926C2E"/>
    <w:rsid w:val="009304EE"/>
    <w:rsid w:val="00931DBC"/>
    <w:rsid w:val="00932129"/>
    <w:rsid w:val="00933590"/>
    <w:rsid w:val="009358A2"/>
    <w:rsid w:val="0094483E"/>
    <w:rsid w:val="00950EAC"/>
    <w:rsid w:val="00951835"/>
    <w:rsid w:val="00951EA7"/>
    <w:rsid w:val="00952261"/>
    <w:rsid w:val="00955F13"/>
    <w:rsid w:val="0095617D"/>
    <w:rsid w:val="009600C7"/>
    <w:rsid w:val="009605A4"/>
    <w:rsid w:val="00960CDE"/>
    <w:rsid w:val="0096324F"/>
    <w:rsid w:val="009632C8"/>
    <w:rsid w:val="00963DB6"/>
    <w:rsid w:val="00970D88"/>
    <w:rsid w:val="00970EE2"/>
    <w:rsid w:val="00971DB6"/>
    <w:rsid w:val="00971F34"/>
    <w:rsid w:val="00973E16"/>
    <w:rsid w:val="00974188"/>
    <w:rsid w:val="00974966"/>
    <w:rsid w:val="00983D1E"/>
    <w:rsid w:val="00984010"/>
    <w:rsid w:val="00985871"/>
    <w:rsid w:val="00985C40"/>
    <w:rsid w:val="00985EFC"/>
    <w:rsid w:val="00986481"/>
    <w:rsid w:val="009870E7"/>
    <w:rsid w:val="00990BF1"/>
    <w:rsid w:val="00991C27"/>
    <w:rsid w:val="00994D19"/>
    <w:rsid w:val="00995469"/>
    <w:rsid w:val="00995803"/>
    <w:rsid w:val="00996C5F"/>
    <w:rsid w:val="009A1F91"/>
    <w:rsid w:val="009A419A"/>
    <w:rsid w:val="009A4259"/>
    <w:rsid w:val="009A4729"/>
    <w:rsid w:val="009A5043"/>
    <w:rsid w:val="009B1CA1"/>
    <w:rsid w:val="009B3030"/>
    <w:rsid w:val="009B3B4F"/>
    <w:rsid w:val="009B5556"/>
    <w:rsid w:val="009B6B9F"/>
    <w:rsid w:val="009B7A5B"/>
    <w:rsid w:val="009C0849"/>
    <w:rsid w:val="009C2910"/>
    <w:rsid w:val="009C2B13"/>
    <w:rsid w:val="009C787D"/>
    <w:rsid w:val="009D11C7"/>
    <w:rsid w:val="009D1E64"/>
    <w:rsid w:val="009D22AD"/>
    <w:rsid w:val="009D2E9A"/>
    <w:rsid w:val="009D3128"/>
    <w:rsid w:val="009D436F"/>
    <w:rsid w:val="009D4F51"/>
    <w:rsid w:val="009E1A9B"/>
    <w:rsid w:val="009E2326"/>
    <w:rsid w:val="009E392A"/>
    <w:rsid w:val="009E4164"/>
    <w:rsid w:val="009E418D"/>
    <w:rsid w:val="009E76E1"/>
    <w:rsid w:val="009F19B7"/>
    <w:rsid w:val="009F4209"/>
    <w:rsid w:val="009F4467"/>
    <w:rsid w:val="009F4B69"/>
    <w:rsid w:val="009F4D6D"/>
    <w:rsid w:val="009F5608"/>
    <w:rsid w:val="009F5C1B"/>
    <w:rsid w:val="009F65FB"/>
    <w:rsid w:val="009F6DB8"/>
    <w:rsid w:val="00A005F6"/>
    <w:rsid w:val="00A03971"/>
    <w:rsid w:val="00A04135"/>
    <w:rsid w:val="00A0533A"/>
    <w:rsid w:val="00A05518"/>
    <w:rsid w:val="00A064BF"/>
    <w:rsid w:val="00A06965"/>
    <w:rsid w:val="00A07D75"/>
    <w:rsid w:val="00A07E05"/>
    <w:rsid w:val="00A100B2"/>
    <w:rsid w:val="00A10378"/>
    <w:rsid w:val="00A14DF2"/>
    <w:rsid w:val="00A161FA"/>
    <w:rsid w:val="00A227BC"/>
    <w:rsid w:val="00A303F7"/>
    <w:rsid w:val="00A315CE"/>
    <w:rsid w:val="00A335C0"/>
    <w:rsid w:val="00A33B37"/>
    <w:rsid w:val="00A366CF"/>
    <w:rsid w:val="00A36F41"/>
    <w:rsid w:val="00A43ABD"/>
    <w:rsid w:val="00A46269"/>
    <w:rsid w:val="00A46623"/>
    <w:rsid w:val="00A50CE9"/>
    <w:rsid w:val="00A519DD"/>
    <w:rsid w:val="00A54FB1"/>
    <w:rsid w:val="00A554F1"/>
    <w:rsid w:val="00A57D15"/>
    <w:rsid w:val="00A60215"/>
    <w:rsid w:val="00A61EB0"/>
    <w:rsid w:val="00A6376B"/>
    <w:rsid w:val="00A653AA"/>
    <w:rsid w:val="00A70F8B"/>
    <w:rsid w:val="00A72804"/>
    <w:rsid w:val="00A72B56"/>
    <w:rsid w:val="00A72BBD"/>
    <w:rsid w:val="00A75392"/>
    <w:rsid w:val="00A774DE"/>
    <w:rsid w:val="00A8029B"/>
    <w:rsid w:val="00A85756"/>
    <w:rsid w:val="00A9034D"/>
    <w:rsid w:val="00A90473"/>
    <w:rsid w:val="00A91249"/>
    <w:rsid w:val="00A91926"/>
    <w:rsid w:val="00A93613"/>
    <w:rsid w:val="00A9361A"/>
    <w:rsid w:val="00A94672"/>
    <w:rsid w:val="00A9523B"/>
    <w:rsid w:val="00A95FE4"/>
    <w:rsid w:val="00A974A7"/>
    <w:rsid w:val="00AA12EC"/>
    <w:rsid w:val="00AA28E0"/>
    <w:rsid w:val="00AA4FC9"/>
    <w:rsid w:val="00AA5DC5"/>
    <w:rsid w:val="00AA71B8"/>
    <w:rsid w:val="00AB04AD"/>
    <w:rsid w:val="00AB0798"/>
    <w:rsid w:val="00AB0B02"/>
    <w:rsid w:val="00AB0F21"/>
    <w:rsid w:val="00AB1CA4"/>
    <w:rsid w:val="00AB2052"/>
    <w:rsid w:val="00AB374A"/>
    <w:rsid w:val="00AB3F0D"/>
    <w:rsid w:val="00AB6B68"/>
    <w:rsid w:val="00AB79B3"/>
    <w:rsid w:val="00AC0CB8"/>
    <w:rsid w:val="00AC2F18"/>
    <w:rsid w:val="00AC4CEB"/>
    <w:rsid w:val="00AC7373"/>
    <w:rsid w:val="00AD0531"/>
    <w:rsid w:val="00AD10DB"/>
    <w:rsid w:val="00AD22F2"/>
    <w:rsid w:val="00AD32DF"/>
    <w:rsid w:val="00AD4B56"/>
    <w:rsid w:val="00AD65B8"/>
    <w:rsid w:val="00AE0A4F"/>
    <w:rsid w:val="00AE1FED"/>
    <w:rsid w:val="00AE3399"/>
    <w:rsid w:val="00AE340F"/>
    <w:rsid w:val="00AE6CA5"/>
    <w:rsid w:val="00AE77AD"/>
    <w:rsid w:val="00AE7919"/>
    <w:rsid w:val="00AE7ED7"/>
    <w:rsid w:val="00AF016E"/>
    <w:rsid w:val="00AF1F37"/>
    <w:rsid w:val="00AF4016"/>
    <w:rsid w:val="00AF63DD"/>
    <w:rsid w:val="00AF6A04"/>
    <w:rsid w:val="00B057FF"/>
    <w:rsid w:val="00B05BE7"/>
    <w:rsid w:val="00B06094"/>
    <w:rsid w:val="00B11BA7"/>
    <w:rsid w:val="00B14CBA"/>
    <w:rsid w:val="00B17A40"/>
    <w:rsid w:val="00B21E43"/>
    <w:rsid w:val="00B30340"/>
    <w:rsid w:val="00B30403"/>
    <w:rsid w:val="00B3093C"/>
    <w:rsid w:val="00B33642"/>
    <w:rsid w:val="00B40B32"/>
    <w:rsid w:val="00B421D9"/>
    <w:rsid w:val="00B4385C"/>
    <w:rsid w:val="00B44B45"/>
    <w:rsid w:val="00B44CE8"/>
    <w:rsid w:val="00B46FCB"/>
    <w:rsid w:val="00B476BB"/>
    <w:rsid w:val="00B55826"/>
    <w:rsid w:val="00B55F18"/>
    <w:rsid w:val="00B565C2"/>
    <w:rsid w:val="00B57E6D"/>
    <w:rsid w:val="00B6491D"/>
    <w:rsid w:val="00B64E76"/>
    <w:rsid w:val="00B6725B"/>
    <w:rsid w:val="00B675B3"/>
    <w:rsid w:val="00B67B5F"/>
    <w:rsid w:val="00B72A26"/>
    <w:rsid w:val="00B73378"/>
    <w:rsid w:val="00B7370A"/>
    <w:rsid w:val="00B83A0C"/>
    <w:rsid w:val="00B83FDB"/>
    <w:rsid w:val="00B84FCD"/>
    <w:rsid w:val="00B8588E"/>
    <w:rsid w:val="00B86BF7"/>
    <w:rsid w:val="00B941DD"/>
    <w:rsid w:val="00B948C5"/>
    <w:rsid w:val="00B96F74"/>
    <w:rsid w:val="00B976EB"/>
    <w:rsid w:val="00BA1D20"/>
    <w:rsid w:val="00BA282C"/>
    <w:rsid w:val="00BA2867"/>
    <w:rsid w:val="00BA5D92"/>
    <w:rsid w:val="00BA6EB8"/>
    <w:rsid w:val="00BB511D"/>
    <w:rsid w:val="00BB5A39"/>
    <w:rsid w:val="00BB5A6A"/>
    <w:rsid w:val="00BB6272"/>
    <w:rsid w:val="00BB785D"/>
    <w:rsid w:val="00BC0B63"/>
    <w:rsid w:val="00BC28CC"/>
    <w:rsid w:val="00BC2940"/>
    <w:rsid w:val="00BC52DE"/>
    <w:rsid w:val="00BC64F7"/>
    <w:rsid w:val="00BD1658"/>
    <w:rsid w:val="00BD46BC"/>
    <w:rsid w:val="00BD5FBE"/>
    <w:rsid w:val="00BD641D"/>
    <w:rsid w:val="00BD6840"/>
    <w:rsid w:val="00BE0C0B"/>
    <w:rsid w:val="00BE407C"/>
    <w:rsid w:val="00BE634A"/>
    <w:rsid w:val="00BE6CC1"/>
    <w:rsid w:val="00BE7107"/>
    <w:rsid w:val="00BE7C61"/>
    <w:rsid w:val="00BF4A2B"/>
    <w:rsid w:val="00BF60CB"/>
    <w:rsid w:val="00BF6541"/>
    <w:rsid w:val="00C0164D"/>
    <w:rsid w:val="00C045F8"/>
    <w:rsid w:val="00C06BE6"/>
    <w:rsid w:val="00C11269"/>
    <w:rsid w:val="00C12660"/>
    <w:rsid w:val="00C139CA"/>
    <w:rsid w:val="00C15DEE"/>
    <w:rsid w:val="00C16B56"/>
    <w:rsid w:val="00C179B7"/>
    <w:rsid w:val="00C21034"/>
    <w:rsid w:val="00C24A7D"/>
    <w:rsid w:val="00C32D01"/>
    <w:rsid w:val="00C337A5"/>
    <w:rsid w:val="00C377C2"/>
    <w:rsid w:val="00C41089"/>
    <w:rsid w:val="00C4219B"/>
    <w:rsid w:val="00C429BD"/>
    <w:rsid w:val="00C43764"/>
    <w:rsid w:val="00C4405C"/>
    <w:rsid w:val="00C44544"/>
    <w:rsid w:val="00C46B3A"/>
    <w:rsid w:val="00C50EDA"/>
    <w:rsid w:val="00C50F4D"/>
    <w:rsid w:val="00C510E1"/>
    <w:rsid w:val="00C519BA"/>
    <w:rsid w:val="00C52202"/>
    <w:rsid w:val="00C5433B"/>
    <w:rsid w:val="00C54826"/>
    <w:rsid w:val="00C55DDB"/>
    <w:rsid w:val="00C63A23"/>
    <w:rsid w:val="00C7188B"/>
    <w:rsid w:val="00C71D53"/>
    <w:rsid w:val="00C7491F"/>
    <w:rsid w:val="00C755F2"/>
    <w:rsid w:val="00C80933"/>
    <w:rsid w:val="00C83A55"/>
    <w:rsid w:val="00C910E1"/>
    <w:rsid w:val="00C934CE"/>
    <w:rsid w:val="00C93736"/>
    <w:rsid w:val="00C937BA"/>
    <w:rsid w:val="00C95A4F"/>
    <w:rsid w:val="00C97CAC"/>
    <w:rsid w:val="00CA02F2"/>
    <w:rsid w:val="00CA1FF4"/>
    <w:rsid w:val="00CA28D8"/>
    <w:rsid w:val="00CA2A5E"/>
    <w:rsid w:val="00CA3672"/>
    <w:rsid w:val="00CA42BA"/>
    <w:rsid w:val="00CA71CA"/>
    <w:rsid w:val="00CA77F8"/>
    <w:rsid w:val="00CA7FC6"/>
    <w:rsid w:val="00CB15F6"/>
    <w:rsid w:val="00CB1EA5"/>
    <w:rsid w:val="00CB2E2A"/>
    <w:rsid w:val="00CB71F3"/>
    <w:rsid w:val="00CC1F67"/>
    <w:rsid w:val="00CD0DD7"/>
    <w:rsid w:val="00CD255C"/>
    <w:rsid w:val="00CD28AE"/>
    <w:rsid w:val="00CD5323"/>
    <w:rsid w:val="00CE2BC9"/>
    <w:rsid w:val="00CE2EC8"/>
    <w:rsid w:val="00CE49CE"/>
    <w:rsid w:val="00CE4F1D"/>
    <w:rsid w:val="00CE5B28"/>
    <w:rsid w:val="00CF007F"/>
    <w:rsid w:val="00CF11CA"/>
    <w:rsid w:val="00CF43DC"/>
    <w:rsid w:val="00CF5F7A"/>
    <w:rsid w:val="00CF6B09"/>
    <w:rsid w:val="00CF6E36"/>
    <w:rsid w:val="00D00554"/>
    <w:rsid w:val="00D01C66"/>
    <w:rsid w:val="00D01D7E"/>
    <w:rsid w:val="00D028A7"/>
    <w:rsid w:val="00D044B0"/>
    <w:rsid w:val="00D05DA3"/>
    <w:rsid w:val="00D06FFF"/>
    <w:rsid w:val="00D0743C"/>
    <w:rsid w:val="00D13E25"/>
    <w:rsid w:val="00D1585A"/>
    <w:rsid w:val="00D1631D"/>
    <w:rsid w:val="00D3019C"/>
    <w:rsid w:val="00D31390"/>
    <w:rsid w:val="00D31765"/>
    <w:rsid w:val="00D32561"/>
    <w:rsid w:val="00D3385D"/>
    <w:rsid w:val="00D33D4A"/>
    <w:rsid w:val="00D344D7"/>
    <w:rsid w:val="00D34CCC"/>
    <w:rsid w:val="00D378F0"/>
    <w:rsid w:val="00D40872"/>
    <w:rsid w:val="00D41304"/>
    <w:rsid w:val="00D415CF"/>
    <w:rsid w:val="00D42131"/>
    <w:rsid w:val="00D42740"/>
    <w:rsid w:val="00D431E7"/>
    <w:rsid w:val="00D4584C"/>
    <w:rsid w:val="00D51E2D"/>
    <w:rsid w:val="00D52268"/>
    <w:rsid w:val="00D53BD0"/>
    <w:rsid w:val="00D560AC"/>
    <w:rsid w:val="00D56226"/>
    <w:rsid w:val="00D60515"/>
    <w:rsid w:val="00D71F25"/>
    <w:rsid w:val="00D74312"/>
    <w:rsid w:val="00D7619F"/>
    <w:rsid w:val="00D7722B"/>
    <w:rsid w:val="00D80982"/>
    <w:rsid w:val="00D82469"/>
    <w:rsid w:val="00D865F2"/>
    <w:rsid w:val="00D86B32"/>
    <w:rsid w:val="00D8719C"/>
    <w:rsid w:val="00D8760F"/>
    <w:rsid w:val="00D87A6E"/>
    <w:rsid w:val="00D90F7C"/>
    <w:rsid w:val="00D93F64"/>
    <w:rsid w:val="00D95E4E"/>
    <w:rsid w:val="00D97CC2"/>
    <w:rsid w:val="00DA0608"/>
    <w:rsid w:val="00DA0F69"/>
    <w:rsid w:val="00DA187F"/>
    <w:rsid w:val="00DA205A"/>
    <w:rsid w:val="00DA3600"/>
    <w:rsid w:val="00DB306B"/>
    <w:rsid w:val="00DB511C"/>
    <w:rsid w:val="00DC46D3"/>
    <w:rsid w:val="00DC4E16"/>
    <w:rsid w:val="00DC5AA2"/>
    <w:rsid w:val="00DC5C86"/>
    <w:rsid w:val="00DD069C"/>
    <w:rsid w:val="00DD497E"/>
    <w:rsid w:val="00DD5E11"/>
    <w:rsid w:val="00DD7C56"/>
    <w:rsid w:val="00DE277C"/>
    <w:rsid w:val="00DE3ECE"/>
    <w:rsid w:val="00DE45D9"/>
    <w:rsid w:val="00DE483D"/>
    <w:rsid w:val="00DE64D6"/>
    <w:rsid w:val="00DE757F"/>
    <w:rsid w:val="00DE7A24"/>
    <w:rsid w:val="00DF35D1"/>
    <w:rsid w:val="00E00AF6"/>
    <w:rsid w:val="00E0301C"/>
    <w:rsid w:val="00E04DF8"/>
    <w:rsid w:val="00E074AB"/>
    <w:rsid w:val="00E1024B"/>
    <w:rsid w:val="00E10DA7"/>
    <w:rsid w:val="00E12B0E"/>
    <w:rsid w:val="00E16073"/>
    <w:rsid w:val="00E16ACC"/>
    <w:rsid w:val="00E17F9E"/>
    <w:rsid w:val="00E222A6"/>
    <w:rsid w:val="00E22943"/>
    <w:rsid w:val="00E231CB"/>
    <w:rsid w:val="00E24EED"/>
    <w:rsid w:val="00E30ACE"/>
    <w:rsid w:val="00E3105E"/>
    <w:rsid w:val="00E31D41"/>
    <w:rsid w:val="00E32558"/>
    <w:rsid w:val="00E354E0"/>
    <w:rsid w:val="00E36CEC"/>
    <w:rsid w:val="00E37B98"/>
    <w:rsid w:val="00E4058B"/>
    <w:rsid w:val="00E410A6"/>
    <w:rsid w:val="00E413BB"/>
    <w:rsid w:val="00E42E44"/>
    <w:rsid w:val="00E43AB9"/>
    <w:rsid w:val="00E45019"/>
    <w:rsid w:val="00E47781"/>
    <w:rsid w:val="00E47ADA"/>
    <w:rsid w:val="00E47E6B"/>
    <w:rsid w:val="00E510E1"/>
    <w:rsid w:val="00E52DB6"/>
    <w:rsid w:val="00E53606"/>
    <w:rsid w:val="00E539A9"/>
    <w:rsid w:val="00E539D1"/>
    <w:rsid w:val="00E55C2E"/>
    <w:rsid w:val="00E55EED"/>
    <w:rsid w:val="00E56E27"/>
    <w:rsid w:val="00E56F1D"/>
    <w:rsid w:val="00E60C5E"/>
    <w:rsid w:val="00E6126E"/>
    <w:rsid w:val="00E61C5A"/>
    <w:rsid w:val="00E63EC3"/>
    <w:rsid w:val="00E63FE2"/>
    <w:rsid w:val="00E668FD"/>
    <w:rsid w:val="00E66FD8"/>
    <w:rsid w:val="00E67540"/>
    <w:rsid w:val="00E706F6"/>
    <w:rsid w:val="00E7184C"/>
    <w:rsid w:val="00E71EF0"/>
    <w:rsid w:val="00E75927"/>
    <w:rsid w:val="00E76141"/>
    <w:rsid w:val="00E76285"/>
    <w:rsid w:val="00E77423"/>
    <w:rsid w:val="00E80355"/>
    <w:rsid w:val="00E820F1"/>
    <w:rsid w:val="00E845B5"/>
    <w:rsid w:val="00E84887"/>
    <w:rsid w:val="00E90278"/>
    <w:rsid w:val="00E918ED"/>
    <w:rsid w:val="00E9226B"/>
    <w:rsid w:val="00E936A7"/>
    <w:rsid w:val="00E96657"/>
    <w:rsid w:val="00EA6A30"/>
    <w:rsid w:val="00EB22C8"/>
    <w:rsid w:val="00EB5623"/>
    <w:rsid w:val="00EC001F"/>
    <w:rsid w:val="00EC148E"/>
    <w:rsid w:val="00EC1F49"/>
    <w:rsid w:val="00EC20C1"/>
    <w:rsid w:val="00EC23B9"/>
    <w:rsid w:val="00EC2920"/>
    <w:rsid w:val="00EC2F96"/>
    <w:rsid w:val="00EC3333"/>
    <w:rsid w:val="00EC5B04"/>
    <w:rsid w:val="00ED10A2"/>
    <w:rsid w:val="00ED2262"/>
    <w:rsid w:val="00ED308B"/>
    <w:rsid w:val="00ED3998"/>
    <w:rsid w:val="00ED68CE"/>
    <w:rsid w:val="00ED6ABF"/>
    <w:rsid w:val="00EE1114"/>
    <w:rsid w:val="00EE5729"/>
    <w:rsid w:val="00EE731B"/>
    <w:rsid w:val="00EF0903"/>
    <w:rsid w:val="00EF3124"/>
    <w:rsid w:val="00EF5353"/>
    <w:rsid w:val="00EF6D6A"/>
    <w:rsid w:val="00EF6F94"/>
    <w:rsid w:val="00F02174"/>
    <w:rsid w:val="00F03AEC"/>
    <w:rsid w:val="00F042B5"/>
    <w:rsid w:val="00F12365"/>
    <w:rsid w:val="00F1308C"/>
    <w:rsid w:val="00F2008F"/>
    <w:rsid w:val="00F200E0"/>
    <w:rsid w:val="00F206A3"/>
    <w:rsid w:val="00F20A01"/>
    <w:rsid w:val="00F20C8F"/>
    <w:rsid w:val="00F233C4"/>
    <w:rsid w:val="00F23EF3"/>
    <w:rsid w:val="00F24F90"/>
    <w:rsid w:val="00F26045"/>
    <w:rsid w:val="00F31202"/>
    <w:rsid w:val="00F34E1B"/>
    <w:rsid w:val="00F35786"/>
    <w:rsid w:val="00F36CEB"/>
    <w:rsid w:val="00F36D9C"/>
    <w:rsid w:val="00F431F8"/>
    <w:rsid w:val="00F4462A"/>
    <w:rsid w:val="00F47E39"/>
    <w:rsid w:val="00F502ED"/>
    <w:rsid w:val="00F5105F"/>
    <w:rsid w:val="00F53944"/>
    <w:rsid w:val="00F546A8"/>
    <w:rsid w:val="00F54DFB"/>
    <w:rsid w:val="00F55031"/>
    <w:rsid w:val="00F56372"/>
    <w:rsid w:val="00F570E5"/>
    <w:rsid w:val="00F637D5"/>
    <w:rsid w:val="00F63D99"/>
    <w:rsid w:val="00F75E21"/>
    <w:rsid w:val="00F77216"/>
    <w:rsid w:val="00F77595"/>
    <w:rsid w:val="00F779EE"/>
    <w:rsid w:val="00F80848"/>
    <w:rsid w:val="00F850BB"/>
    <w:rsid w:val="00F95003"/>
    <w:rsid w:val="00FA035B"/>
    <w:rsid w:val="00FA2970"/>
    <w:rsid w:val="00FA395C"/>
    <w:rsid w:val="00FA4C3D"/>
    <w:rsid w:val="00FA6B1B"/>
    <w:rsid w:val="00FA75A7"/>
    <w:rsid w:val="00FB021B"/>
    <w:rsid w:val="00FB0B7C"/>
    <w:rsid w:val="00FB1926"/>
    <w:rsid w:val="00FB1BE0"/>
    <w:rsid w:val="00FB3B3A"/>
    <w:rsid w:val="00FB54CB"/>
    <w:rsid w:val="00FB56B1"/>
    <w:rsid w:val="00FC14EE"/>
    <w:rsid w:val="00FC66C7"/>
    <w:rsid w:val="00FC6897"/>
    <w:rsid w:val="00FD32E0"/>
    <w:rsid w:val="00FD6733"/>
    <w:rsid w:val="00FE1673"/>
    <w:rsid w:val="00FE25D8"/>
    <w:rsid w:val="00FE432F"/>
    <w:rsid w:val="00FE4EF8"/>
    <w:rsid w:val="00FE7A01"/>
    <w:rsid w:val="00FE7D1F"/>
    <w:rsid w:val="00FF1E2A"/>
    <w:rsid w:val="00FF22D9"/>
    <w:rsid w:val="00FF2510"/>
    <w:rsid w:val="00FF2E1B"/>
    <w:rsid w:val="00FF3A7B"/>
    <w:rsid w:val="00FF3EE8"/>
    <w:rsid w:val="00FF3FC0"/>
    <w:rsid w:val="00FF6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C2E"/>
  </w:style>
  <w:style w:type="paragraph" w:styleId="1">
    <w:name w:val="heading 1"/>
    <w:basedOn w:val="a"/>
    <w:next w:val="a"/>
    <w:link w:val="10"/>
    <w:uiPriority w:val="9"/>
    <w:qFormat/>
    <w:rsid w:val="00674A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84FC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F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B84F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unhideWhenUsed/>
    <w:qFormat/>
    <w:rsid w:val="001D47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7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4A2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84FC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B84FCD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B84FCD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50">
    <w:name w:val="Заголовок 5 Знак"/>
    <w:basedOn w:val="a0"/>
    <w:link w:val="5"/>
    <w:rsid w:val="001D47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D47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aliases w:val="Подпись таблицы"/>
    <w:basedOn w:val="a"/>
    <w:link w:val="a4"/>
    <w:uiPriority w:val="34"/>
    <w:qFormat/>
    <w:rsid w:val="001317B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Подпись таблицы Знак"/>
    <w:link w:val="a3"/>
    <w:uiPriority w:val="34"/>
    <w:qFormat/>
    <w:rsid w:val="00102768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655D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вый"/>
    <w:basedOn w:val="a"/>
    <w:rsid w:val="008D4911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rmal (Web)"/>
    <w:basedOn w:val="a"/>
    <w:unhideWhenUsed/>
    <w:rsid w:val="00A91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91249"/>
  </w:style>
  <w:style w:type="character" w:styleId="a8">
    <w:name w:val="Hyperlink"/>
    <w:basedOn w:val="a0"/>
    <w:uiPriority w:val="99"/>
    <w:unhideWhenUsed/>
    <w:rsid w:val="00B84FCD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B84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B84FCD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B84F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84FCD"/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B84F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выноски Знак"/>
    <w:basedOn w:val="a0"/>
    <w:link w:val="ae"/>
    <w:uiPriority w:val="99"/>
    <w:rsid w:val="00B84FCD"/>
    <w:rPr>
      <w:rFonts w:ascii="Tahoma" w:eastAsia="Calibri" w:hAnsi="Tahoma" w:cs="Tahoma"/>
      <w:sz w:val="16"/>
      <w:szCs w:val="16"/>
      <w:lang w:eastAsia="en-US"/>
    </w:rPr>
  </w:style>
  <w:style w:type="paragraph" w:styleId="ae">
    <w:name w:val="Balloon Text"/>
    <w:basedOn w:val="a"/>
    <w:link w:val="ad"/>
    <w:uiPriority w:val="99"/>
    <w:unhideWhenUsed/>
    <w:rsid w:val="00B84FCD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B84FCD"/>
    <w:rPr>
      <w:rFonts w:ascii="Tahoma" w:hAnsi="Tahoma" w:cs="Tahoma"/>
      <w:sz w:val="16"/>
      <w:szCs w:val="16"/>
    </w:rPr>
  </w:style>
  <w:style w:type="character" w:customStyle="1" w:styleId="af">
    <w:name w:val="Основной текст Знак"/>
    <w:basedOn w:val="a0"/>
    <w:link w:val="af0"/>
    <w:uiPriority w:val="99"/>
    <w:rsid w:val="00B84FCD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"/>
    <w:uiPriority w:val="99"/>
    <w:rsid w:val="00B84F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B84FCD"/>
  </w:style>
  <w:style w:type="paragraph" w:styleId="af1">
    <w:name w:val="Title"/>
    <w:basedOn w:val="a"/>
    <w:link w:val="af2"/>
    <w:qFormat/>
    <w:rsid w:val="00B84F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2">
    <w:name w:val="Название Знак"/>
    <w:basedOn w:val="a0"/>
    <w:link w:val="af1"/>
    <w:rsid w:val="00B84FCD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3">
    <w:name w:val="Emphasis"/>
    <w:basedOn w:val="a0"/>
    <w:uiPriority w:val="99"/>
    <w:qFormat/>
    <w:rsid w:val="00B84FCD"/>
    <w:rPr>
      <w:i/>
      <w:iCs/>
    </w:rPr>
  </w:style>
  <w:style w:type="character" w:styleId="af4">
    <w:name w:val="Strong"/>
    <w:basedOn w:val="a0"/>
    <w:uiPriority w:val="22"/>
    <w:qFormat/>
    <w:rsid w:val="00B84FCD"/>
    <w:rPr>
      <w:b/>
      <w:bCs/>
    </w:rPr>
  </w:style>
  <w:style w:type="paragraph" w:customStyle="1" w:styleId="c1">
    <w:name w:val="c1"/>
    <w:basedOn w:val="a"/>
    <w:rsid w:val="00B84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84FCD"/>
  </w:style>
  <w:style w:type="character" w:customStyle="1" w:styleId="c2">
    <w:name w:val="c2"/>
    <w:basedOn w:val="a0"/>
    <w:rsid w:val="00B84FCD"/>
  </w:style>
  <w:style w:type="paragraph" w:customStyle="1" w:styleId="af5">
    <w:name w:val="Содержимое таблицы"/>
    <w:basedOn w:val="a"/>
    <w:rsid w:val="00B84FC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6">
    <w:name w:val="No Spacing"/>
    <w:link w:val="af7"/>
    <w:uiPriority w:val="1"/>
    <w:qFormat/>
    <w:rsid w:val="00B84FC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locked/>
    <w:rsid w:val="00B84FCD"/>
    <w:rPr>
      <w:rFonts w:ascii="Calibri" w:eastAsia="Times New Roman" w:hAnsi="Calibri" w:cs="Times New Roman"/>
    </w:rPr>
  </w:style>
  <w:style w:type="paragraph" w:customStyle="1" w:styleId="13">
    <w:name w:val="Обычный1"/>
    <w:rsid w:val="00B84F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f8">
    <w:name w:val="Body Text Indent"/>
    <w:basedOn w:val="a"/>
    <w:link w:val="af9"/>
    <w:uiPriority w:val="99"/>
    <w:unhideWhenUsed/>
    <w:rsid w:val="001D47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1D47A4"/>
    <w:rPr>
      <w:rFonts w:ascii="Calibri" w:eastAsia="Times New Roman" w:hAnsi="Calibri" w:cs="Times New Roman"/>
    </w:rPr>
  </w:style>
  <w:style w:type="paragraph" w:customStyle="1" w:styleId="c43">
    <w:name w:val="c4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13E9A"/>
  </w:style>
  <w:style w:type="paragraph" w:customStyle="1" w:styleId="c3">
    <w:name w:val="c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38">
    <w:name w:val="c4 c38"/>
    <w:basedOn w:val="a0"/>
    <w:rsid w:val="00313E9A"/>
  </w:style>
  <w:style w:type="character" w:customStyle="1" w:styleId="c8c38">
    <w:name w:val="c8 c38"/>
    <w:basedOn w:val="a0"/>
    <w:rsid w:val="00313E9A"/>
  </w:style>
  <w:style w:type="paragraph" w:customStyle="1" w:styleId="c60">
    <w:name w:val="c60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36">
    <w:name w:val="c2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36">
    <w:name w:val="c3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36">
    <w:name w:val="c32 c3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6">
    <w:name w:val="c3 c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68">
    <w:name w:val="c61 c68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64">
    <w:name w:val="c61 c64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46">
    <w:name w:val="c2 c4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18">
    <w:name w:val="c2 c18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c6">
    <w:name w:val="c2 c6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1c73">
    <w:name w:val="c61 c73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5">
    <w:name w:val="c3 c4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c45">
    <w:name w:val="c55 c4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c61">
    <w:name w:val="c25 c61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313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Абзац списка1"/>
    <w:basedOn w:val="a"/>
    <w:rsid w:val="00D7619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TableGrid">
    <w:name w:val="TableGrid"/>
    <w:rsid w:val="00C15DEE"/>
    <w:pPr>
      <w:spacing w:after="0" w:line="240" w:lineRule="auto"/>
    </w:pPr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5"/>
    <w:rsid w:val="0002598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link w:val="ListParagraphChar"/>
    <w:rsid w:val="00E55C2E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21"/>
    <w:locked/>
    <w:rsid w:val="00E55C2E"/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BC294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22">
    <w:name w:val="Сетка таблицы2"/>
    <w:basedOn w:val="a1"/>
    <w:next w:val="a5"/>
    <w:uiPriority w:val="59"/>
    <w:rsid w:val="0027072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5"/>
    <w:uiPriority w:val="59"/>
    <w:rsid w:val="0010276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semiHidden/>
    <w:rsid w:val="0010276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102768"/>
    <w:rPr>
      <w:rFonts w:ascii="Times New Roman" w:eastAsia="Times New Roman" w:hAnsi="Times New Roman" w:cs="Times New Roman"/>
      <w:sz w:val="28"/>
      <w:szCs w:val="24"/>
    </w:rPr>
  </w:style>
  <w:style w:type="table" w:customStyle="1" w:styleId="41">
    <w:name w:val="Сетка таблицы4"/>
    <w:basedOn w:val="a1"/>
    <w:next w:val="a5"/>
    <w:uiPriority w:val="59"/>
    <w:rsid w:val="00F20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5"/>
    <w:uiPriority w:val="59"/>
    <w:rsid w:val="00F20C8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5"/>
    <w:uiPriority w:val="59"/>
    <w:rsid w:val="00E668F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59"/>
    <w:rsid w:val="000E0D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5"/>
    <w:uiPriority w:val="59"/>
    <w:rsid w:val="00C510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2">
    <w:name w:val="Абзац списка4"/>
    <w:basedOn w:val="a"/>
    <w:rsid w:val="00C71D5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customStyle="1" w:styleId="9">
    <w:name w:val="Сетка таблицы9"/>
    <w:basedOn w:val="a1"/>
    <w:next w:val="a5"/>
    <w:uiPriority w:val="59"/>
    <w:rsid w:val="00926C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rsid w:val="00615CD5"/>
    <w:rPr>
      <w:sz w:val="28"/>
      <w:szCs w:val="22"/>
      <w:lang w:val="ru-RU" w:bidi="ar-SA"/>
    </w:rPr>
  </w:style>
  <w:style w:type="paragraph" w:customStyle="1" w:styleId="western">
    <w:name w:val="western"/>
    <w:basedOn w:val="a"/>
    <w:rsid w:val="00D90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93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52">
    <w:name w:val="Абзац списка5"/>
    <w:basedOn w:val="a"/>
    <w:rsid w:val="00116AA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customStyle="1" w:styleId="100">
    <w:name w:val="Сетка таблицы10"/>
    <w:basedOn w:val="a1"/>
    <w:next w:val="a5"/>
    <w:uiPriority w:val="59"/>
    <w:rsid w:val="003874D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5"/>
    <w:rsid w:val="00387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annotation reference"/>
    <w:basedOn w:val="a0"/>
    <w:uiPriority w:val="99"/>
    <w:semiHidden/>
    <w:unhideWhenUsed/>
    <w:rsid w:val="0089754D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9754D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9754D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9754D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9754D"/>
    <w:rPr>
      <w:b/>
      <w:bCs/>
      <w:sz w:val="20"/>
      <w:szCs w:val="20"/>
    </w:rPr>
  </w:style>
  <w:style w:type="table" w:customStyle="1" w:styleId="120">
    <w:name w:val="Сетка таблицы12"/>
    <w:basedOn w:val="a1"/>
    <w:next w:val="a5"/>
    <w:uiPriority w:val="59"/>
    <w:rsid w:val="00AD65B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5"/>
    <w:rsid w:val="005A46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5DDB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101">
    <w:name w:val="10"/>
    <w:basedOn w:val="a"/>
    <w:rsid w:val="007D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1"/>
    <w:next w:val="a5"/>
    <w:rsid w:val="00E47A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2 Знак"/>
    <w:basedOn w:val="a0"/>
    <w:link w:val="26"/>
    <w:semiHidden/>
    <w:rsid w:val="00651EF8"/>
    <w:rPr>
      <w:rFonts w:ascii="Times New Roman" w:eastAsia="Times New Roman" w:hAnsi="Times New Roman" w:cs="Times New Roman"/>
      <w:sz w:val="28"/>
      <w:szCs w:val="20"/>
    </w:rPr>
  </w:style>
  <w:style w:type="paragraph" w:styleId="26">
    <w:name w:val="Body Text 2"/>
    <w:basedOn w:val="a"/>
    <w:link w:val="25"/>
    <w:semiHidden/>
    <w:rsid w:val="00651E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">
    <w:name w:val="caption"/>
    <w:basedOn w:val="a"/>
    <w:next w:val="a"/>
    <w:uiPriority w:val="35"/>
    <w:unhideWhenUsed/>
    <w:qFormat/>
    <w:rsid w:val="00651EF8"/>
    <w:pPr>
      <w:spacing w:line="240" w:lineRule="auto"/>
    </w:pPr>
    <w:rPr>
      <w:rFonts w:ascii="Calibri" w:eastAsia="Times New Roman" w:hAnsi="Calibri" w:cs="Times New Roman"/>
      <w:b/>
      <w:bCs/>
      <w:color w:val="4F81BD"/>
      <w:sz w:val="18"/>
      <w:szCs w:val="18"/>
    </w:rPr>
  </w:style>
  <w:style w:type="paragraph" w:customStyle="1" w:styleId="sdfootnote-western">
    <w:name w:val="sdfootnote-western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651EF8"/>
    <w:rPr>
      <w:rFonts w:ascii="Calibri" w:eastAsia="Times New Roman" w:hAnsi="Calibri" w:cs="Times New Roman"/>
      <w:sz w:val="16"/>
      <w:szCs w:val="16"/>
    </w:rPr>
  </w:style>
  <w:style w:type="paragraph" w:styleId="34">
    <w:name w:val="Body Text Indent 3"/>
    <w:basedOn w:val="a"/>
    <w:link w:val="33"/>
    <w:uiPriority w:val="99"/>
    <w:semiHidden/>
    <w:unhideWhenUsed/>
    <w:rsid w:val="00651EF8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paragraph" w:customStyle="1" w:styleId="aff0">
    <w:name w:val="Знак Знак Знак Знак"/>
    <w:basedOn w:val="a"/>
    <w:rsid w:val="00651E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Обычный2"/>
    <w:rsid w:val="00651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5">
    <w:name w:val="Обычный3"/>
    <w:rsid w:val="00651E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kimgc">
    <w:name w:val="bkimg_c"/>
    <w:rsid w:val="00651EF8"/>
  </w:style>
  <w:style w:type="character" w:customStyle="1" w:styleId="aff1">
    <w:name w:val="Текст концевой сноски Знак"/>
    <w:basedOn w:val="a0"/>
    <w:link w:val="aff2"/>
    <w:uiPriority w:val="99"/>
    <w:semiHidden/>
    <w:rsid w:val="00651EF8"/>
    <w:rPr>
      <w:rFonts w:ascii="Calibri" w:eastAsia="Times New Roman" w:hAnsi="Calibri" w:cs="Times New Roman"/>
      <w:sz w:val="20"/>
      <w:szCs w:val="20"/>
    </w:rPr>
  </w:style>
  <w:style w:type="paragraph" w:styleId="aff2">
    <w:name w:val="endnote text"/>
    <w:basedOn w:val="a"/>
    <w:link w:val="aff1"/>
    <w:uiPriority w:val="99"/>
    <w:semiHidden/>
    <w:unhideWhenUsed/>
    <w:rsid w:val="00651E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сноски Знак"/>
    <w:basedOn w:val="a0"/>
    <w:link w:val="aff4"/>
    <w:uiPriority w:val="99"/>
    <w:semiHidden/>
    <w:rsid w:val="00651EF8"/>
    <w:rPr>
      <w:rFonts w:ascii="Calibri" w:eastAsia="Times New Roman" w:hAnsi="Calibri" w:cs="Times New Roman"/>
      <w:sz w:val="20"/>
      <w:szCs w:val="20"/>
    </w:rPr>
  </w:style>
  <w:style w:type="paragraph" w:styleId="aff4">
    <w:name w:val="footnote text"/>
    <w:basedOn w:val="a"/>
    <w:link w:val="aff3"/>
    <w:uiPriority w:val="99"/>
    <w:semiHidden/>
    <w:unhideWhenUsed/>
    <w:rsid w:val="00651EF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651EF8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651EF8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3">
    <w:name w:val="CharAttribute3"/>
    <w:rsid w:val="00651EF8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651EF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s1">
    <w:name w:val="s_1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er-accountname">
    <w:name w:val="user-account__name"/>
    <w:basedOn w:val="a0"/>
    <w:rsid w:val="00651EF8"/>
  </w:style>
  <w:style w:type="paragraph" w:customStyle="1" w:styleId="ConsPlusTitle">
    <w:name w:val="ConsPlusTitle"/>
    <w:rsid w:val="00651EF8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customStyle="1" w:styleId="310">
    <w:name w:val="Заголовок 31"/>
    <w:basedOn w:val="a"/>
    <w:uiPriority w:val="1"/>
    <w:qFormat/>
    <w:rsid w:val="00651EF8"/>
    <w:pPr>
      <w:widowControl w:val="0"/>
      <w:autoSpaceDE w:val="0"/>
      <w:autoSpaceDN w:val="0"/>
      <w:spacing w:after="0" w:line="240" w:lineRule="auto"/>
      <w:ind w:left="1248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customStyle="1" w:styleId="aff5">
    <w:name w:val="Гипертекстовая ссылка"/>
    <w:basedOn w:val="a0"/>
    <w:uiPriority w:val="99"/>
    <w:rsid w:val="00651EF8"/>
    <w:rPr>
      <w:rFonts w:cs="Times New Roman"/>
      <w:color w:val="106BBE"/>
    </w:rPr>
  </w:style>
  <w:style w:type="paragraph" w:customStyle="1" w:styleId="richfactdown-paragraph">
    <w:name w:val="richfactdown-paragraph"/>
    <w:basedOn w:val="a"/>
    <w:rsid w:val="00651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651EF8"/>
  </w:style>
  <w:style w:type="character" w:styleId="aff6">
    <w:name w:val="endnote reference"/>
    <w:basedOn w:val="a0"/>
    <w:uiPriority w:val="99"/>
    <w:semiHidden/>
    <w:unhideWhenUsed/>
    <w:rsid w:val="008D1C20"/>
    <w:rPr>
      <w:vertAlign w:val="superscript"/>
    </w:rPr>
  </w:style>
  <w:style w:type="character" w:styleId="aff7">
    <w:name w:val="footnote reference"/>
    <w:basedOn w:val="a0"/>
    <w:uiPriority w:val="99"/>
    <w:semiHidden/>
    <w:unhideWhenUsed/>
    <w:rsid w:val="008D1C20"/>
    <w:rPr>
      <w:vertAlign w:val="superscript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8D1C20"/>
    <w:rPr>
      <w:color w:val="605E5C"/>
      <w:shd w:val="clear" w:color="auto" w:fill="E1DFDD"/>
    </w:rPr>
  </w:style>
  <w:style w:type="paragraph" w:customStyle="1" w:styleId="docsection-name">
    <w:name w:val="doc__section-name"/>
    <w:basedOn w:val="a"/>
    <w:uiPriority w:val="99"/>
    <w:semiHidden/>
    <w:rsid w:val="008D1C20"/>
    <w:pPr>
      <w:spacing w:after="223" w:line="240" w:lineRule="auto"/>
      <w:jc w:val="both"/>
    </w:pPr>
    <w:rPr>
      <w:rFonts w:ascii="Georgia" w:hAnsi="Georgia" w:cs="Times New Roman"/>
      <w:i/>
      <w:iCs/>
      <w:sz w:val="24"/>
      <w:szCs w:val="24"/>
    </w:rPr>
  </w:style>
  <w:style w:type="character" w:styleId="aff8">
    <w:name w:val="FollowedHyperlink"/>
    <w:basedOn w:val="a0"/>
    <w:uiPriority w:val="99"/>
    <w:semiHidden/>
    <w:unhideWhenUsed/>
    <w:rsid w:val="008D1C20"/>
    <w:rPr>
      <w:color w:val="800080" w:themeColor="followedHyperlink"/>
      <w:u w:val="single"/>
    </w:rPr>
  </w:style>
  <w:style w:type="table" w:customStyle="1" w:styleId="150">
    <w:name w:val="Сетка таблицы15"/>
    <w:basedOn w:val="a1"/>
    <w:next w:val="a5"/>
    <w:uiPriority w:val="59"/>
    <w:rsid w:val="0037152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dou30.ucoz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FF39E-15B9-4768-B142-B9FF56B29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15342</TotalTime>
  <Pages>1</Pages>
  <Words>49823</Words>
  <Characters>283992</Characters>
  <Application>Microsoft Office Word</Application>
  <DocSecurity>0</DocSecurity>
  <Lines>2366</Lines>
  <Paragraphs>666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333149</CharactersWithSpaces>
  <SharedDoc>false</SharedDoc>
  <HLinks>
    <vt:vector size="36" baseType="variant">
      <vt:variant>
        <vt:i4>1835079</vt:i4>
      </vt:variant>
      <vt:variant>
        <vt:i4>18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15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9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6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3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http://nsportal.ru/detskiy-sad/matematika/2016/02/04/kruzhok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358</cp:revision>
  <cp:lastPrinted>2025-03-31T12:47:00Z</cp:lastPrinted>
  <dcterms:created xsi:type="dcterms:W3CDTF">2015-03-03T02:15:00Z</dcterms:created>
  <dcterms:modified xsi:type="dcterms:W3CDTF">2025-03-31T12:47:00Z</dcterms:modified>
</cp:coreProperties>
</file>