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2A" w:rsidRPr="0058239B" w:rsidRDefault="00214A7A" w:rsidP="00582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39B">
        <w:rPr>
          <w:rFonts w:ascii="Times New Roman" w:hAnsi="Times New Roman" w:cs="Times New Roman"/>
          <w:b/>
          <w:sz w:val="28"/>
          <w:szCs w:val="28"/>
        </w:rPr>
        <w:t xml:space="preserve">Фетробук </w:t>
      </w:r>
      <w:r w:rsidR="0058239B" w:rsidRPr="0058239B">
        <w:rPr>
          <w:rFonts w:ascii="Times New Roman" w:hAnsi="Times New Roman" w:cs="Times New Roman"/>
          <w:b/>
          <w:sz w:val="28"/>
          <w:szCs w:val="28"/>
        </w:rPr>
        <w:t>–</w:t>
      </w:r>
      <w:r w:rsidRPr="0058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39B" w:rsidRPr="0058239B">
        <w:rPr>
          <w:rFonts w:ascii="Times New Roman" w:hAnsi="Times New Roman" w:cs="Times New Roman"/>
          <w:b/>
          <w:sz w:val="28"/>
          <w:szCs w:val="28"/>
        </w:rPr>
        <w:t>нетрадиционное многофункциональное игровое пособие по развитию математических способностей дошкольников.</w:t>
      </w:r>
    </w:p>
    <w:p w:rsidR="0058239B" w:rsidRDefault="0058239B" w:rsidP="005823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Сутурина Т. А,</w:t>
      </w:r>
    </w:p>
    <w:p w:rsidR="0058239B" w:rsidRDefault="0058239B" w:rsidP="005823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58239B" w:rsidRPr="0058239B" w:rsidRDefault="0058239B" w:rsidP="005823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30 пос. Эльбан</w:t>
      </w:r>
    </w:p>
    <w:p w:rsidR="0058239B" w:rsidRDefault="0058239B" w:rsidP="00B0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Сегодня я хочу Вам представить свое пособие - фетробук.</w:t>
      </w: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Фетробук</w:t>
      </w:r>
      <w:r w:rsidR="00B058CC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Pr="0058239B">
        <w:rPr>
          <w:rFonts w:ascii="Times New Roman" w:hAnsi="Times New Roman" w:cs="Times New Roman"/>
          <w:sz w:val="28"/>
          <w:szCs w:val="28"/>
        </w:rPr>
        <w:t xml:space="preserve">- </w:t>
      </w:r>
      <w:r w:rsidR="00394579" w:rsidRPr="0058239B">
        <w:rPr>
          <w:rFonts w:ascii="Times New Roman" w:hAnsi="Times New Roman" w:cs="Times New Roman"/>
          <w:sz w:val="28"/>
          <w:szCs w:val="28"/>
        </w:rPr>
        <w:t>это инновационное и многофункциональное игровое пособие, созданное для комплексного развития математич</w:t>
      </w:r>
      <w:r w:rsidR="00A5779F" w:rsidRPr="0058239B">
        <w:rPr>
          <w:rFonts w:ascii="Times New Roman" w:hAnsi="Times New Roman" w:cs="Times New Roman"/>
          <w:sz w:val="28"/>
          <w:szCs w:val="28"/>
        </w:rPr>
        <w:t xml:space="preserve">еских способностей дошкольников. В основе этого уникального </w:t>
      </w:r>
      <w:r w:rsidR="00B058CC" w:rsidRPr="0058239B">
        <w:rPr>
          <w:rFonts w:ascii="Times New Roman" w:hAnsi="Times New Roman" w:cs="Times New Roman"/>
          <w:sz w:val="28"/>
          <w:szCs w:val="28"/>
        </w:rPr>
        <w:t>пособия</w:t>
      </w:r>
      <w:r w:rsidR="00A5779F" w:rsidRPr="0058239B">
        <w:rPr>
          <w:rFonts w:ascii="Times New Roman" w:hAnsi="Times New Roman" w:cs="Times New Roman"/>
          <w:sz w:val="28"/>
          <w:szCs w:val="28"/>
        </w:rPr>
        <w:t xml:space="preserve"> лежит концепция активного и увлекательного обучения, которое позволяет детям погружаться в мир чисел, форм и объемов через игровые задания и уникальные интерактивные элементы.</w:t>
      </w:r>
    </w:p>
    <w:p w:rsidR="007D4F02" w:rsidRPr="0058239B" w:rsidRDefault="00A5779F" w:rsidP="005957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hAnsi="Times New Roman" w:cs="Times New Roman"/>
          <w:sz w:val="28"/>
          <w:szCs w:val="28"/>
        </w:rPr>
        <w:t>Для основы пособия я использовала фетр, так как</w:t>
      </w:r>
      <w:r w:rsidR="005957F3" w:rsidRPr="0058239B">
        <w:rPr>
          <w:rFonts w:ascii="Times New Roman" w:hAnsi="Times New Roman" w:cs="Times New Roman"/>
          <w:sz w:val="28"/>
          <w:szCs w:val="28"/>
        </w:rPr>
        <w:t xml:space="preserve"> ф</w:t>
      </w:r>
      <w:r w:rsidR="007D4F02" w:rsidRPr="0058239B">
        <w:rPr>
          <w:rFonts w:ascii="Times New Roman" w:hAnsi="Times New Roman" w:cs="Times New Roman"/>
          <w:sz w:val="28"/>
          <w:szCs w:val="28"/>
        </w:rPr>
        <w:t>етр</w:t>
      </w:r>
      <w:r w:rsidR="005957F3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="007D4F02" w:rsidRPr="0058239B">
        <w:rPr>
          <w:rFonts w:ascii="Times New Roman" w:hAnsi="Times New Roman" w:cs="Times New Roman"/>
          <w:sz w:val="28"/>
          <w:szCs w:val="28"/>
        </w:rPr>
        <w:t>-</w:t>
      </w:r>
      <w:r w:rsidR="005957F3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="007D4F02" w:rsidRPr="0058239B">
        <w:rPr>
          <w:rFonts w:ascii="Times New Roman" w:hAnsi="Times New Roman" w:cs="Times New Roman"/>
          <w:sz w:val="28"/>
          <w:szCs w:val="28"/>
        </w:rPr>
        <w:t xml:space="preserve">это теплый и уютный материал, который создает ощущение безопасности и расслабления. Он идеально подходит </w:t>
      </w:r>
      <w:r w:rsidR="007D4F02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дидактических пособий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</w:t>
      </w:r>
      <w:r w:rsidR="007D4F02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и родителям</w:t>
      </w:r>
      <w:r w:rsidR="007D4F02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 обучать детей, создавая безопасную атмосферу.</w:t>
      </w:r>
    </w:p>
    <w:p w:rsidR="007D4F02" w:rsidRPr="0058239B" w:rsidRDefault="00A5779F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элемент фетробука тщательно продуман и включает в себя разнообразные задания и игры, направленные на формирование у детей навыков счета, сравнения величин и распознавания геометрических фигур. В пособии используются яркие иллюстрации и интерактивные элементы, которые делают процесс обучения увлекательным и захватывающим.</w:t>
      </w:r>
    </w:p>
    <w:p w:rsidR="004E3BDB" w:rsidRPr="0058239B" w:rsidRDefault="00A5779F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фетробук способствует социальному взаимодействию между детьми, развивая их коммуникативные способности. Весьма важно, что данное пособие </w:t>
      </w:r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родителям и воспитателям легко интегрировать обучающие элементы в повседневную игровую практику, делая занятия продуктивными и радостными. Таким образом, фетробук становится незаменимым инструментом в рук</w:t>
      </w:r>
      <w:r w:rsidR="00E376B6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каждого, кто хочет дать ребенку крепкую математическую базу с самого раннего возраста.</w:t>
      </w:r>
    </w:p>
    <w:p w:rsidR="007D4F02" w:rsidRPr="0058239B" w:rsidRDefault="007D4F02" w:rsidP="004730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пришла к решению создать яркий, интересный, развивающий игровой фетробук</w:t>
      </w:r>
      <w:r w:rsidR="00E5069D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</w:t>
      </w:r>
      <w:r w:rsidR="004730ED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ойдут</w:t>
      </w:r>
      <w:r w:rsidR="00F135B7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математические разделы:</w:t>
      </w:r>
      <w:proofErr w:type="gramEnd"/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 и распознавание чисел;</w:t>
      </w: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количества;</w:t>
      </w: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Пространственные отношения;</w:t>
      </w: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фигуры;</w:t>
      </w:r>
    </w:p>
    <w:p w:rsidR="007D4F02" w:rsidRPr="0058239B" w:rsidRDefault="00F70573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Измерение</w:t>
      </w:r>
      <w:r w:rsidR="007D4F02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D0" w:rsidRPr="0058239B" w:rsidRDefault="003700D0" w:rsidP="003700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фетробука, я выявила для себя некоторые преимущества:</w:t>
      </w:r>
    </w:p>
    <w:p w:rsidR="003700D0" w:rsidRPr="0058239B" w:rsidRDefault="003700D0" w:rsidP="003700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-Наглядность (фетровые детали и элементы делают математические понятия более понятными и привлекательными).</w:t>
      </w:r>
    </w:p>
    <w:p w:rsidR="003700D0" w:rsidRPr="0058239B" w:rsidRDefault="003700D0" w:rsidP="003700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формат (игры и занятия превращают обучение в увлекательный процесс).</w:t>
      </w:r>
    </w:p>
    <w:p w:rsidR="003700D0" w:rsidRPr="0058239B" w:rsidRDefault="003700D0" w:rsidP="003700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мелкой моторики;</w:t>
      </w:r>
    </w:p>
    <w:p w:rsidR="003700D0" w:rsidRPr="0058239B" w:rsidRDefault="003700D0" w:rsidP="003700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можно использовать как в группах, так и в индивидуальной работе;</w:t>
      </w:r>
    </w:p>
    <w:p w:rsidR="003700D0" w:rsidRPr="0058239B" w:rsidRDefault="003700D0" w:rsidP="00747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отношений (использование фетробука может стать прекрасной возможностью для родителей и воспитателей взаимодействовать с детьми и поддерживать их обучение).</w:t>
      </w:r>
    </w:p>
    <w:p w:rsidR="004E3BDB" w:rsidRPr="0058239B" w:rsidRDefault="00F135B7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етробук состоит из нескольких страниц, каждая из которых посвящена конкретной математической теме. Страницы включают в себя: карманы, застежки, подвижные детали, интерактивное табло.</w:t>
      </w:r>
    </w:p>
    <w:p w:rsidR="004E3BDB" w:rsidRPr="0058239B" w:rsidRDefault="004E3BDB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можно использовать различными способами, в зависимости от возраста и способностей ребенка.</w:t>
      </w:r>
    </w:p>
    <w:p w:rsidR="003700D0" w:rsidRPr="0058239B" w:rsidRDefault="003700D0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</w:t>
      </w:r>
      <w:r w:rsidR="00FA5D3A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познакомлю Вас с играми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представлены в пособии </w:t>
      </w:r>
      <w:r w:rsidR="00FA5D3A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девяти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FA5D3A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508" w:rsidRPr="0074711F" w:rsidRDefault="006A3BC3" w:rsidP="00747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00D0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странице </w:t>
      </w:r>
      <w:r w:rsidR="002957DA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сделала ударение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на </w:t>
      </w:r>
      <w:r w:rsidR="002957DA" w:rsidRPr="0058239B">
        <w:rPr>
          <w:rFonts w:ascii="Times New Roman" w:hAnsi="Times New Roman" w:cs="Times New Roman"/>
          <w:sz w:val="28"/>
          <w:szCs w:val="28"/>
        </w:rPr>
        <w:t xml:space="preserve">определение ребенком понятия 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«Больше-меньше», «Сложение </w:t>
      </w:r>
      <w:proofErr w:type="gramStart"/>
      <w:r w:rsidR="00E01508" w:rsidRPr="0058239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E01508" w:rsidRPr="0058239B">
        <w:rPr>
          <w:rFonts w:ascii="Times New Roman" w:hAnsi="Times New Roman" w:cs="Times New Roman"/>
          <w:sz w:val="28"/>
          <w:szCs w:val="28"/>
        </w:rPr>
        <w:t>ычитание»</w:t>
      </w:r>
      <w:r w:rsidR="0074711F">
        <w:rPr>
          <w:rFonts w:ascii="Times New Roman" w:hAnsi="Times New Roman" w:cs="Times New Roman"/>
          <w:sz w:val="28"/>
          <w:szCs w:val="28"/>
        </w:rPr>
        <w:t>.</w:t>
      </w:r>
    </w:p>
    <w:p w:rsidR="00E01508" w:rsidRPr="0058239B" w:rsidRDefault="002957DA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У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8239B">
        <w:rPr>
          <w:rFonts w:ascii="Times New Roman" w:hAnsi="Times New Roman" w:cs="Times New Roman"/>
          <w:sz w:val="28"/>
          <w:szCs w:val="28"/>
        </w:rPr>
        <w:t xml:space="preserve"> развивается навык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сравнения чисел и выполнения арифметических действий для повышения математической грамотности и уверенности в решении базовых задач.</w:t>
      </w:r>
    </w:p>
    <w:p w:rsidR="00E01508" w:rsidRPr="0058239B" w:rsidRDefault="006A3BC3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2. </w:t>
      </w:r>
      <w:r w:rsidR="002957DA" w:rsidRPr="0058239B">
        <w:rPr>
          <w:rFonts w:ascii="Times New Roman" w:hAnsi="Times New Roman" w:cs="Times New Roman"/>
          <w:sz w:val="28"/>
          <w:szCs w:val="28"/>
        </w:rPr>
        <w:t>На второй странице представлены игры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="002957DA" w:rsidRPr="0058239B">
        <w:rPr>
          <w:rFonts w:ascii="Times New Roman" w:hAnsi="Times New Roman" w:cs="Times New Roman"/>
          <w:sz w:val="28"/>
          <w:szCs w:val="28"/>
        </w:rPr>
        <w:t>«</w:t>
      </w:r>
      <w:r w:rsidR="00E01508" w:rsidRPr="0058239B">
        <w:rPr>
          <w:rFonts w:ascii="Times New Roman" w:hAnsi="Times New Roman" w:cs="Times New Roman"/>
          <w:sz w:val="28"/>
          <w:szCs w:val="28"/>
        </w:rPr>
        <w:t>Найди сос</w:t>
      </w:r>
      <w:r w:rsidR="002957DA" w:rsidRPr="0058239B">
        <w:rPr>
          <w:rFonts w:ascii="Times New Roman" w:hAnsi="Times New Roman" w:cs="Times New Roman"/>
          <w:sz w:val="28"/>
          <w:szCs w:val="28"/>
        </w:rPr>
        <w:t>еднее число»,</w:t>
      </w:r>
      <w:r w:rsidR="00E330C8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="002957DA" w:rsidRPr="0058239B">
        <w:rPr>
          <w:rFonts w:ascii="Times New Roman" w:hAnsi="Times New Roman" w:cs="Times New Roman"/>
          <w:sz w:val="28"/>
          <w:szCs w:val="28"/>
        </w:rPr>
        <w:t>«</w:t>
      </w:r>
      <w:r w:rsidR="00E330C8" w:rsidRPr="0058239B">
        <w:rPr>
          <w:rFonts w:ascii="Times New Roman" w:hAnsi="Times New Roman" w:cs="Times New Roman"/>
          <w:sz w:val="28"/>
          <w:szCs w:val="28"/>
        </w:rPr>
        <w:t>Логический квадрат</w:t>
      </w:r>
      <w:r w:rsidR="002957DA" w:rsidRPr="0058239B">
        <w:rPr>
          <w:rFonts w:ascii="Times New Roman" w:hAnsi="Times New Roman" w:cs="Times New Roman"/>
          <w:sz w:val="28"/>
          <w:szCs w:val="28"/>
        </w:rPr>
        <w:t>»</w:t>
      </w:r>
      <w:r w:rsidR="00E330C8" w:rsidRPr="0058239B">
        <w:rPr>
          <w:rFonts w:ascii="Times New Roman" w:hAnsi="Times New Roman" w:cs="Times New Roman"/>
          <w:sz w:val="28"/>
          <w:szCs w:val="28"/>
        </w:rPr>
        <w:t>.</w:t>
      </w:r>
    </w:p>
    <w:p w:rsidR="000A51FF" w:rsidRPr="0058239B" w:rsidRDefault="002957DA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39B">
        <w:rPr>
          <w:rFonts w:ascii="Times New Roman" w:hAnsi="Times New Roman" w:cs="Times New Roman"/>
          <w:sz w:val="28"/>
          <w:szCs w:val="28"/>
        </w:rPr>
        <w:t>С помощью данных игр дети учат</w:t>
      </w:r>
      <w:r w:rsidR="00E01508" w:rsidRPr="0058239B">
        <w:rPr>
          <w:rFonts w:ascii="Times New Roman" w:hAnsi="Times New Roman" w:cs="Times New Roman"/>
          <w:sz w:val="28"/>
          <w:szCs w:val="28"/>
        </w:rPr>
        <w:t>ся находить соседние числа для заданного числа, понимая их взаимосвязь и ра</w:t>
      </w:r>
      <w:r w:rsidRPr="0058239B">
        <w:rPr>
          <w:rFonts w:ascii="Times New Roman" w:hAnsi="Times New Roman" w:cs="Times New Roman"/>
          <w:sz w:val="28"/>
          <w:szCs w:val="28"/>
        </w:rPr>
        <w:t xml:space="preserve">сположение на числовой прямой, а также развивают логическое мышление, внимание и </w:t>
      </w:r>
      <w:r w:rsidR="000A51FF" w:rsidRPr="0058239B">
        <w:rPr>
          <w:rFonts w:ascii="Times New Roman" w:hAnsi="Times New Roman" w:cs="Times New Roman"/>
          <w:sz w:val="28"/>
          <w:szCs w:val="28"/>
        </w:rPr>
        <w:t>память.</w:t>
      </w:r>
      <w:proofErr w:type="gramEnd"/>
    </w:p>
    <w:p w:rsidR="00E01508" w:rsidRPr="0058239B" w:rsidRDefault="006A3BC3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3. </w:t>
      </w:r>
      <w:r w:rsidR="002957DA" w:rsidRPr="0058239B">
        <w:rPr>
          <w:rFonts w:ascii="Times New Roman" w:hAnsi="Times New Roman" w:cs="Times New Roman"/>
          <w:sz w:val="28"/>
          <w:szCs w:val="28"/>
        </w:rPr>
        <w:t xml:space="preserve">На третьей странице </w:t>
      </w:r>
      <w:r w:rsidR="00F55F6C">
        <w:rPr>
          <w:rFonts w:ascii="Times New Roman" w:hAnsi="Times New Roman" w:cs="Times New Roman"/>
          <w:sz w:val="28"/>
          <w:szCs w:val="28"/>
        </w:rPr>
        <w:t>- т</w:t>
      </w:r>
      <w:r w:rsidR="00E01508" w:rsidRPr="0058239B">
        <w:rPr>
          <w:rFonts w:ascii="Times New Roman" w:hAnsi="Times New Roman" w:cs="Times New Roman"/>
          <w:sz w:val="28"/>
          <w:szCs w:val="28"/>
        </w:rPr>
        <w:t>ренажер на за</w:t>
      </w:r>
      <w:r w:rsidR="00E52BD6" w:rsidRPr="0058239B">
        <w:rPr>
          <w:rFonts w:ascii="Times New Roman" w:hAnsi="Times New Roman" w:cs="Times New Roman"/>
          <w:sz w:val="28"/>
          <w:szCs w:val="28"/>
        </w:rPr>
        <w:t xml:space="preserve">крепление геометрических фигур и </w:t>
      </w:r>
      <w:r w:rsidR="00F55F6C">
        <w:rPr>
          <w:rFonts w:ascii="Times New Roman" w:hAnsi="Times New Roman" w:cs="Times New Roman"/>
          <w:sz w:val="28"/>
          <w:szCs w:val="28"/>
        </w:rPr>
        <w:t>з</w:t>
      </w:r>
      <w:r w:rsidR="00E01508" w:rsidRPr="0058239B">
        <w:rPr>
          <w:rFonts w:ascii="Times New Roman" w:hAnsi="Times New Roman" w:cs="Times New Roman"/>
          <w:sz w:val="28"/>
          <w:szCs w:val="28"/>
        </w:rPr>
        <w:t>акрепление цвета.</w:t>
      </w:r>
    </w:p>
    <w:p w:rsidR="00E01508" w:rsidRPr="0058239B" w:rsidRDefault="00E52BD6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Данное упражнение предназначено для распознавания и применения геометрических фигур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в практических задачах.  </w:t>
      </w:r>
    </w:p>
    <w:p w:rsidR="00E01508" w:rsidRPr="0058239B" w:rsidRDefault="006A3BC3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4. </w:t>
      </w:r>
      <w:r w:rsidR="00E52BD6" w:rsidRPr="0058239B">
        <w:rPr>
          <w:rFonts w:ascii="Times New Roman" w:hAnsi="Times New Roman" w:cs="Times New Roman"/>
          <w:sz w:val="28"/>
          <w:szCs w:val="28"/>
        </w:rPr>
        <w:t>На четвертой страни</w:t>
      </w:r>
      <w:r w:rsidR="00857517" w:rsidRPr="0058239B">
        <w:rPr>
          <w:rFonts w:ascii="Times New Roman" w:hAnsi="Times New Roman" w:cs="Times New Roman"/>
          <w:sz w:val="28"/>
          <w:szCs w:val="28"/>
        </w:rPr>
        <w:t>це представлено «</w:t>
      </w:r>
      <w:r w:rsidR="00E52BD6" w:rsidRPr="0058239B">
        <w:rPr>
          <w:rFonts w:ascii="Times New Roman" w:hAnsi="Times New Roman" w:cs="Times New Roman"/>
          <w:sz w:val="28"/>
          <w:szCs w:val="28"/>
        </w:rPr>
        <w:t>Домино</w:t>
      </w:r>
      <w:r w:rsidR="00857517" w:rsidRPr="0058239B">
        <w:rPr>
          <w:rFonts w:ascii="Times New Roman" w:hAnsi="Times New Roman" w:cs="Times New Roman"/>
          <w:sz w:val="28"/>
          <w:szCs w:val="28"/>
        </w:rPr>
        <w:t>»</w:t>
      </w:r>
      <w:r w:rsidR="00E52BD6" w:rsidRPr="0058239B">
        <w:rPr>
          <w:rFonts w:ascii="Times New Roman" w:hAnsi="Times New Roman" w:cs="Times New Roman"/>
          <w:sz w:val="28"/>
          <w:szCs w:val="28"/>
        </w:rPr>
        <w:t>, которое предназначено для  сравнения (сопоставления)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количества с графическим знаком.</w:t>
      </w:r>
    </w:p>
    <w:p w:rsidR="00E01508" w:rsidRPr="0058239B" w:rsidRDefault="00E52BD6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У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58239B">
        <w:rPr>
          <w:rFonts w:ascii="Times New Roman" w:hAnsi="Times New Roman" w:cs="Times New Roman"/>
          <w:sz w:val="28"/>
          <w:szCs w:val="28"/>
        </w:rPr>
        <w:t xml:space="preserve"> развивается навык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визуализации и интерпретации числовой информации через графические символы.</w:t>
      </w:r>
    </w:p>
    <w:p w:rsidR="00E01508" w:rsidRPr="0058239B" w:rsidRDefault="006A3BC3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52BD6" w:rsidRPr="0058239B">
        <w:rPr>
          <w:rFonts w:ascii="Times New Roman" w:hAnsi="Times New Roman" w:cs="Times New Roman"/>
          <w:sz w:val="28"/>
          <w:szCs w:val="28"/>
        </w:rPr>
        <w:t xml:space="preserve">На пятой странице </w:t>
      </w:r>
      <w:r w:rsidR="00F55F6C">
        <w:rPr>
          <w:rFonts w:ascii="Times New Roman" w:hAnsi="Times New Roman" w:cs="Times New Roman"/>
          <w:sz w:val="28"/>
          <w:szCs w:val="28"/>
        </w:rPr>
        <w:t>«</w:t>
      </w:r>
      <w:r w:rsidR="00E52BD6" w:rsidRPr="0058239B">
        <w:rPr>
          <w:rFonts w:ascii="Times New Roman" w:hAnsi="Times New Roman" w:cs="Times New Roman"/>
          <w:sz w:val="28"/>
          <w:szCs w:val="28"/>
        </w:rPr>
        <w:t>Танграм</w:t>
      </w:r>
      <w:r w:rsidR="00F55F6C">
        <w:rPr>
          <w:rFonts w:ascii="Times New Roman" w:hAnsi="Times New Roman" w:cs="Times New Roman"/>
          <w:sz w:val="28"/>
          <w:szCs w:val="28"/>
        </w:rPr>
        <w:t>»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. </w:t>
      </w:r>
      <w:r w:rsidR="00FA5D3A" w:rsidRPr="0058239B">
        <w:rPr>
          <w:rFonts w:ascii="Times New Roman" w:hAnsi="Times New Roman" w:cs="Times New Roman"/>
          <w:sz w:val="28"/>
          <w:szCs w:val="28"/>
        </w:rPr>
        <w:t>Эта головоломка</w:t>
      </w:r>
      <w:r w:rsidR="00E52BD6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="00FA5D3A" w:rsidRPr="0058239B">
        <w:rPr>
          <w:rFonts w:ascii="Times New Roman" w:hAnsi="Times New Roman" w:cs="Times New Roman"/>
          <w:sz w:val="28"/>
          <w:szCs w:val="28"/>
        </w:rPr>
        <w:t>направлена</w:t>
      </w:r>
      <w:r w:rsidRPr="0058239B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пространственного мышления, логики, внимания и творческих способностей через составление различных фигур из набора геометрических элементов.</w:t>
      </w:r>
      <w:r w:rsidR="00E52BD6" w:rsidRPr="0058239B">
        <w:rPr>
          <w:rFonts w:ascii="Times New Roman" w:hAnsi="Times New Roman" w:cs="Times New Roman"/>
          <w:sz w:val="28"/>
          <w:szCs w:val="28"/>
        </w:rPr>
        <w:t xml:space="preserve"> Также на данной стран</w:t>
      </w:r>
      <w:r w:rsidRPr="0058239B">
        <w:rPr>
          <w:rFonts w:ascii="Times New Roman" w:hAnsi="Times New Roman" w:cs="Times New Roman"/>
          <w:sz w:val="28"/>
          <w:szCs w:val="28"/>
        </w:rPr>
        <w:t xml:space="preserve">ице  можно закреплять цвета,  и </w:t>
      </w:r>
      <w:r w:rsidR="00FA5D3A" w:rsidRPr="0058239B">
        <w:rPr>
          <w:rFonts w:ascii="Times New Roman" w:hAnsi="Times New Roman" w:cs="Times New Roman"/>
          <w:sz w:val="28"/>
          <w:szCs w:val="28"/>
        </w:rPr>
        <w:t>сортировать предметы по размеру.</w:t>
      </w:r>
    </w:p>
    <w:p w:rsidR="00682287" w:rsidRPr="0058239B" w:rsidRDefault="00E01508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6. </w:t>
      </w:r>
      <w:r w:rsidR="00682287" w:rsidRPr="0058239B">
        <w:rPr>
          <w:rFonts w:ascii="Times New Roman" w:hAnsi="Times New Roman" w:cs="Times New Roman"/>
          <w:sz w:val="28"/>
          <w:szCs w:val="28"/>
        </w:rPr>
        <w:t xml:space="preserve">На </w:t>
      </w:r>
      <w:r w:rsidR="00F55F6C">
        <w:rPr>
          <w:rFonts w:ascii="Times New Roman" w:hAnsi="Times New Roman" w:cs="Times New Roman"/>
          <w:sz w:val="28"/>
          <w:szCs w:val="28"/>
        </w:rPr>
        <w:t>шестой</w:t>
      </w:r>
      <w:r w:rsidR="00682287" w:rsidRPr="0058239B">
        <w:rPr>
          <w:rFonts w:ascii="Times New Roman" w:hAnsi="Times New Roman" w:cs="Times New Roman"/>
          <w:sz w:val="28"/>
          <w:szCs w:val="28"/>
        </w:rPr>
        <w:t xml:space="preserve"> странице дети могут поупражняться в вычислительных навыках.</w:t>
      </w:r>
    </w:p>
    <w:p w:rsidR="00E01508" w:rsidRPr="0058239B" w:rsidRDefault="00682287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Дошкольники развивают и закрепляют навыки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решения задач, понимания математических понятий, применение математических методов на практике.</w:t>
      </w:r>
    </w:p>
    <w:p w:rsidR="00E01508" w:rsidRPr="0058239B" w:rsidRDefault="00E01508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7. </w:t>
      </w:r>
      <w:r w:rsidR="00682287" w:rsidRPr="0058239B">
        <w:rPr>
          <w:rFonts w:ascii="Times New Roman" w:hAnsi="Times New Roman" w:cs="Times New Roman"/>
          <w:sz w:val="28"/>
          <w:szCs w:val="28"/>
        </w:rPr>
        <w:t>На седьм</w:t>
      </w:r>
      <w:r w:rsidR="00857517" w:rsidRPr="0058239B">
        <w:rPr>
          <w:rFonts w:ascii="Times New Roman" w:hAnsi="Times New Roman" w:cs="Times New Roman"/>
          <w:sz w:val="28"/>
          <w:szCs w:val="28"/>
        </w:rPr>
        <w:t>ой странице «</w:t>
      </w:r>
      <w:r w:rsidRPr="0058239B">
        <w:rPr>
          <w:rFonts w:ascii="Times New Roman" w:hAnsi="Times New Roman" w:cs="Times New Roman"/>
          <w:sz w:val="28"/>
          <w:szCs w:val="28"/>
        </w:rPr>
        <w:t>Числовой домик</w:t>
      </w:r>
      <w:r w:rsidR="00857517" w:rsidRPr="0058239B">
        <w:rPr>
          <w:rFonts w:ascii="Times New Roman" w:hAnsi="Times New Roman" w:cs="Times New Roman"/>
          <w:sz w:val="28"/>
          <w:szCs w:val="28"/>
        </w:rPr>
        <w:t>»</w:t>
      </w:r>
      <w:r w:rsidRPr="0058239B">
        <w:rPr>
          <w:rFonts w:ascii="Times New Roman" w:hAnsi="Times New Roman" w:cs="Times New Roman"/>
          <w:sz w:val="28"/>
          <w:szCs w:val="28"/>
        </w:rPr>
        <w:t>.</w:t>
      </w:r>
    </w:p>
    <w:p w:rsidR="00E01508" w:rsidRPr="0058239B" w:rsidRDefault="00682287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Данная игра направлена на понимание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состава числа, его разложения на составляющие, а также </w:t>
      </w:r>
      <w:proofErr w:type="gramStart"/>
      <w:r w:rsidR="00E01508" w:rsidRPr="0058239B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навыков работы с числами для решения математических задач.</w:t>
      </w:r>
    </w:p>
    <w:p w:rsidR="00E01508" w:rsidRPr="0058239B" w:rsidRDefault="00E01508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8. </w:t>
      </w:r>
      <w:r w:rsidR="006A3BC3" w:rsidRPr="0058239B">
        <w:rPr>
          <w:rFonts w:ascii="Times New Roman" w:hAnsi="Times New Roman" w:cs="Times New Roman"/>
          <w:sz w:val="28"/>
          <w:szCs w:val="28"/>
        </w:rPr>
        <w:t xml:space="preserve">Восьмая страница </w:t>
      </w:r>
      <w:r w:rsidR="00857517" w:rsidRPr="0058239B">
        <w:rPr>
          <w:rFonts w:ascii="Times New Roman" w:hAnsi="Times New Roman" w:cs="Times New Roman"/>
          <w:sz w:val="28"/>
          <w:szCs w:val="28"/>
        </w:rPr>
        <w:t>«</w:t>
      </w:r>
      <w:r w:rsidRPr="0058239B">
        <w:rPr>
          <w:rFonts w:ascii="Times New Roman" w:hAnsi="Times New Roman" w:cs="Times New Roman"/>
          <w:sz w:val="28"/>
          <w:szCs w:val="28"/>
        </w:rPr>
        <w:t>Время</w:t>
      </w:r>
      <w:r w:rsidR="00857517" w:rsidRPr="0058239B">
        <w:rPr>
          <w:rFonts w:ascii="Times New Roman" w:hAnsi="Times New Roman" w:cs="Times New Roman"/>
          <w:sz w:val="28"/>
          <w:szCs w:val="28"/>
        </w:rPr>
        <w:t>»</w:t>
      </w:r>
      <w:r w:rsidRPr="0058239B">
        <w:rPr>
          <w:rFonts w:ascii="Times New Roman" w:hAnsi="Times New Roman" w:cs="Times New Roman"/>
          <w:sz w:val="28"/>
          <w:szCs w:val="28"/>
        </w:rPr>
        <w:t>.</w:t>
      </w:r>
    </w:p>
    <w:p w:rsidR="00E01508" w:rsidRPr="0058239B" w:rsidRDefault="006A3BC3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Дети развивают навыки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Pr="0058239B">
        <w:rPr>
          <w:rFonts w:ascii="Times New Roman" w:hAnsi="Times New Roman" w:cs="Times New Roman"/>
          <w:sz w:val="28"/>
          <w:szCs w:val="28"/>
        </w:rPr>
        <w:t>ориентации во времени, учатся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определять и использовать часы, минуты, а также понимать последовательность дней недели.</w:t>
      </w:r>
    </w:p>
    <w:p w:rsidR="00E01508" w:rsidRPr="0058239B" w:rsidRDefault="00E01508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 xml:space="preserve">9. </w:t>
      </w:r>
      <w:r w:rsidR="008E3442">
        <w:rPr>
          <w:rFonts w:ascii="Times New Roman" w:hAnsi="Times New Roman" w:cs="Times New Roman"/>
          <w:sz w:val="28"/>
          <w:szCs w:val="28"/>
        </w:rPr>
        <w:t>Н</w:t>
      </w:r>
      <w:r w:rsidR="006A3BC3" w:rsidRPr="0058239B">
        <w:rPr>
          <w:rFonts w:ascii="Times New Roman" w:hAnsi="Times New Roman" w:cs="Times New Roman"/>
          <w:sz w:val="28"/>
          <w:szCs w:val="28"/>
        </w:rPr>
        <w:t>а девятой</w:t>
      </w:r>
      <w:r w:rsidR="008E3442">
        <w:rPr>
          <w:rFonts w:ascii="Times New Roman" w:hAnsi="Times New Roman" w:cs="Times New Roman"/>
          <w:sz w:val="28"/>
          <w:szCs w:val="28"/>
        </w:rPr>
        <w:t>,</w:t>
      </w:r>
      <w:r w:rsidR="006A3BC3" w:rsidRPr="0058239B">
        <w:rPr>
          <w:rFonts w:ascii="Times New Roman" w:hAnsi="Times New Roman" w:cs="Times New Roman"/>
          <w:sz w:val="28"/>
          <w:szCs w:val="28"/>
        </w:rPr>
        <w:t xml:space="preserve"> заключительной странице</w:t>
      </w:r>
      <w:r w:rsidR="008E3442">
        <w:rPr>
          <w:rFonts w:ascii="Times New Roman" w:hAnsi="Times New Roman" w:cs="Times New Roman"/>
          <w:sz w:val="28"/>
          <w:szCs w:val="28"/>
        </w:rPr>
        <w:t xml:space="preserve"> -</w:t>
      </w:r>
      <w:r w:rsidR="006A3BC3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="00857517" w:rsidRPr="0058239B">
        <w:rPr>
          <w:rFonts w:ascii="Times New Roman" w:hAnsi="Times New Roman" w:cs="Times New Roman"/>
          <w:sz w:val="28"/>
          <w:szCs w:val="28"/>
        </w:rPr>
        <w:t>«</w:t>
      </w:r>
      <w:r w:rsidRPr="0058239B">
        <w:rPr>
          <w:rFonts w:ascii="Times New Roman" w:hAnsi="Times New Roman" w:cs="Times New Roman"/>
          <w:sz w:val="28"/>
          <w:szCs w:val="28"/>
        </w:rPr>
        <w:t>Лабиринт</w:t>
      </w:r>
      <w:r w:rsidR="00857517" w:rsidRPr="0058239B">
        <w:rPr>
          <w:rFonts w:ascii="Times New Roman" w:hAnsi="Times New Roman" w:cs="Times New Roman"/>
          <w:sz w:val="28"/>
          <w:szCs w:val="28"/>
        </w:rPr>
        <w:t>»</w:t>
      </w:r>
      <w:r w:rsidRPr="0058239B">
        <w:rPr>
          <w:rFonts w:ascii="Times New Roman" w:hAnsi="Times New Roman" w:cs="Times New Roman"/>
          <w:sz w:val="28"/>
          <w:szCs w:val="28"/>
        </w:rPr>
        <w:t>.</w:t>
      </w:r>
    </w:p>
    <w:p w:rsidR="00E01508" w:rsidRPr="0058239B" w:rsidRDefault="006A3BC3" w:rsidP="00E01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9B">
        <w:rPr>
          <w:rFonts w:ascii="Times New Roman" w:hAnsi="Times New Roman" w:cs="Times New Roman"/>
          <w:sz w:val="28"/>
          <w:szCs w:val="28"/>
        </w:rPr>
        <w:t>Целью</w:t>
      </w:r>
      <w:r w:rsidR="008E3442">
        <w:rPr>
          <w:rFonts w:ascii="Times New Roman" w:hAnsi="Times New Roman" w:cs="Times New Roman"/>
          <w:sz w:val="28"/>
          <w:szCs w:val="28"/>
        </w:rPr>
        <w:t>,</w:t>
      </w:r>
      <w:r w:rsidR="00E01508" w:rsidRPr="0058239B">
        <w:rPr>
          <w:rFonts w:ascii="Times New Roman" w:hAnsi="Times New Roman" w:cs="Times New Roman"/>
          <w:sz w:val="28"/>
          <w:szCs w:val="28"/>
        </w:rPr>
        <w:t xml:space="preserve"> </w:t>
      </w:r>
      <w:r w:rsidRPr="0058239B">
        <w:rPr>
          <w:rFonts w:ascii="Times New Roman" w:hAnsi="Times New Roman" w:cs="Times New Roman"/>
          <w:sz w:val="28"/>
          <w:szCs w:val="28"/>
        </w:rPr>
        <w:t>которо</w:t>
      </w:r>
      <w:r w:rsidR="00372151">
        <w:rPr>
          <w:rFonts w:ascii="Times New Roman" w:hAnsi="Times New Roman" w:cs="Times New Roman"/>
          <w:sz w:val="28"/>
          <w:szCs w:val="28"/>
        </w:rPr>
        <w:t>й</w:t>
      </w:r>
      <w:r w:rsidRPr="0058239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01508" w:rsidRPr="0058239B">
        <w:rPr>
          <w:rFonts w:ascii="Times New Roman" w:hAnsi="Times New Roman" w:cs="Times New Roman"/>
          <w:sz w:val="28"/>
          <w:szCs w:val="28"/>
        </w:rPr>
        <w:t>стимуляция мелкой моторики, тактильного восприятия, логического мышления.</w:t>
      </w:r>
    </w:p>
    <w:p w:rsidR="004E3BDB" w:rsidRPr="0058239B" w:rsidRDefault="00372151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 был проведен мастер-класс</w:t>
      </w:r>
      <w:proofErr w:type="gramStart"/>
      <w:r w:rsidR="0060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</w:t>
      </w:r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4E3BDB"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практическими методами создания развивающих материалов своими руками, способствующих формированию у детей базовых математических представлений, логического мышления, мелкой моторики и интереса к обучению через игровую деятельность.</w:t>
      </w:r>
    </w:p>
    <w:p w:rsidR="00857517" w:rsidRPr="0058239B" w:rsidRDefault="00857517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фетробук помогает педагогам и родителям развивать и обучать детей, создавая безопасную атмосферу</w:t>
      </w:r>
      <w:r w:rsidR="00600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становится одним из ключевых решений, </w:t>
      </w:r>
      <w:r w:rsidR="00B4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B43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="00B4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дать ребенку крепкую математическую базу с самого раннего детства.</w:t>
      </w: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F02" w:rsidRPr="0058239B" w:rsidRDefault="007D4F02" w:rsidP="00B058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4F02" w:rsidRPr="0058239B" w:rsidSect="00CC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4546"/>
    <w:multiLevelType w:val="hybridMultilevel"/>
    <w:tmpl w:val="B308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02"/>
    <w:rsid w:val="00052076"/>
    <w:rsid w:val="000814B1"/>
    <w:rsid w:val="000A51FF"/>
    <w:rsid w:val="0017037D"/>
    <w:rsid w:val="00190BEE"/>
    <w:rsid w:val="002141CB"/>
    <w:rsid w:val="00214A7A"/>
    <w:rsid w:val="00232F8F"/>
    <w:rsid w:val="002757E1"/>
    <w:rsid w:val="002957DA"/>
    <w:rsid w:val="002F5504"/>
    <w:rsid w:val="003700D0"/>
    <w:rsid w:val="00372151"/>
    <w:rsid w:val="00383E3E"/>
    <w:rsid w:val="00394579"/>
    <w:rsid w:val="003F1D03"/>
    <w:rsid w:val="004622BD"/>
    <w:rsid w:val="004730ED"/>
    <w:rsid w:val="004E3BDB"/>
    <w:rsid w:val="00537445"/>
    <w:rsid w:val="00551CCB"/>
    <w:rsid w:val="0058239B"/>
    <w:rsid w:val="005957F3"/>
    <w:rsid w:val="005C032A"/>
    <w:rsid w:val="00600E24"/>
    <w:rsid w:val="0061666B"/>
    <w:rsid w:val="00682287"/>
    <w:rsid w:val="006A3BC3"/>
    <w:rsid w:val="006B6842"/>
    <w:rsid w:val="0070406B"/>
    <w:rsid w:val="0074711F"/>
    <w:rsid w:val="007A7F5D"/>
    <w:rsid w:val="007D4F02"/>
    <w:rsid w:val="00800451"/>
    <w:rsid w:val="00855556"/>
    <w:rsid w:val="00857517"/>
    <w:rsid w:val="008817E5"/>
    <w:rsid w:val="008B536D"/>
    <w:rsid w:val="008E3442"/>
    <w:rsid w:val="00951380"/>
    <w:rsid w:val="009F3665"/>
    <w:rsid w:val="00A5779F"/>
    <w:rsid w:val="00B058CC"/>
    <w:rsid w:val="00B137E0"/>
    <w:rsid w:val="00B439FA"/>
    <w:rsid w:val="00BB2B0B"/>
    <w:rsid w:val="00CC7C1E"/>
    <w:rsid w:val="00DD3880"/>
    <w:rsid w:val="00E01508"/>
    <w:rsid w:val="00E330C8"/>
    <w:rsid w:val="00E376B6"/>
    <w:rsid w:val="00E5069D"/>
    <w:rsid w:val="00E52BD6"/>
    <w:rsid w:val="00EF4F90"/>
    <w:rsid w:val="00F0004F"/>
    <w:rsid w:val="00F135B7"/>
    <w:rsid w:val="00F55F6C"/>
    <w:rsid w:val="00F70573"/>
    <w:rsid w:val="00FA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CFC1-F5FD-493E-9BA7-11619C69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Professional</cp:lastModifiedBy>
  <cp:revision>11</cp:revision>
  <cp:lastPrinted>2025-01-22T22:44:00Z</cp:lastPrinted>
  <dcterms:created xsi:type="dcterms:W3CDTF">2025-01-16T05:12:00Z</dcterms:created>
  <dcterms:modified xsi:type="dcterms:W3CDTF">2025-01-27T06:48:00Z</dcterms:modified>
</cp:coreProperties>
</file>