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B8" w:rsidRPr="008F2CB8" w:rsidRDefault="008F2CB8" w:rsidP="008F2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2CB8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</w:t>
      </w:r>
    </w:p>
    <w:p w:rsidR="008F2CB8" w:rsidRPr="008F2CB8" w:rsidRDefault="008F2CB8" w:rsidP="008F2C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бюджетного дошкольного образовательного учреждения детского</w:t>
      </w:r>
      <w:r w:rsidRPr="008F2CB8">
        <w:rPr>
          <w:rFonts w:ascii="Times New Roman" w:hAnsi="Times New Roman"/>
          <w:bCs/>
          <w:sz w:val="24"/>
          <w:szCs w:val="24"/>
        </w:rPr>
        <w:t xml:space="preserve"> сад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8F2CB8">
        <w:rPr>
          <w:rFonts w:ascii="Times New Roman" w:hAnsi="Times New Roman"/>
          <w:bCs/>
          <w:sz w:val="24"/>
          <w:szCs w:val="24"/>
        </w:rPr>
        <w:t>общеразвивающего вида с приоритетным осуществлением деятельности по художественно-эстетическому развитию детей  № 30 пос. Эльбан Амурского муниципального района Хабаровского края</w:t>
      </w:r>
    </w:p>
    <w:p w:rsidR="008F2CB8" w:rsidRDefault="000222B6" w:rsidP="008F2C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</w:t>
      </w:r>
    </w:p>
    <w:p w:rsidR="007B47E1" w:rsidRPr="008F2CB8" w:rsidRDefault="007B47E1" w:rsidP="008F2C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514"/>
        <w:gridCol w:w="1650"/>
      </w:tblGrid>
      <w:tr w:rsidR="008F2CB8" w:rsidTr="00250C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8F2CB8" w:rsidTr="00250C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8" w:rsidRDefault="008F2CB8" w:rsidP="00173F7C">
            <w:pPr>
              <w:spacing w:line="240" w:lineRule="auto"/>
              <w:jc w:val="center"/>
            </w:pP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967349" w:rsidRDefault="00EA66ED" w:rsidP="00CE433A">
            <w:pPr>
              <w:spacing w:line="240" w:lineRule="auto"/>
              <w:jc w:val="center"/>
            </w:pPr>
            <w:r w:rsidRPr="00967349">
              <w:t>152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В режиме полного дня (8-12 часов)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967349" w:rsidRDefault="00EA66ED" w:rsidP="00CE433A">
            <w:pPr>
              <w:spacing w:line="240" w:lineRule="auto"/>
              <w:jc w:val="center"/>
            </w:pPr>
            <w:r w:rsidRPr="00967349">
              <w:t>152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73F7C" w:rsidP="00CE433A">
            <w:pPr>
              <w:spacing w:line="240" w:lineRule="auto"/>
              <w:jc w:val="center"/>
            </w:pPr>
            <w:r>
              <w:t>-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В семейной дошкольной группе </w:t>
            </w:r>
            <w: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73F7C" w:rsidP="00CE433A">
            <w:pPr>
              <w:spacing w:line="240" w:lineRule="auto"/>
              <w:jc w:val="center"/>
            </w:pPr>
            <w:r>
              <w:t>-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1.1.4.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  <w: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73F7C" w:rsidP="00CE433A">
            <w:pPr>
              <w:spacing w:line="240" w:lineRule="auto"/>
              <w:jc w:val="center"/>
            </w:pPr>
            <w:r>
              <w:t>-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967349" w:rsidRDefault="005524E9" w:rsidP="00967349">
            <w:pPr>
              <w:spacing w:line="240" w:lineRule="auto"/>
              <w:jc w:val="center"/>
            </w:pPr>
            <w:r>
              <w:t>52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Общая численность воспитанников в возрасте от 3 до 8 лет </w:t>
            </w:r>
            <w: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967349" w:rsidRDefault="00EA66ED" w:rsidP="005524E9">
            <w:pPr>
              <w:spacing w:line="240" w:lineRule="auto"/>
              <w:jc w:val="center"/>
            </w:pPr>
            <w:r w:rsidRPr="00967349">
              <w:t>10</w:t>
            </w:r>
            <w:r w:rsidR="005524E9">
              <w:t>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296C70" w:rsidP="00CE433A">
            <w:pPr>
              <w:spacing w:line="240" w:lineRule="auto"/>
              <w:jc w:val="center"/>
            </w:pPr>
            <w:r w:rsidRPr="00967349">
              <w:t>152</w:t>
            </w:r>
            <w:r w:rsidR="00173F7C">
              <w:t>/100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1.4.1.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В режиме полного дня (8-12 часов) </w:t>
            </w:r>
            <w: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296C70" w:rsidP="00CE433A">
            <w:pPr>
              <w:spacing w:line="240" w:lineRule="auto"/>
              <w:jc w:val="center"/>
            </w:pPr>
            <w:r w:rsidRPr="00967349">
              <w:t>152</w:t>
            </w:r>
            <w:r w:rsidR="00173F7C">
              <w:t>/100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1.4.2.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В режиме продленного дня (12-14 часов)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73F7C" w:rsidP="00CE433A">
            <w:pPr>
              <w:spacing w:line="240" w:lineRule="auto"/>
              <w:jc w:val="center"/>
            </w:pPr>
            <w:r>
              <w:t>-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1.4.3.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В режиме круглосуточного пребывания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73F7C" w:rsidP="00CE433A">
            <w:pPr>
              <w:spacing w:line="240" w:lineRule="auto"/>
              <w:jc w:val="center"/>
            </w:pPr>
            <w:r>
              <w:t>-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89675D" w:rsidP="0089675D">
            <w:pPr>
              <w:spacing w:line="240" w:lineRule="auto"/>
              <w:jc w:val="center"/>
            </w:pPr>
            <w:r>
              <w:t>3</w:t>
            </w:r>
            <w:r w:rsidR="00967349" w:rsidRPr="0089675D">
              <w:t>/</w:t>
            </w:r>
            <w:r>
              <w:t>0,6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1.5.1.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1D3485" w:rsidRDefault="0089675D" w:rsidP="0089675D">
            <w:pPr>
              <w:spacing w:line="240" w:lineRule="auto"/>
              <w:jc w:val="center"/>
              <w:rPr>
                <w:highlight w:val="yellow"/>
              </w:rPr>
            </w:pPr>
            <w:r>
              <w:t>3</w:t>
            </w:r>
            <w:r w:rsidRPr="0089675D">
              <w:t>/</w:t>
            </w:r>
            <w:r>
              <w:t>1,9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1.5.2.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5524E9" w:rsidRDefault="0089675D" w:rsidP="0089675D">
            <w:pPr>
              <w:spacing w:line="240" w:lineRule="auto"/>
              <w:jc w:val="center"/>
              <w:rPr>
                <w:highlight w:val="yellow"/>
              </w:rPr>
            </w:pPr>
            <w:r>
              <w:t>3</w:t>
            </w:r>
            <w:r w:rsidRPr="0089675D">
              <w:t>/</w:t>
            </w:r>
            <w:r>
              <w:t>1,9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1.5.3.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По присмотру и уходу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5524E9" w:rsidRDefault="0089675D" w:rsidP="0089675D">
            <w:pPr>
              <w:spacing w:line="240" w:lineRule="auto"/>
              <w:jc w:val="center"/>
              <w:rPr>
                <w:highlight w:val="yellow"/>
              </w:rPr>
            </w:pPr>
            <w:r>
              <w:t>3</w:t>
            </w:r>
            <w:r w:rsidRPr="0089675D">
              <w:t>/</w:t>
            </w:r>
            <w:r>
              <w:t>1,9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B31C1C" w:rsidP="00CE433A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9,9</w:t>
            </w:r>
            <w:r w:rsidR="00296C70" w:rsidRPr="00296C70">
              <w:rPr>
                <w:color w:val="000000" w:themeColor="text1"/>
              </w:rPr>
              <w:t xml:space="preserve"> 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73F7C" w:rsidP="00CE433A">
            <w:pPr>
              <w:spacing w:line="240" w:lineRule="auto"/>
              <w:jc w:val="center"/>
            </w:pPr>
            <w:r>
              <w:t>15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1.7.1.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5F15B6" w:rsidP="00EF0A15">
            <w:pPr>
              <w:spacing w:line="240" w:lineRule="auto"/>
              <w:jc w:val="center"/>
            </w:pPr>
            <w:r>
              <w:t>1</w:t>
            </w:r>
            <w:r w:rsidR="00EF0A15">
              <w:t>3</w:t>
            </w:r>
            <w:r>
              <w:t>/</w:t>
            </w:r>
            <w:r w:rsidR="00EF0A15">
              <w:t>87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1.7.2.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5F15B6" w:rsidP="00EF0A1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  <w:r w:rsidR="00EF0A1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/</w:t>
            </w:r>
            <w:r w:rsidR="00EF0A15">
              <w:rPr>
                <w:color w:val="000000" w:themeColor="text1"/>
              </w:rPr>
              <w:t>87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1.7.3.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EF0A15" w:rsidP="00EF0A15">
            <w:pPr>
              <w:spacing w:line="240" w:lineRule="auto"/>
              <w:jc w:val="center"/>
            </w:pPr>
            <w:r>
              <w:t>2</w:t>
            </w:r>
            <w:r w:rsidR="005F15B6">
              <w:t>/</w:t>
            </w:r>
            <w:r>
              <w:t>13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1.7.4.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173F7C" w:rsidRDefault="00EF0A15" w:rsidP="00EF0A1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F15B6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13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1.8.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173F7C" w:rsidRDefault="00E85FCC" w:rsidP="00E85FC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F15B6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60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1.8.1.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Высшая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173F7C" w:rsidRDefault="00173F7C" w:rsidP="00CE433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1.8.2.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Первая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173F7C" w:rsidRDefault="00E85FCC" w:rsidP="00E85FCC">
            <w:pPr>
              <w:spacing w:line="24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9</w:t>
            </w:r>
            <w:r w:rsidR="00EF0A15" w:rsidRPr="001D1A5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60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1.9.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Pr="00173F7C" w:rsidRDefault="008F2CB8" w:rsidP="00CE433A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lastRenderedPageBreak/>
              <w:t>1.9.1.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До 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92795E" w:rsidP="0092795E">
            <w:pPr>
              <w:spacing w:line="240" w:lineRule="auto"/>
              <w:jc w:val="center"/>
            </w:pPr>
            <w:r>
              <w:t>5</w:t>
            </w:r>
            <w:r w:rsidR="00A3626C">
              <w:t>/</w:t>
            </w:r>
            <w:r>
              <w:t>33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1.9.2.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Свыше 30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92795E" w:rsidP="00CE433A">
            <w:pPr>
              <w:spacing w:line="240" w:lineRule="auto"/>
              <w:jc w:val="center"/>
            </w:pPr>
            <w:r>
              <w:t>0/0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1.10.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 w:rsidR="0092795E">
              <w:t>работников в возрасте до 30 лет</w:t>
            </w:r>
            <w: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92795E" w:rsidP="0092795E">
            <w:pPr>
              <w:spacing w:line="240" w:lineRule="auto"/>
              <w:jc w:val="center"/>
            </w:pPr>
            <w:r>
              <w:t>1</w:t>
            </w:r>
            <w:r w:rsidR="00EA66ED">
              <w:t>/</w:t>
            </w:r>
            <w:r>
              <w:t>7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A3626C" w:rsidP="00CE433A">
            <w:pPr>
              <w:spacing w:line="240" w:lineRule="auto"/>
              <w:jc w:val="center"/>
            </w:pPr>
            <w:r>
              <w:t>0/0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A3626C" w:rsidP="00CE433A">
            <w:pPr>
              <w:spacing w:line="240" w:lineRule="auto"/>
              <w:jc w:val="center"/>
            </w:pPr>
            <w:r>
              <w:t>15/100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 w:rsidRPr="00296C70"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CE433A" w:rsidP="00741BEC">
            <w:pPr>
              <w:spacing w:line="240" w:lineRule="auto"/>
              <w:jc w:val="center"/>
            </w:pPr>
            <w:r>
              <w:t>1</w:t>
            </w:r>
            <w:r w:rsidR="00741BEC">
              <w:t>5</w:t>
            </w:r>
            <w:r>
              <w:t>/</w:t>
            </w:r>
            <w:r w:rsidR="00741BEC">
              <w:t>100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EA66ED" w:rsidP="00CE433A">
            <w:pPr>
              <w:spacing w:line="240" w:lineRule="auto"/>
              <w:jc w:val="center"/>
            </w:pPr>
            <w:r w:rsidRPr="00967349">
              <w:t>1/10,1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 xml:space="preserve">Наличие в образовательной организации следующих педагогических работников: </w:t>
            </w:r>
            <w:r w:rsidRPr="00296C70"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8F2CB8" w:rsidP="00CE433A">
            <w:pPr>
              <w:spacing w:line="240" w:lineRule="auto"/>
              <w:jc w:val="center"/>
            </w:pP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1.15.1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>Музыкального руководителя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E0CE4" w:rsidP="00CE433A">
            <w:pPr>
              <w:spacing w:line="240" w:lineRule="auto"/>
              <w:jc w:val="center"/>
            </w:pPr>
            <w:r>
              <w:t>Да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1.15.2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>Инструктора по физической культуре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E0CE4" w:rsidP="00CE433A">
            <w:pPr>
              <w:spacing w:line="240" w:lineRule="auto"/>
              <w:jc w:val="center"/>
            </w:pPr>
            <w:r>
              <w:t>Нет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910D91">
            <w:pPr>
              <w:spacing w:line="240" w:lineRule="auto"/>
            </w:pPr>
            <w:r>
              <w:t>1.15.</w:t>
            </w:r>
            <w:r w:rsidR="00910D91"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 xml:space="preserve">Логопеда </w:t>
            </w:r>
            <w:r w:rsidRPr="00296C70"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EF0A15" w:rsidP="00CE433A">
            <w:pPr>
              <w:spacing w:line="240" w:lineRule="auto"/>
              <w:jc w:val="center"/>
            </w:pPr>
            <w:r>
              <w:t>Нет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910D91">
            <w:pPr>
              <w:spacing w:line="240" w:lineRule="auto"/>
            </w:pPr>
            <w:r>
              <w:t>1.15.</w:t>
            </w:r>
            <w:r w:rsidR="00910D91"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>Учителя- дефектолога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E0CE4" w:rsidP="00CE433A">
            <w:pPr>
              <w:spacing w:line="240" w:lineRule="auto"/>
              <w:jc w:val="center"/>
            </w:pPr>
            <w:r>
              <w:t>Нет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910D91">
            <w:pPr>
              <w:spacing w:line="240" w:lineRule="auto"/>
            </w:pPr>
            <w:r>
              <w:t>1.15.</w:t>
            </w:r>
            <w:r w:rsidR="00910D91"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 xml:space="preserve">Педагога-психолога </w:t>
            </w:r>
            <w:r w:rsidRPr="00296C70"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E0CE4" w:rsidP="00CE433A">
            <w:pPr>
              <w:spacing w:line="240" w:lineRule="auto"/>
              <w:jc w:val="center"/>
            </w:pPr>
            <w:r>
              <w:t>Да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  <w:rPr>
                <w:b/>
              </w:rPr>
            </w:pPr>
            <w:r w:rsidRPr="00296C70">
              <w:rPr>
                <w:b/>
              </w:rPr>
              <w:t xml:space="preserve">Инфраструктура </w:t>
            </w:r>
            <w:r w:rsidRPr="00296C70">
              <w:rPr>
                <w:b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8F2CB8" w:rsidP="00CE433A">
            <w:pPr>
              <w:spacing w:line="240" w:lineRule="auto"/>
              <w:jc w:val="center"/>
            </w:pP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2.1.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  <w:r w:rsidRPr="00296C70"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EA66ED" w:rsidP="00CE433A">
            <w:pPr>
              <w:spacing w:line="240" w:lineRule="auto"/>
              <w:jc w:val="center"/>
            </w:pPr>
            <w:r>
              <w:t>757 / 4, 98 кв.м.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2.2.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 xml:space="preserve">Площадь помещений для организации дополнительных видов деятельности воспитанников </w:t>
            </w:r>
            <w:r w:rsidRPr="00296C70"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EA66ED" w:rsidP="00CE433A">
            <w:pPr>
              <w:jc w:val="center"/>
            </w:pPr>
            <w:r>
              <w:t>79 кв.м.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2.3.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>Наличие физкультурного зала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EF0A15" w:rsidP="00CE433A">
            <w:pPr>
              <w:spacing w:line="240" w:lineRule="auto"/>
              <w:jc w:val="center"/>
            </w:pPr>
            <w:r>
              <w:t xml:space="preserve">Нет 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2.4.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>Наличие музыкального зала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1E0CE4" w:rsidP="00CE433A">
            <w:pPr>
              <w:spacing w:line="240" w:lineRule="auto"/>
              <w:jc w:val="center"/>
            </w:pPr>
            <w:r>
              <w:t>Да</w:t>
            </w:r>
          </w:p>
        </w:tc>
      </w:tr>
      <w:tr w:rsidR="008F2CB8" w:rsidTr="00CE43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Default="008F2CB8" w:rsidP="00250CA6">
            <w:pPr>
              <w:spacing w:line="240" w:lineRule="auto"/>
            </w:pPr>
            <w:r>
              <w:t>2.5.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8" w:rsidRPr="00296C70" w:rsidRDefault="008F2CB8" w:rsidP="00250CA6">
            <w:pPr>
              <w:spacing w:line="240" w:lineRule="auto"/>
            </w:pPr>
            <w:r w:rsidRPr="00296C70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8" w:rsidRDefault="00CE433A" w:rsidP="00CE433A">
            <w:pPr>
              <w:spacing w:line="240" w:lineRule="auto"/>
              <w:jc w:val="center"/>
            </w:pPr>
            <w:r>
              <w:t>Да</w:t>
            </w:r>
          </w:p>
        </w:tc>
      </w:tr>
    </w:tbl>
    <w:p w:rsidR="005315AC" w:rsidRDefault="005315AC"/>
    <w:sectPr w:rsidR="005315AC" w:rsidSect="0070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B8"/>
    <w:rsid w:val="00003884"/>
    <w:rsid w:val="000042F3"/>
    <w:rsid w:val="000222B6"/>
    <w:rsid w:val="000414BC"/>
    <w:rsid w:val="000B5A4C"/>
    <w:rsid w:val="00162F92"/>
    <w:rsid w:val="00173F7C"/>
    <w:rsid w:val="001D1A5C"/>
    <w:rsid w:val="001D3485"/>
    <w:rsid w:val="001E0CE4"/>
    <w:rsid w:val="00296C70"/>
    <w:rsid w:val="002A59B8"/>
    <w:rsid w:val="0049114A"/>
    <w:rsid w:val="005315AC"/>
    <w:rsid w:val="005524E9"/>
    <w:rsid w:val="0057089E"/>
    <w:rsid w:val="00594C10"/>
    <w:rsid w:val="005B401F"/>
    <w:rsid w:val="005F15B6"/>
    <w:rsid w:val="006D11F2"/>
    <w:rsid w:val="00706B3C"/>
    <w:rsid w:val="00741BEC"/>
    <w:rsid w:val="007B47E1"/>
    <w:rsid w:val="007C3137"/>
    <w:rsid w:val="0089675D"/>
    <w:rsid w:val="008F2CB8"/>
    <w:rsid w:val="00910D91"/>
    <w:rsid w:val="0092795E"/>
    <w:rsid w:val="00967349"/>
    <w:rsid w:val="009C1C30"/>
    <w:rsid w:val="00A3626C"/>
    <w:rsid w:val="00AF3658"/>
    <w:rsid w:val="00B31C1C"/>
    <w:rsid w:val="00BD2D7F"/>
    <w:rsid w:val="00CB1F80"/>
    <w:rsid w:val="00CE433A"/>
    <w:rsid w:val="00E85FCC"/>
    <w:rsid w:val="00EA66ED"/>
    <w:rsid w:val="00E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F2C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kompiutor</dc:creator>
  <cp:lastModifiedBy>Admin</cp:lastModifiedBy>
  <cp:revision>25</cp:revision>
  <cp:lastPrinted>2018-08-29T01:23:00Z</cp:lastPrinted>
  <dcterms:created xsi:type="dcterms:W3CDTF">2016-07-12T06:14:00Z</dcterms:created>
  <dcterms:modified xsi:type="dcterms:W3CDTF">2018-09-14T07:32:00Z</dcterms:modified>
</cp:coreProperties>
</file>