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4A" w:rsidRPr="001A528C" w:rsidRDefault="001A528C" w:rsidP="00CD1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МАТЕМАТИКА.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</w:t>
      </w:r>
      <w:proofErr w:type="gramEnd"/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Ваня, милый мой сынок.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Я хочу тебе сказать,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Что уже пора приходит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Математику узнать.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Если будешь с ней дружить,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То удобно будет жить.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-Что ты, мама! Изучать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Я её не стану.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Знаешь, мамочка, скажу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Тебе я без обмана.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Математика совсем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Мне не пригодится.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Без неё могу я очень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Просто обходиться.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Вот сейчас возьму картинку Смело нарисую: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Лето, домик, радугу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Красивую такую.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-Что же, дорогой сынок,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Нарисуй картину...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Так спокойно мама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Говорила сыну...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-А теперь ответь мне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На простой вопрос: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Геометрические фигуры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Тебе использовать пришлось?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-Я вопрос не понимаю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И таких фигур не знаю.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-Квадрат и треугольник-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Получился домик.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Солнце-это жёлтый круг,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Отрезки- лучики вокруг.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А чтоб радугу нарисовать,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Цвета и счёт всем нужно знать.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-Значит, я неправильно 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Её нарисовал.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Мамочка, я этого 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Вовсе и не знал...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-Мама, можно я сейчас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Во двор пойду гулять?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Свою любимую рубашку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Буду надевать.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Только что-то мне она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Стала вдруг малой.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Что же это, мамочка,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proofErr w:type="spellStart"/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Случилося</w:t>
      </w:r>
      <w:proofErr w:type="spellEnd"/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со мной?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-Милый мой сыночек,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Вырос ты большой,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Поэтому рубашка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Тебе стала малой.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-Как же, мама, мне узнать,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На сколько стал я подрастать?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-Чтоб узнать на сколько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Ребёнок вырастает,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Рост его на стеночке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Отметкой помечают,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А потом рулеткой 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Смело измеряют.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Ну а если на рыбалку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С папой ты решишь пойти,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lastRenderedPageBreak/>
        <w:t>То вновь без измерений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Вам не обойтись.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Чтоб рыбы много вам поймать,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Длину удочки и лески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Точно надо знать.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Ну и речки глубину 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Знать не помешает.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Вот тогда рыбалка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Удачною бывает...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Так что как я говорила,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Математика- необходима.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-Знаешь, мама милая,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Теперь я понимаю,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Как нам математика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 жизни помогает.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Без науки этой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Невозможно жить,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Нельзя дом построить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Иль одежду сшить,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 магазин не сходишь,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Рост свой не узнаешь,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Если математику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Ты не применяешь.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Мальчик радостный пошёл,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И решил сынок: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-Буду математику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Знать я назубок!</w:t>
      </w:r>
      <w:r w:rsidRPr="001A528C">
        <w:rPr>
          <w:rFonts w:ascii="Times New Roman" w:hAnsi="Times New Roman" w:cs="Times New Roman"/>
          <w:color w:val="202124"/>
          <w:spacing w:val="2"/>
          <w:sz w:val="28"/>
          <w:szCs w:val="28"/>
        </w:rPr>
        <w:br/>
      </w:r>
    </w:p>
    <w:sectPr w:rsidR="00CD734A" w:rsidRPr="001A528C" w:rsidSect="000D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C"/>
    <w:rsid w:val="000D16B9"/>
    <w:rsid w:val="001A528C"/>
    <w:rsid w:val="00C35D2A"/>
    <w:rsid w:val="00CD1653"/>
    <w:rsid w:val="00C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EDA8-7E6D-434E-A7E1-6EF9F86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2025-01-13T03:19:00Z</dcterms:created>
  <dcterms:modified xsi:type="dcterms:W3CDTF">2025-01-13T03:24:00Z</dcterms:modified>
</cp:coreProperties>
</file>